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D5" w:rsidRPr="0067068E" w:rsidRDefault="0067068E">
      <w:pPr>
        <w:rPr>
          <w:rFonts w:ascii="Times" w:hAnsi="Times"/>
        </w:rPr>
      </w:pPr>
      <w:r w:rsidRPr="0067068E">
        <w:rPr>
          <w:rFonts w:ascii="Times" w:hAnsi="Times"/>
        </w:rPr>
        <w:t>José de Jesús Cruz Santana</w:t>
      </w:r>
    </w:p>
    <w:p w:rsidR="0067068E" w:rsidRPr="0067068E" w:rsidRDefault="0067068E">
      <w:pPr>
        <w:rPr>
          <w:rFonts w:ascii="Times" w:hAnsi="Times"/>
        </w:rPr>
      </w:pPr>
      <w:r w:rsidRPr="0067068E">
        <w:rPr>
          <w:rFonts w:ascii="Times" w:hAnsi="Times"/>
        </w:rPr>
        <w:t>Licenciado en Historia</w:t>
      </w:r>
      <w:r>
        <w:rPr>
          <w:rFonts w:ascii="Times" w:hAnsi="Times"/>
        </w:rPr>
        <w:t xml:space="preserve"> por la </w:t>
      </w:r>
      <w:r w:rsidRPr="0067068E">
        <w:rPr>
          <w:rFonts w:ascii="Times" w:hAnsi="Times"/>
        </w:rPr>
        <w:t>Universidad Autónoma Metropolitana-Iztapalapa</w:t>
      </w:r>
      <w:r>
        <w:rPr>
          <w:rFonts w:ascii="Times" w:hAnsi="Times"/>
        </w:rPr>
        <w:t xml:space="preserve"> (México)</w:t>
      </w:r>
    </w:p>
    <w:p w:rsidR="0067068E" w:rsidRPr="0067068E" w:rsidRDefault="0067068E">
      <w:pPr>
        <w:rPr>
          <w:rFonts w:ascii="Times" w:hAnsi="Times"/>
        </w:rPr>
      </w:pPr>
      <w:hyperlink r:id="rId4" w:history="1">
        <w:r w:rsidRPr="0067068E">
          <w:rPr>
            <w:rStyle w:val="Hipervnculo"/>
            <w:rFonts w:ascii="Times" w:hAnsi="Times"/>
            <w:color w:val="auto"/>
            <w:u w:val="none"/>
          </w:rPr>
          <w:t>historiam.scribere@yahoo.com</w:t>
        </w:r>
      </w:hyperlink>
    </w:p>
    <w:p w:rsidR="0067068E" w:rsidRDefault="0067068E">
      <w:pPr>
        <w:rPr>
          <w:rFonts w:ascii="Times" w:eastAsia="Adobe Gothic Std B" w:hAnsi="Times" w:cs="Adobe Hebrew"/>
        </w:rPr>
      </w:pPr>
      <w:r>
        <w:rPr>
          <w:rFonts w:ascii="Times" w:eastAsia="Adobe Gothic Std B" w:hAnsi="Times" w:cs="Adobe Hebrew"/>
        </w:rPr>
        <w:t xml:space="preserve">Título del artículo: </w:t>
      </w:r>
      <w:r w:rsidRPr="0067068E">
        <w:rPr>
          <w:rFonts w:ascii="Times" w:eastAsia="Adobe Gothic Std B" w:hAnsi="Times" w:cs="Adobe Hebrew"/>
        </w:rPr>
        <w:t>El concepto de experiencia en Victor</w:t>
      </w:r>
      <w:bookmarkStart w:id="0" w:name="_GoBack"/>
      <w:bookmarkEnd w:id="0"/>
      <w:r w:rsidRPr="0067068E">
        <w:rPr>
          <w:rFonts w:ascii="Times" w:eastAsia="Adobe Gothic Std B" w:hAnsi="Times" w:cs="Adobe Hebrew"/>
        </w:rPr>
        <w:t xml:space="preserve"> W. Turner, E. P. Thompson y Anthony Giddens: Un diálogo entre antropolo</w:t>
      </w:r>
      <w:r w:rsidRPr="0067068E">
        <w:rPr>
          <w:rFonts w:ascii="Times" w:eastAsia="Adobe Gothic Std B" w:hAnsi="Times" w:cs="Adobe Hebrew"/>
        </w:rPr>
        <w:t>gía social, historia y sociología</w:t>
      </w:r>
    </w:p>
    <w:p w:rsidR="0067068E" w:rsidRPr="0067068E" w:rsidRDefault="0067068E">
      <w:pPr>
        <w:rPr>
          <w:rFonts w:ascii="Times" w:hAnsi="Times"/>
        </w:rPr>
      </w:pPr>
      <w:r>
        <w:rPr>
          <w:rFonts w:ascii="Times" w:eastAsia="Adobe Gothic Std B" w:hAnsi="Times" w:cs="Adobe Hebrew"/>
        </w:rPr>
        <w:t xml:space="preserve">Líneas de investigación: Historia intelectual, Sociología del conocimiento, </w:t>
      </w:r>
      <w:r w:rsidR="00610C37">
        <w:rPr>
          <w:rFonts w:ascii="Times" w:eastAsia="Adobe Gothic Std B" w:hAnsi="Times" w:cs="Adobe Hebrew"/>
        </w:rPr>
        <w:t>Antropología simbólica</w:t>
      </w:r>
      <w:r>
        <w:rPr>
          <w:rFonts w:ascii="Times" w:eastAsia="Adobe Gothic Std B" w:hAnsi="Times" w:cs="Adobe Hebrew"/>
        </w:rPr>
        <w:t>.</w:t>
      </w:r>
    </w:p>
    <w:sectPr w:rsidR="0067068E" w:rsidRPr="0067068E" w:rsidSect="00D309DA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8E"/>
    <w:rsid w:val="00610C37"/>
    <w:rsid w:val="0067068E"/>
    <w:rsid w:val="007A29D5"/>
    <w:rsid w:val="00D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1003F-A17C-4366-ADBC-897F85B5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 Premr Pro" w:eastAsiaTheme="minorHAnsi" w:hAnsi="Garamond Premr Pro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0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iam.scribere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Teresa</dc:creator>
  <cp:keywords/>
  <dc:description/>
  <cp:lastModifiedBy>Santiago de Teresa</cp:lastModifiedBy>
  <cp:revision>2</cp:revision>
  <dcterms:created xsi:type="dcterms:W3CDTF">2016-09-30T08:12:00Z</dcterms:created>
  <dcterms:modified xsi:type="dcterms:W3CDTF">2016-09-30T08:21:00Z</dcterms:modified>
</cp:coreProperties>
</file>