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91" w:rsidRDefault="00DB5D91" w:rsidP="00DB5D91">
      <w:pPr>
        <w:tabs>
          <w:tab w:val="left" w:pos="1530"/>
        </w:tabs>
        <w:spacing w:line="480" w:lineRule="auto"/>
        <w:jc w:val="both"/>
        <w:rPr>
          <w:b/>
        </w:rPr>
      </w:pPr>
      <w:r w:rsidRPr="00AE072B">
        <w:rPr>
          <w:b/>
        </w:rPr>
        <w:t>Guías de discusión de los artículos de prensa propuestos.</w:t>
      </w:r>
      <w:r>
        <w:rPr>
          <w:b/>
        </w:rPr>
        <w:t xml:space="preserve"> </w:t>
      </w:r>
    </w:p>
    <w:p w:rsidR="00DB5D91" w:rsidRPr="00654370" w:rsidRDefault="00DB5D91" w:rsidP="00DB5D91">
      <w:pPr>
        <w:tabs>
          <w:tab w:val="left" w:pos="1530"/>
        </w:tabs>
        <w:spacing w:line="480" w:lineRule="auto"/>
        <w:jc w:val="both"/>
      </w:pPr>
      <w:r w:rsidRPr="00654370">
        <w:t xml:space="preserve">Para los grupos </w:t>
      </w:r>
      <w:r>
        <w:t xml:space="preserve">de </w:t>
      </w:r>
      <w:r w:rsidRPr="002128A4">
        <w:rPr>
          <w:i/>
        </w:rPr>
        <w:t>Economía Andaluza</w:t>
      </w:r>
      <w:r>
        <w:t xml:space="preserve"> y </w:t>
      </w:r>
      <w:r>
        <w:rPr>
          <w:i/>
        </w:rPr>
        <w:t>Economía del T</w:t>
      </w:r>
      <w:r w:rsidRPr="002128A4">
        <w:rPr>
          <w:i/>
        </w:rPr>
        <w:t>rabajo</w:t>
      </w:r>
      <w:r>
        <w:t xml:space="preserve">, </w:t>
      </w:r>
      <w:r w:rsidRPr="00654370">
        <w:t xml:space="preserve">donde se </w:t>
      </w:r>
      <w:r>
        <w:t>ha establecido</w:t>
      </w:r>
      <w:r w:rsidRPr="00654370">
        <w:t xml:space="preserve"> que el alumno busca</w:t>
      </w:r>
      <w:r>
        <w:t>ba</w:t>
      </w:r>
      <w:r w:rsidRPr="00654370">
        <w:t xml:space="preserve"> los artículos</w:t>
      </w:r>
      <w:r>
        <w:t>,</w:t>
      </w:r>
      <w:r w:rsidR="0057717F">
        <w:t xml:space="preserve"> se recogían en el anexo 1</w:t>
      </w:r>
      <w:r w:rsidRPr="00654370">
        <w:t xml:space="preserve">. En el grupo de </w:t>
      </w:r>
      <w:r>
        <w:rPr>
          <w:i/>
        </w:rPr>
        <w:t>Economía del T</w:t>
      </w:r>
      <w:r w:rsidRPr="002128A4">
        <w:rPr>
          <w:i/>
        </w:rPr>
        <w:t>rabajo</w:t>
      </w:r>
      <w:r w:rsidRPr="00654370">
        <w:t xml:space="preserve"> se incluyó además en el primer semestre el artículo </w:t>
      </w:r>
      <w:r w:rsidRPr="00654370">
        <w:rPr>
          <w:i/>
        </w:rPr>
        <w:t xml:space="preserve">Flexibilizar el mercado laboral puede ser justo (y eficiente). </w:t>
      </w:r>
      <w:r w:rsidRPr="00654370">
        <w:t xml:space="preserve">El esquema de análisis propuesto por los artículos buscados por los alumnos también </w:t>
      </w:r>
      <w:proofErr w:type="gramStart"/>
      <w:r w:rsidRPr="00654370">
        <w:t>incluyen</w:t>
      </w:r>
      <w:proofErr w:type="gramEnd"/>
      <w:r w:rsidRPr="00654370">
        <w:t xml:space="preserve"> el guión de preguntas clave que han servido de guía para el foro de debate posterior.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DB5D91" w:rsidRPr="00CF2422" w:rsidTr="00AA316F">
        <w:trPr>
          <w:jc w:val="center"/>
        </w:trPr>
        <w:tc>
          <w:tcPr>
            <w:tcW w:w="8720" w:type="dxa"/>
            <w:vAlign w:val="center"/>
          </w:tcPr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  <w:r w:rsidRPr="00CF2422">
              <w:rPr>
                <w:b/>
              </w:rPr>
              <w:t>Diplomatura de Ciencias Empresariales</w:t>
            </w: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  <w:i/>
              </w:rPr>
            </w:pPr>
            <w:r w:rsidRPr="00CF2422">
              <w:rPr>
                <w:b/>
                <w:i/>
              </w:rPr>
              <w:t>Economía Española y Mundial</w:t>
            </w: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  <w:i/>
              </w:rPr>
            </w:pP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  <w:r w:rsidRPr="00CF2422">
              <w:rPr>
                <w:b/>
              </w:rPr>
              <w:t>Artículo: La globalización tampoco es solución para la pobreza</w:t>
            </w: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</w:p>
        </w:tc>
      </w:tr>
      <w:tr w:rsidR="00DB5D91" w:rsidRPr="00CF2422" w:rsidTr="00AA316F">
        <w:trPr>
          <w:jc w:val="center"/>
        </w:trPr>
        <w:tc>
          <w:tcPr>
            <w:tcW w:w="8720" w:type="dxa"/>
            <w:vAlign w:val="center"/>
          </w:tcPr>
          <w:p w:rsidR="00DB5D91" w:rsidRPr="00CF2422" w:rsidRDefault="00DB5D91" w:rsidP="00AA316F">
            <w:pPr>
              <w:tabs>
                <w:tab w:val="left" w:pos="1530"/>
              </w:tabs>
              <w:rPr>
                <w:b/>
              </w:rPr>
            </w:pPr>
            <w:r w:rsidRPr="00CF2422">
              <w:rPr>
                <w:b/>
              </w:rPr>
              <w:t>Nombre y apellidos:</w:t>
            </w:r>
          </w:p>
        </w:tc>
      </w:tr>
      <w:tr w:rsidR="00DB5D91" w:rsidRPr="00CF2422" w:rsidTr="00AA316F">
        <w:trPr>
          <w:jc w:val="center"/>
        </w:trPr>
        <w:tc>
          <w:tcPr>
            <w:tcW w:w="8720" w:type="dxa"/>
            <w:vAlign w:val="center"/>
          </w:tcPr>
          <w:p w:rsidR="00DB5D91" w:rsidRDefault="00DB5D91" w:rsidP="00AA316F">
            <w:pPr>
              <w:tabs>
                <w:tab w:val="left" w:pos="1530"/>
              </w:tabs>
            </w:pPr>
          </w:p>
          <w:p w:rsidR="00DB5D91" w:rsidRDefault="00DB5D91" w:rsidP="00AA316F">
            <w:pPr>
              <w:tabs>
                <w:tab w:val="left" w:pos="1530"/>
              </w:tabs>
            </w:pPr>
            <w:r w:rsidRPr="00836090">
              <w:t>Una vez lea el artículo de prensa</w:t>
            </w:r>
            <w:r>
              <w:t>,</w:t>
            </w:r>
            <w:r w:rsidRPr="00836090">
              <w:t xml:space="preserve"> analice y elabore un juicio crítico sobre las siguientes cuestiones:</w:t>
            </w:r>
          </w:p>
          <w:p w:rsidR="00DB5D91" w:rsidRPr="00836090" w:rsidRDefault="00DB5D91" w:rsidP="00AA316F">
            <w:pPr>
              <w:tabs>
                <w:tab w:val="left" w:pos="1530"/>
              </w:tabs>
            </w:pPr>
          </w:p>
          <w:p w:rsidR="00DB5D91" w:rsidRPr="00836090" w:rsidRDefault="00DB5D91" w:rsidP="00AA316F">
            <w:pPr>
              <w:tabs>
                <w:tab w:val="left" w:pos="1530"/>
              </w:tabs>
            </w:pPr>
            <w:r>
              <w:t xml:space="preserve">1. </w:t>
            </w:r>
            <w:r w:rsidRPr="00836090">
              <w:t>Defina el concepto de globalización.</w:t>
            </w:r>
          </w:p>
          <w:p w:rsidR="00DB5D91" w:rsidRPr="00836090" w:rsidRDefault="00DB5D91" w:rsidP="00AA316F">
            <w:pPr>
              <w:tabs>
                <w:tab w:val="left" w:pos="1530"/>
              </w:tabs>
            </w:pPr>
            <w:r>
              <w:t xml:space="preserve">2. </w:t>
            </w:r>
            <w:r w:rsidRPr="00836090">
              <w:t xml:space="preserve">¿Qué caracteriza un modelo económico capitalista? </w:t>
            </w:r>
          </w:p>
          <w:p w:rsidR="00DB5D91" w:rsidRPr="00836090" w:rsidRDefault="00DB5D91" w:rsidP="00AA316F">
            <w:pPr>
              <w:tabs>
                <w:tab w:val="left" w:pos="1530"/>
              </w:tabs>
            </w:pPr>
            <w:r>
              <w:t xml:space="preserve">3. </w:t>
            </w:r>
            <w:r w:rsidRPr="00836090">
              <w:t>¿Cuál es el principal problema del modelo económico global?</w:t>
            </w:r>
          </w:p>
          <w:p w:rsidR="00DB5D91" w:rsidRPr="00836090" w:rsidRDefault="00DB5D91" w:rsidP="00AA316F">
            <w:pPr>
              <w:tabs>
                <w:tab w:val="left" w:pos="1530"/>
              </w:tabs>
            </w:pPr>
            <w:r>
              <w:t xml:space="preserve">4. </w:t>
            </w:r>
            <w:r w:rsidRPr="00836090">
              <w:t>¿Qué se entiende por desarrollo?</w:t>
            </w:r>
          </w:p>
          <w:p w:rsidR="00DB5D91" w:rsidRPr="00836090" w:rsidRDefault="00DB5D91" w:rsidP="00AA316F">
            <w:pPr>
              <w:tabs>
                <w:tab w:val="left" w:pos="1530"/>
              </w:tabs>
            </w:pPr>
            <w:r>
              <w:t xml:space="preserve">5. </w:t>
            </w:r>
            <w:r w:rsidRPr="00836090">
              <w:t>Si la inversión es más productiva en países desarrollados económicamente, ¿qué tendencia existe en la relación de ricos y pobres?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 xml:space="preserve">6. </w:t>
            </w:r>
            <w:r w:rsidRPr="00836090">
              <w:t>¿Qué ventajas e inconvenientes presenta el proceso de globalización?</w:t>
            </w:r>
          </w:p>
          <w:p w:rsidR="00DB5D91" w:rsidRPr="00836090" w:rsidRDefault="00DB5D91" w:rsidP="00AA316F">
            <w:pPr>
              <w:tabs>
                <w:tab w:val="left" w:pos="1530"/>
              </w:tabs>
            </w:pPr>
          </w:p>
        </w:tc>
      </w:tr>
    </w:tbl>
    <w:p w:rsidR="00DB5D91" w:rsidRDefault="00DB5D91" w:rsidP="00DB5D91">
      <w:pPr>
        <w:tabs>
          <w:tab w:val="left" w:pos="1530"/>
        </w:tabs>
        <w:spacing w:line="480" w:lineRule="auto"/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DB5D91" w:rsidRPr="00CF2422" w:rsidTr="00AA316F">
        <w:trPr>
          <w:jc w:val="center"/>
        </w:trPr>
        <w:tc>
          <w:tcPr>
            <w:tcW w:w="8644" w:type="dxa"/>
            <w:vAlign w:val="center"/>
          </w:tcPr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  <w:r w:rsidRPr="00CF2422">
              <w:rPr>
                <w:b/>
              </w:rPr>
              <w:t>Diplomatura de Ciencias Empresariales</w:t>
            </w: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  <w:i/>
              </w:rPr>
            </w:pPr>
            <w:r w:rsidRPr="00CF2422">
              <w:rPr>
                <w:b/>
                <w:i/>
              </w:rPr>
              <w:t>Economía Española y Mundial</w:t>
            </w: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  <w:i/>
              </w:rPr>
            </w:pP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  <w:r w:rsidRPr="00CF2422">
              <w:rPr>
                <w:b/>
              </w:rPr>
              <w:t>Artículo: Flexibilizar el mercado laboral puede ser justo (y eficiente)</w:t>
            </w: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</w:p>
        </w:tc>
      </w:tr>
      <w:tr w:rsidR="00DB5D91" w:rsidRPr="00CF2422" w:rsidTr="00AA316F">
        <w:trPr>
          <w:jc w:val="center"/>
        </w:trPr>
        <w:tc>
          <w:tcPr>
            <w:tcW w:w="8644" w:type="dxa"/>
            <w:vAlign w:val="center"/>
          </w:tcPr>
          <w:p w:rsidR="00DB5D91" w:rsidRPr="00CF2422" w:rsidRDefault="00DB5D91" w:rsidP="00AA316F">
            <w:pPr>
              <w:tabs>
                <w:tab w:val="left" w:pos="1530"/>
              </w:tabs>
              <w:rPr>
                <w:b/>
              </w:rPr>
            </w:pPr>
            <w:r w:rsidRPr="00CF2422">
              <w:rPr>
                <w:b/>
              </w:rPr>
              <w:t>Nombre y apellidos:</w:t>
            </w:r>
          </w:p>
        </w:tc>
      </w:tr>
      <w:tr w:rsidR="00DB5D91" w:rsidRPr="00CF2422" w:rsidTr="00AA316F">
        <w:trPr>
          <w:jc w:val="center"/>
        </w:trPr>
        <w:tc>
          <w:tcPr>
            <w:tcW w:w="8644" w:type="dxa"/>
            <w:vAlign w:val="center"/>
          </w:tcPr>
          <w:p w:rsidR="00DB5D91" w:rsidRDefault="00DB5D91" w:rsidP="00AA316F">
            <w:pPr>
              <w:tabs>
                <w:tab w:val="left" w:pos="1530"/>
              </w:tabs>
            </w:pPr>
          </w:p>
          <w:p w:rsidR="00DB5D91" w:rsidRDefault="00DB5D91" w:rsidP="00AA316F">
            <w:pPr>
              <w:tabs>
                <w:tab w:val="left" w:pos="1530"/>
              </w:tabs>
            </w:pPr>
            <w:r>
              <w:t>Una vez lea el artículo de prensa, analice y elabore un juicio crítico sobre las siguientes cuestiones:</w:t>
            </w:r>
          </w:p>
          <w:p w:rsidR="00DB5D91" w:rsidRDefault="00DB5D91" w:rsidP="00AA316F">
            <w:pPr>
              <w:tabs>
                <w:tab w:val="left" w:pos="1530"/>
              </w:tabs>
            </w:pPr>
          </w:p>
          <w:p w:rsidR="00DB5D91" w:rsidRDefault="00DB5D91" w:rsidP="00AA316F">
            <w:pPr>
              <w:tabs>
                <w:tab w:val="left" w:pos="1530"/>
              </w:tabs>
            </w:pPr>
            <w:r>
              <w:t>1. ¿Qué medidas se proponen para flexibilizar el mercado de trabajo?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>2. ¿Por qué es más eficiente un mercado de trabajo flexible?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lastRenderedPageBreak/>
              <w:t>3. ¿Qué estructura presenta el mercado de trabajo español en relación a otros de países desarrollados?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>4. ¿Qué diferencias existen en las medidas propuestas por los gobiernos en relación a la entrada de mano de obra extranjera? ¿Es una normativa que se rige por la idea de flexibilización?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>5. ¿Qué organismos intervienen en la regulación que se propone en el artículo?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>6. Justifique la intervención del Estado o de cualquier organismo supranacional en el contexto del mercado laboral en relación a otros mercados.</w:t>
            </w:r>
          </w:p>
          <w:p w:rsidR="00DB5D91" w:rsidRPr="00836090" w:rsidRDefault="00DB5D91" w:rsidP="00AA316F">
            <w:pPr>
              <w:tabs>
                <w:tab w:val="left" w:pos="1530"/>
              </w:tabs>
            </w:pPr>
          </w:p>
        </w:tc>
      </w:tr>
    </w:tbl>
    <w:p w:rsidR="00DB5D91" w:rsidRDefault="00DB5D91" w:rsidP="00DB5D91">
      <w:pPr>
        <w:tabs>
          <w:tab w:val="left" w:pos="1530"/>
        </w:tabs>
        <w:spacing w:line="480" w:lineRule="auto"/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DB5D91" w:rsidRPr="00CF2422" w:rsidTr="00AA316F">
        <w:trPr>
          <w:jc w:val="center"/>
        </w:trPr>
        <w:tc>
          <w:tcPr>
            <w:tcW w:w="8644" w:type="dxa"/>
            <w:vAlign w:val="center"/>
          </w:tcPr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  <w:r w:rsidRPr="00CF2422">
              <w:rPr>
                <w:b/>
              </w:rPr>
              <w:t>Diplomatura de Ciencias Empresariales</w:t>
            </w: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  <w:i/>
              </w:rPr>
            </w:pPr>
            <w:r w:rsidRPr="00CF2422">
              <w:rPr>
                <w:b/>
                <w:i/>
              </w:rPr>
              <w:t>Economía Española y Mundial</w:t>
            </w: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  <w:i/>
              </w:rPr>
            </w:pP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  <w:r w:rsidRPr="00CF2422">
              <w:rPr>
                <w:b/>
              </w:rPr>
              <w:t>Artículo: Crisis en el sector del automóvil</w:t>
            </w: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</w:p>
        </w:tc>
      </w:tr>
      <w:tr w:rsidR="00DB5D91" w:rsidRPr="00CF2422" w:rsidTr="00AA316F">
        <w:trPr>
          <w:jc w:val="center"/>
        </w:trPr>
        <w:tc>
          <w:tcPr>
            <w:tcW w:w="8644" w:type="dxa"/>
            <w:vAlign w:val="center"/>
          </w:tcPr>
          <w:p w:rsidR="00DB5D91" w:rsidRPr="00CF2422" w:rsidRDefault="00DB5D91" w:rsidP="00AA316F">
            <w:pPr>
              <w:tabs>
                <w:tab w:val="left" w:pos="1530"/>
              </w:tabs>
              <w:rPr>
                <w:b/>
              </w:rPr>
            </w:pPr>
            <w:r w:rsidRPr="00CF2422">
              <w:rPr>
                <w:b/>
              </w:rPr>
              <w:t>Nombre y apellidos:</w:t>
            </w:r>
          </w:p>
        </w:tc>
      </w:tr>
      <w:tr w:rsidR="00DB5D91" w:rsidRPr="00CF2422" w:rsidTr="00AA316F">
        <w:trPr>
          <w:jc w:val="center"/>
        </w:trPr>
        <w:tc>
          <w:tcPr>
            <w:tcW w:w="8644" w:type="dxa"/>
            <w:vAlign w:val="center"/>
          </w:tcPr>
          <w:p w:rsidR="00DB5D91" w:rsidRDefault="00DB5D91" w:rsidP="00AA316F">
            <w:pPr>
              <w:tabs>
                <w:tab w:val="left" w:pos="1530"/>
              </w:tabs>
            </w:pPr>
          </w:p>
          <w:p w:rsidR="00DB5D91" w:rsidRDefault="00DB5D91" w:rsidP="00AA316F">
            <w:pPr>
              <w:tabs>
                <w:tab w:val="left" w:pos="1530"/>
              </w:tabs>
            </w:pPr>
            <w:r>
              <w:t>Una vez lea el artículo de prensa, analice y elabore un juicio crítico sobre las siguientes cuestiones:</w:t>
            </w:r>
          </w:p>
          <w:p w:rsidR="00DB5D91" w:rsidRDefault="00DB5D91" w:rsidP="00AA316F">
            <w:pPr>
              <w:tabs>
                <w:tab w:val="left" w:pos="1530"/>
              </w:tabs>
            </w:pPr>
          </w:p>
          <w:p w:rsidR="00DB5D91" w:rsidRDefault="00DB5D91" w:rsidP="00AA316F">
            <w:pPr>
              <w:tabs>
                <w:tab w:val="left" w:pos="1530"/>
              </w:tabs>
            </w:pPr>
            <w:r>
              <w:t>1. Identifique el problema que causa la situación de las empresas intervenidas.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>2. ¿Qué medidas se proponen?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 xml:space="preserve">3. ¿Cómo definiría las medidas propuestas en relación a la posición de Libre Mercado, el sistema capitalista y la influencia en otros mercados como el </w:t>
            </w:r>
            <w:proofErr w:type="gramStart"/>
            <w:r>
              <w:t>Europeo</w:t>
            </w:r>
            <w:proofErr w:type="gramEnd"/>
            <w:r>
              <w:t>?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>4. ¿Qué Organismos intervienen en las medidas que se describen en el texto? Describa brevemente sus funciones.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>5. ¿Existe uniformidad en la intervención en empresas que tienen dominio en el mercado internacional en relación a aquéllas que actúan en el ámbito nacional?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>6. Justifique la intervención del Estado o cualquier organismo supranacional en el contexto del comercio internacional en relación al desarrollo del sistema capitalista.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>7. Analice la frase “</w:t>
            </w:r>
            <w:r w:rsidRPr="00CF2422">
              <w:rPr>
                <w:i/>
              </w:rPr>
              <w:t>Estamos actuando como un accionista reacio, porque es la única forma de ayudar a General Motors ha renacer con éxito</w:t>
            </w:r>
            <w:r>
              <w:t>”.</w:t>
            </w:r>
          </w:p>
          <w:p w:rsidR="00DB5D91" w:rsidRPr="00836090" w:rsidRDefault="00DB5D91" w:rsidP="00AA316F">
            <w:pPr>
              <w:tabs>
                <w:tab w:val="left" w:pos="1530"/>
              </w:tabs>
            </w:pPr>
          </w:p>
        </w:tc>
      </w:tr>
    </w:tbl>
    <w:p w:rsidR="00DB5D91" w:rsidRDefault="00DB5D91" w:rsidP="00DB5D91">
      <w:pPr>
        <w:tabs>
          <w:tab w:val="left" w:pos="1530"/>
        </w:tabs>
        <w:spacing w:line="480" w:lineRule="auto"/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DB5D91" w:rsidRPr="00CF2422" w:rsidTr="00AA316F">
        <w:trPr>
          <w:jc w:val="center"/>
        </w:trPr>
        <w:tc>
          <w:tcPr>
            <w:tcW w:w="8644" w:type="dxa"/>
            <w:vAlign w:val="center"/>
          </w:tcPr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  <w:r w:rsidRPr="00CF2422">
              <w:rPr>
                <w:b/>
              </w:rPr>
              <w:t>Diplomatura de Ciencias Empresariales</w:t>
            </w: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  <w:i/>
              </w:rPr>
            </w:pPr>
            <w:r w:rsidRPr="00CF2422">
              <w:rPr>
                <w:b/>
                <w:i/>
              </w:rPr>
              <w:t>Economía Española y Mundial</w:t>
            </w: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  <w:i/>
              </w:rPr>
            </w:pP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  <w:r w:rsidRPr="00CF2422">
              <w:rPr>
                <w:b/>
              </w:rPr>
              <w:t xml:space="preserve">Artículo: </w:t>
            </w:r>
            <w:r w:rsidRPr="00A57A26">
              <w:rPr>
                <w:b/>
              </w:rPr>
              <w:t>China amenaza a EEUU con nuevas tarifas arancelarias</w:t>
            </w: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</w:p>
        </w:tc>
      </w:tr>
      <w:tr w:rsidR="00DB5D91" w:rsidRPr="00CF2422" w:rsidTr="00AA316F">
        <w:trPr>
          <w:jc w:val="center"/>
        </w:trPr>
        <w:tc>
          <w:tcPr>
            <w:tcW w:w="8644" w:type="dxa"/>
            <w:vAlign w:val="center"/>
          </w:tcPr>
          <w:p w:rsidR="00DB5D91" w:rsidRPr="00CF2422" w:rsidRDefault="00DB5D91" w:rsidP="00AA316F">
            <w:pPr>
              <w:tabs>
                <w:tab w:val="left" w:pos="1530"/>
              </w:tabs>
              <w:rPr>
                <w:b/>
              </w:rPr>
            </w:pPr>
            <w:r w:rsidRPr="00CF2422">
              <w:rPr>
                <w:b/>
              </w:rPr>
              <w:t>Nombre y apellidos:</w:t>
            </w:r>
          </w:p>
        </w:tc>
      </w:tr>
      <w:tr w:rsidR="00DB5D91" w:rsidRPr="00CF2422" w:rsidTr="00AA316F">
        <w:trPr>
          <w:jc w:val="center"/>
        </w:trPr>
        <w:tc>
          <w:tcPr>
            <w:tcW w:w="8644" w:type="dxa"/>
            <w:vAlign w:val="center"/>
          </w:tcPr>
          <w:p w:rsidR="00DB5D91" w:rsidRDefault="00DB5D91" w:rsidP="00AA316F">
            <w:pPr>
              <w:tabs>
                <w:tab w:val="left" w:pos="1530"/>
              </w:tabs>
            </w:pPr>
          </w:p>
          <w:p w:rsidR="00DB5D91" w:rsidRDefault="00DB5D91" w:rsidP="00AA316F">
            <w:pPr>
              <w:tabs>
                <w:tab w:val="left" w:pos="1530"/>
              </w:tabs>
            </w:pPr>
            <w:r>
              <w:t>Una vez lea el artículo de prensa, analice y elabore un juicio crítico sobre las siguientes cuestiones:</w:t>
            </w:r>
          </w:p>
          <w:p w:rsidR="00DB5D91" w:rsidRDefault="00DB5D91" w:rsidP="00AA316F">
            <w:pPr>
              <w:tabs>
                <w:tab w:val="left" w:pos="1530"/>
              </w:tabs>
            </w:pPr>
          </w:p>
          <w:p w:rsidR="00DB5D91" w:rsidRDefault="00DB5D91" w:rsidP="00AA316F">
            <w:pPr>
              <w:tabs>
                <w:tab w:val="left" w:pos="1530"/>
              </w:tabs>
            </w:pPr>
            <w:r>
              <w:lastRenderedPageBreak/>
              <w:t>1. ¿Qué medidas se proponen para controlar las exportaciones chinas a EEUU?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 xml:space="preserve">2. ¿Cómo definiría las medidas en relación a la posición de Libre Mercado? 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>3. ¿Qué Organismos intervienen en las medidas que se describen en el texto? Describa brevemente sus funciones.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>4. ¿Existe uniformidad entre lo propuesto por el G20 y lo sucedido?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 xml:space="preserve">5. Justifique la intervención del Estado o cualquier organismo supranacional en el contexto del comercio internacional en relación al desarrollo del sistema capitalista. 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>6. Defina el proceso de apertura al exterior de la economía china y su influencia en el sistema capitalista. ¿Necesita China del capitalismo o el capitalismo de China?</w:t>
            </w:r>
          </w:p>
          <w:p w:rsidR="00DB5D91" w:rsidRPr="00836090" w:rsidRDefault="00DB5D91" w:rsidP="00AA316F">
            <w:pPr>
              <w:tabs>
                <w:tab w:val="left" w:pos="1530"/>
              </w:tabs>
            </w:pPr>
          </w:p>
        </w:tc>
      </w:tr>
    </w:tbl>
    <w:p w:rsidR="00DB5D91" w:rsidRDefault="00DB5D91" w:rsidP="00DB5D91">
      <w:pPr>
        <w:tabs>
          <w:tab w:val="left" w:pos="1530"/>
        </w:tabs>
        <w:spacing w:line="480" w:lineRule="auto"/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DB5D91" w:rsidRPr="00CF2422" w:rsidTr="00AA316F">
        <w:trPr>
          <w:jc w:val="center"/>
        </w:trPr>
        <w:tc>
          <w:tcPr>
            <w:tcW w:w="8644" w:type="dxa"/>
            <w:vAlign w:val="center"/>
          </w:tcPr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  <w:r w:rsidRPr="00CF2422">
              <w:rPr>
                <w:b/>
              </w:rPr>
              <w:t>Diplomatura de Ciencias Empresariales</w:t>
            </w: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  <w:i/>
              </w:rPr>
            </w:pPr>
            <w:r w:rsidRPr="00CF2422">
              <w:rPr>
                <w:b/>
                <w:i/>
              </w:rPr>
              <w:t>Economía Española y Mundial</w:t>
            </w: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  <w:i/>
              </w:rPr>
            </w:pP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  <w:r w:rsidRPr="00CF2422">
              <w:rPr>
                <w:b/>
              </w:rPr>
              <w:t xml:space="preserve">Artículo: </w:t>
            </w:r>
            <w:r w:rsidRPr="00A57A26">
              <w:rPr>
                <w:b/>
              </w:rPr>
              <w:t>El FMI va a Europa</w:t>
            </w:r>
          </w:p>
          <w:p w:rsidR="00DB5D91" w:rsidRPr="00CF2422" w:rsidRDefault="00DB5D91" w:rsidP="00AA316F">
            <w:pPr>
              <w:tabs>
                <w:tab w:val="left" w:pos="1530"/>
              </w:tabs>
              <w:jc w:val="center"/>
              <w:rPr>
                <w:b/>
              </w:rPr>
            </w:pPr>
          </w:p>
        </w:tc>
      </w:tr>
      <w:tr w:rsidR="00DB5D91" w:rsidRPr="00CF2422" w:rsidTr="00AA316F">
        <w:trPr>
          <w:jc w:val="center"/>
        </w:trPr>
        <w:tc>
          <w:tcPr>
            <w:tcW w:w="8644" w:type="dxa"/>
            <w:vAlign w:val="center"/>
          </w:tcPr>
          <w:p w:rsidR="00DB5D91" w:rsidRPr="00CF2422" w:rsidRDefault="00DB5D91" w:rsidP="00AA316F">
            <w:pPr>
              <w:tabs>
                <w:tab w:val="left" w:pos="1530"/>
              </w:tabs>
              <w:rPr>
                <w:b/>
              </w:rPr>
            </w:pPr>
            <w:r w:rsidRPr="00CF2422">
              <w:rPr>
                <w:b/>
              </w:rPr>
              <w:t>Nombre y apellidos:</w:t>
            </w:r>
          </w:p>
        </w:tc>
      </w:tr>
      <w:tr w:rsidR="00DB5D91" w:rsidRPr="00CF2422" w:rsidTr="00AA316F">
        <w:trPr>
          <w:jc w:val="center"/>
        </w:trPr>
        <w:tc>
          <w:tcPr>
            <w:tcW w:w="8644" w:type="dxa"/>
            <w:vAlign w:val="center"/>
          </w:tcPr>
          <w:p w:rsidR="00DB5D91" w:rsidRDefault="00DB5D91" w:rsidP="00AA316F">
            <w:pPr>
              <w:tabs>
                <w:tab w:val="left" w:pos="1530"/>
              </w:tabs>
            </w:pPr>
          </w:p>
          <w:p w:rsidR="00DB5D91" w:rsidRDefault="00DB5D91" w:rsidP="00AA316F">
            <w:pPr>
              <w:tabs>
                <w:tab w:val="left" w:pos="1530"/>
              </w:tabs>
            </w:pPr>
            <w:r>
              <w:t>Una vez lea el artículo de prensa, analice y elabore un juicio crítico sobre las siguientes cuestiones:</w:t>
            </w:r>
          </w:p>
          <w:p w:rsidR="00DB5D91" w:rsidRDefault="00DB5D91" w:rsidP="00AA316F">
            <w:pPr>
              <w:tabs>
                <w:tab w:val="left" w:pos="1530"/>
              </w:tabs>
            </w:pPr>
          </w:p>
          <w:p w:rsidR="00DB5D91" w:rsidRDefault="00DB5D91" w:rsidP="00AA316F">
            <w:pPr>
              <w:tabs>
                <w:tab w:val="left" w:pos="1530"/>
              </w:tabs>
            </w:pPr>
            <w:r>
              <w:t>1. Identifique el problema que causa la intervención.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>2. ¿Qué medidas de ayuda se proponen? Describa brevemente si se trata de ayudas directas o ayudas a la refinanciación de la deuda.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 xml:space="preserve">3. ¿Cuál es la función del FMI y en qué contexto se creó? 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 xml:space="preserve">4. Justifique la intervención en el contexto económico internacional en relación al desarrollo del sistema de la moneda única en el caso de la UE y en relación al sistema capitalista en relación al FMI. </w:t>
            </w:r>
          </w:p>
          <w:p w:rsidR="00DB5D91" w:rsidRDefault="00DB5D91" w:rsidP="00AA316F">
            <w:pPr>
              <w:tabs>
                <w:tab w:val="left" w:pos="1530"/>
              </w:tabs>
            </w:pPr>
            <w:r>
              <w:t>5. Analice la frase “</w:t>
            </w:r>
            <w:r w:rsidRPr="00A57A26">
              <w:rPr>
                <w:i/>
              </w:rPr>
              <w:t>La cuestión para el FMI en Europa no es si tiene un plan viable para entrar. Tuvo un aterrizaje firme. La cuestión es si tiene una estrategia de salida viable</w:t>
            </w:r>
            <w:r>
              <w:t>”.</w:t>
            </w:r>
          </w:p>
          <w:p w:rsidR="00DB5D91" w:rsidRPr="00836090" w:rsidRDefault="00DB5D91" w:rsidP="00AA316F">
            <w:pPr>
              <w:tabs>
                <w:tab w:val="left" w:pos="1530"/>
              </w:tabs>
            </w:pPr>
          </w:p>
        </w:tc>
      </w:tr>
    </w:tbl>
    <w:p w:rsidR="00DB5D91" w:rsidRDefault="00DB5D91" w:rsidP="00DB5D91">
      <w:pPr>
        <w:tabs>
          <w:tab w:val="left" w:pos="1530"/>
        </w:tabs>
        <w:spacing w:line="480" w:lineRule="auto"/>
        <w:jc w:val="both"/>
        <w:rPr>
          <w:b/>
        </w:rPr>
      </w:pPr>
    </w:p>
    <w:p w:rsidR="00DB5D91" w:rsidRDefault="00DB5D91" w:rsidP="00DB5D91">
      <w:pPr>
        <w:tabs>
          <w:tab w:val="left" w:pos="1530"/>
        </w:tabs>
        <w:spacing w:line="480" w:lineRule="auto"/>
        <w:jc w:val="both"/>
        <w:rPr>
          <w:b/>
        </w:rPr>
      </w:pPr>
    </w:p>
    <w:p w:rsidR="00DB5D91" w:rsidRDefault="00DB5D91" w:rsidP="00DB5D91">
      <w:pPr>
        <w:tabs>
          <w:tab w:val="left" w:pos="1530"/>
        </w:tabs>
        <w:spacing w:line="480" w:lineRule="auto"/>
        <w:jc w:val="both"/>
        <w:rPr>
          <w:b/>
        </w:rPr>
      </w:pPr>
    </w:p>
    <w:p w:rsidR="00DB5D91" w:rsidRDefault="00DB5D91" w:rsidP="00DB5D91">
      <w:pPr>
        <w:tabs>
          <w:tab w:val="left" w:pos="1530"/>
        </w:tabs>
        <w:spacing w:line="480" w:lineRule="auto"/>
        <w:jc w:val="both"/>
        <w:rPr>
          <w:b/>
        </w:rPr>
      </w:pPr>
    </w:p>
    <w:p w:rsidR="00DB5D91" w:rsidRDefault="00DB5D91" w:rsidP="00DB5D91">
      <w:pPr>
        <w:tabs>
          <w:tab w:val="left" w:pos="1530"/>
        </w:tabs>
        <w:spacing w:line="480" w:lineRule="auto"/>
        <w:jc w:val="both"/>
        <w:rPr>
          <w:b/>
        </w:rPr>
      </w:pPr>
    </w:p>
    <w:p w:rsidR="00DB5D91" w:rsidRDefault="00DB5D91" w:rsidP="00DB5D91">
      <w:pPr>
        <w:tabs>
          <w:tab w:val="left" w:pos="1530"/>
        </w:tabs>
        <w:spacing w:line="480" w:lineRule="auto"/>
        <w:jc w:val="both"/>
        <w:rPr>
          <w:b/>
        </w:rPr>
      </w:pPr>
    </w:p>
    <w:p w:rsidR="00DB5D91" w:rsidRDefault="00DB5D91" w:rsidP="00DB5D91">
      <w:pPr>
        <w:tabs>
          <w:tab w:val="left" w:pos="1530"/>
        </w:tabs>
        <w:spacing w:line="480" w:lineRule="auto"/>
        <w:jc w:val="both"/>
        <w:rPr>
          <w:b/>
        </w:rPr>
      </w:pPr>
    </w:p>
    <w:p w:rsidR="00DB5D91" w:rsidRPr="00E829E8" w:rsidRDefault="00DB5D91" w:rsidP="00DB5D91">
      <w:pPr>
        <w:tabs>
          <w:tab w:val="left" w:pos="1530"/>
        </w:tabs>
        <w:spacing w:line="480" w:lineRule="auto"/>
        <w:jc w:val="both"/>
        <w:rPr>
          <w:b/>
        </w:rPr>
      </w:pPr>
      <w:r w:rsidRPr="00AE072B">
        <w:rPr>
          <w:b/>
        </w:rPr>
        <w:t>Cuestionario final de evaluación de la repercusión del proyecto</w:t>
      </w:r>
    </w:p>
    <w:p w:rsidR="00DB5D91" w:rsidRPr="0020615C" w:rsidRDefault="00DB5D91" w:rsidP="00DB5D91">
      <w:pPr>
        <w:jc w:val="both"/>
        <w:rPr>
          <w:b/>
        </w:rPr>
      </w:pPr>
    </w:p>
    <w:p w:rsidR="00DB5D91" w:rsidRPr="0020615C" w:rsidRDefault="00DB5D91" w:rsidP="00DB5D91">
      <w:pPr>
        <w:jc w:val="both"/>
        <w:rPr>
          <w:b/>
        </w:rPr>
      </w:pPr>
      <w:r w:rsidRPr="0020615C">
        <w:rPr>
          <w:b/>
        </w:rPr>
        <w:t>NOMBRE</w:t>
      </w:r>
      <w:r>
        <w:rPr>
          <w:b/>
        </w:rPr>
        <w:t>:</w:t>
      </w:r>
    </w:p>
    <w:p w:rsidR="00DB5D91" w:rsidRPr="0020615C" w:rsidRDefault="00DB5D91" w:rsidP="00DB5D91">
      <w:pPr>
        <w:jc w:val="both"/>
        <w:rPr>
          <w:b/>
        </w:rPr>
      </w:pPr>
    </w:p>
    <w:p w:rsidR="00DB5D91" w:rsidRPr="0020615C" w:rsidRDefault="00DB5D91" w:rsidP="00DB5D91">
      <w:pPr>
        <w:jc w:val="both"/>
        <w:rPr>
          <w:b/>
        </w:rPr>
      </w:pPr>
      <w:r w:rsidRPr="0020615C">
        <w:rPr>
          <w:b/>
        </w:rPr>
        <w:t>APELLIDOS</w:t>
      </w:r>
      <w:r>
        <w:rPr>
          <w:b/>
        </w:rPr>
        <w:t>:</w:t>
      </w:r>
    </w:p>
    <w:p w:rsidR="00DB5D91" w:rsidRPr="0020615C" w:rsidRDefault="00DB5D91" w:rsidP="00DB5D91">
      <w:pPr>
        <w:jc w:val="both"/>
      </w:pPr>
    </w:p>
    <w:p w:rsidR="00DB5D91" w:rsidRPr="0020615C" w:rsidRDefault="00DB5D91" w:rsidP="00DB5D91">
      <w:pPr>
        <w:jc w:val="both"/>
      </w:pPr>
      <w:r>
        <w:t xml:space="preserve">1. Titulación: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RRLL </w:t>
      </w:r>
      <w:r w:rsidRPr="0020615C">
        <w:t xml:space="preserve"> </w:t>
      </w:r>
      <w:r w:rsidRPr="0020615C">
        <w:sym w:font="Symbol" w:char="F0FF"/>
      </w:r>
      <w:r>
        <w:tab/>
      </w:r>
      <w:r>
        <w:tab/>
      </w:r>
      <w:r>
        <w:tab/>
        <w:t xml:space="preserve">DCE  </w:t>
      </w:r>
      <w:r w:rsidRPr="0020615C">
        <w:sym w:font="Symbol" w:char="F0FF"/>
      </w:r>
    </w:p>
    <w:p w:rsidR="00DB5D91" w:rsidRPr="0020615C" w:rsidRDefault="00DB5D91" w:rsidP="00DB5D91">
      <w:pPr>
        <w:jc w:val="both"/>
      </w:pPr>
    </w:p>
    <w:p w:rsidR="00DB5D91" w:rsidRPr="0020615C" w:rsidRDefault="00DB5D91" w:rsidP="00DB5D91">
      <w:pPr>
        <w:jc w:val="both"/>
      </w:pPr>
      <w:r w:rsidRPr="0020615C">
        <w:t>2. Turno:</w:t>
      </w:r>
      <w:r w:rsidRPr="0020615C">
        <w:tab/>
      </w:r>
      <w:r w:rsidRPr="0020615C">
        <w:tab/>
      </w:r>
      <w:r w:rsidRPr="0020615C">
        <w:tab/>
      </w:r>
      <w:r>
        <w:tab/>
      </w:r>
      <w:r>
        <w:tab/>
      </w:r>
      <w:r>
        <w:tab/>
      </w:r>
      <w:r w:rsidRPr="0020615C">
        <w:tab/>
      </w:r>
      <w:r>
        <w:tab/>
        <w:t xml:space="preserve">MAÑANA  </w:t>
      </w:r>
      <w:r w:rsidRPr="0020615C">
        <w:sym w:font="Symbol" w:char="F0FF"/>
      </w:r>
      <w:r w:rsidRPr="0020615C">
        <w:tab/>
      </w:r>
      <w:r w:rsidRPr="0020615C">
        <w:tab/>
        <w:t xml:space="preserve">TARDE  </w:t>
      </w:r>
      <w:r w:rsidRPr="0020615C">
        <w:sym w:font="Symbol" w:char="F0FF"/>
      </w:r>
    </w:p>
    <w:p w:rsidR="00DB5D91" w:rsidRPr="0020615C" w:rsidRDefault="00DB5D91" w:rsidP="00DB5D91">
      <w:pPr>
        <w:jc w:val="both"/>
      </w:pPr>
    </w:p>
    <w:p w:rsidR="00DB5D91" w:rsidRPr="0020615C" w:rsidRDefault="00DB5D91" w:rsidP="00DB5D91">
      <w:pPr>
        <w:jc w:val="both"/>
      </w:pPr>
      <w:r w:rsidRPr="0020615C">
        <w:t>3. Sexo:</w:t>
      </w:r>
      <w:r w:rsidRPr="0020615C">
        <w:tab/>
      </w:r>
      <w:r w:rsidRPr="0020615C">
        <w:tab/>
      </w:r>
      <w:r w:rsidRPr="0020615C">
        <w:tab/>
      </w:r>
      <w:r>
        <w:tab/>
      </w:r>
      <w:r>
        <w:tab/>
      </w:r>
      <w:r>
        <w:tab/>
      </w:r>
      <w:r w:rsidRPr="0020615C">
        <w:tab/>
      </w:r>
      <w:r>
        <w:tab/>
      </w:r>
      <w:r w:rsidRPr="0020615C">
        <w:t xml:space="preserve">HOMBRE  </w:t>
      </w:r>
      <w:r w:rsidRPr="0020615C">
        <w:sym w:font="Symbol" w:char="F0FF"/>
      </w:r>
      <w:r w:rsidRPr="0020615C">
        <w:tab/>
      </w:r>
      <w:r w:rsidRPr="0020615C">
        <w:tab/>
        <w:t xml:space="preserve">MUJER  </w:t>
      </w:r>
      <w:r w:rsidRPr="0020615C">
        <w:sym w:font="Symbol" w:char="F0FF"/>
      </w:r>
    </w:p>
    <w:p w:rsidR="00DB5D91" w:rsidRPr="0020615C" w:rsidRDefault="00DB5D91" w:rsidP="00DB5D91">
      <w:pPr>
        <w:jc w:val="both"/>
      </w:pPr>
    </w:p>
    <w:p w:rsidR="00DB5D91" w:rsidRPr="0020615C" w:rsidRDefault="00DB5D91" w:rsidP="00DB5D91">
      <w:pPr>
        <w:jc w:val="both"/>
      </w:pPr>
      <w:r w:rsidRPr="0020615C">
        <w:t xml:space="preserve">4. Año </w:t>
      </w:r>
      <w:r>
        <w:t xml:space="preserve">de </w:t>
      </w:r>
      <w:r w:rsidRPr="0020615C">
        <w:t>nacimiento: 19</w:t>
      </w:r>
      <w:r>
        <w:pict>
          <v:group id="_x0000_s1026" editas="canvas" style="width:15.85pt;height:10.55pt;mso-position-horizontal-relative:char;mso-position-vertical-relative:line" coordorigin="3660,2561" coordsize="459,30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660;top:2561;width:459;height:309" o:preferrelative="f">
              <v:fill o:detectmouseclick="t"/>
              <v:path o:extrusionok="t" o:connecttype="none"/>
              <o:lock v:ext="edit" text="t"/>
            </v:shape>
            <v:rect id="_x0000_s1028" style="position:absolute;left:3660;top:2561;width:459;height:308"/>
            <w10:wrap type="none"/>
            <w10:anchorlock/>
          </v:group>
        </w:pict>
      </w:r>
    </w:p>
    <w:p w:rsidR="00DB5D91" w:rsidRPr="0020615C" w:rsidRDefault="00DB5D91" w:rsidP="00DB5D91">
      <w:pPr>
        <w:jc w:val="both"/>
      </w:pPr>
    </w:p>
    <w:p w:rsidR="00DB5D91" w:rsidRPr="0020615C" w:rsidRDefault="00DB5D91" w:rsidP="00DB5D91">
      <w:pPr>
        <w:jc w:val="both"/>
      </w:pPr>
      <w:r w:rsidRPr="0020615C">
        <w:t xml:space="preserve">5. Erasmus: </w:t>
      </w:r>
      <w:r w:rsidRPr="0020615C">
        <w:tab/>
      </w:r>
      <w:r w:rsidRPr="0020615C">
        <w:tab/>
      </w:r>
      <w:r>
        <w:tab/>
      </w:r>
      <w:r>
        <w:tab/>
      </w:r>
      <w:r>
        <w:tab/>
      </w:r>
      <w:r>
        <w:tab/>
      </w:r>
      <w:r>
        <w:tab/>
      </w:r>
      <w:r w:rsidRPr="0020615C">
        <w:tab/>
        <w:t xml:space="preserve">SÍ  </w:t>
      </w:r>
      <w:r w:rsidRPr="0020615C">
        <w:sym w:font="Symbol" w:char="F0FF"/>
      </w:r>
      <w:r w:rsidRPr="0020615C">
        <w:tab/>
      </w:r>
      <w:r w:rsidRPr="0020615C">
        <w:tab/>
      </w:r>
      <w:r w:rsidRPr="0020615C">
        <w:tab/>
        <w:t xml:space="preserve">NO  </w:t>
      </w:r>
      <w:r w:rsidRPr="0020615C">
        <w:sym w:font="Symbol" w:char="F0FF"/>
      </w:r>
    </w:p>
    <w:p w:rsidR="00DB5D91" w:rsidRPr="0020615C" w:rsidRDefault="00DB5D91" w:rsidP="00DB5D91">
      <w:pPr>
        <w:jc w:val="both"/>
      </w:pPr>
    </w:p>
    <w:p w:rsidR="00DB5D91" w:rsidRPr="0020615C" w:rsidRDefault="00DB5D91" w:rsidP="00DB5D91">
      <w:pPr>
        <w:jc w:val="both"/>
      </w:pPr>
      <w:r w:rsidRPr="0020615C">
        <w:t>6. ¿</w:t>
      </w:r>
      <w:r>
        <w:t>H</w:t>
      </w:r>
      <w:r w:rsidRPr="0020615C">
        <w:t>a accedido a la universidad desde bachillerato?</w:t>
      </w:r>
      <w:r>
        <w:tab/>
      </w:r>
      <w:r>
        <w:tab/>
      </w:r>
      <w:r w:rsidRPr="0020615C">
        <w:t xml:space="preserve">SÍ  </w:t>
      </w:r>
      <w:r w:rsidRPr="0020615C">
        <w:sym w:font="Symbol" w:char="F0FF"/>
      </w:r>
      <w:r w:rsidRPr="0020615C">
        <w:tab/>
      </w:r>
      <w:r>
        <w:tab/>
      </w:r>
      <w:r>
        <w:tab/>
      </w:r>
      <w:r w:rsidRPr="0020615C">
        <w:t xml:space="preserve">NO  </w:t>
      </w:r>
      <w:r w:rsidRPr="0020615C">
        <w:sym w:font="Symbol" w:char="F0FF"/>
      </w:r>
    </w:p>
    <w:p w:rsidR="00DB5D91" w:rsidRPr="0020615C" w:rsidRDefault="00DB5D91" w:rsidP="00DB5D91">
      <w:pPr>
        <w:jc w:val="both"/>
      </w:pPr>
    </w:p>
    <w:p w:rsidR="00DB5D91" w:rsidRPr="0020615C" w:rsidRDefault="00DB5D91" w:rsidP="00DB5D91">
      <w:pPr>
        <w:ind w:left="567"/>
        <w:jc w:val="both"/>
      </w:pPr>
      <w:r w:rsidRPr="0020615C">
        <w:t xml:space="preserve">6.1. </w:t>
      </w:r>
      <w:r>
        <w:t xml:space="preserve">En </w:t>
      </w:r>
      <w:r w:rsidRPr="0020615C">
        <w:t>caso de respuesta anterior afirmativa, señal</w:t>
      </w:r>
      <w:r>
        <w:t>e</w:t>
      </w:r>
      <w:r w:rsidRPr="0020615C">
        <w:t xml:space="preserve"> la modalidad de bachillerato cursada:</w:t>
      </w:r>
    </w:p>
    <w:p w:rsidR="00DB5D91" w:rsidRPr="0020615C" w:rsidRDefault="00DB5D91" w:rsidP="00DB5D91">
      <w:pPr>
        <w:jc w:val="both"/>
      </w:pPr>
    </w:p>
    <w:p w:rsidR="00DB5D91" w:rsidRPr="0020615C" w:rsidRDefault="00DB5D91" w:rsidP="00DB5D91">
      <w:pPr>
        <w:jc w:val="both"/>
      </w:pPr>
      <w:r w:rsidRPr="0020615C">
        <w:tab/>
      </w:r>
      <w:r>
        <w:tab/>
      </w:r>
      <w:r w:rsidRPr="0020615C">
        <w:t>Científico-tecnológico</w:t>
      </w:r>
      <w:r w:rsidRPr="0020615C">
        <w:tab/>
      </w:r>
      <w:r w:rsidRPr="0020615C">
        <w:tab/>
      </w:r>
      <w:r>
        <w:tab/>
      </w:r>
      <w:r>
        <w:tab/>
      </w:r>
      <w:r w:rsidRPr="0020615C">
        <w:sym w:font="Symbol" w:char="F0FF"/>
      </w:r>
    </w:p>
    <w:p w:rsidR="00DB5D91" w:rsidRPr="0020615C" w:rsidRDefault="00DB5D91" w:rsidP="00DB5D91">
      <w:pPr>
        <w:jc w:val="both"/>
      </w:pPr>
      <w:r w:rsidRPr="0020615C">
        <w:tab/>
      </w:r>
      <w:r>
        <w:tab/>
      </w:r>
      <w:r w:rsidRPr="0020615C">
        <w:t xml:space="preserve">Ciencias sociales </w:t>
      </w:r>
      <w:r w:rsidRPr="0020615C">
        <w:tab/>
      </w:r>
      <w:r w:rsidRPr="0020615C">
        <w:tab/>
      </w:r>
      <w:r>
        <w:tab/>
      </w:r>
      <w:r w:rsidRPr="0020615C">
        <w:tab/>
      </w:r>
      <w:r w:rsidRPr="0020615C">
        <w:sym w:font="Symbol" w:char="F0FF"/>
      </w:r>
    </w:p>
    <w:p w:rsidR="00DB5D91" w:rsidRPr="0020615C" w:rsidRDefault="00DB5D91" w:rsidP="00DB5D91">
      <w:pPr>
        <w:jc w:val="both"/>
      </w:pPr>
      <w:r w:rsidRPr="0020615C">
        <w:tab/>
      </w:r>
      <w:r>
        <w:tab/>
      </w:r>
      <w:r w:rsidRPr="0020615C">
        <w:t xml:space="preserve">Otra </w:t>
      </w:r>
      <w:r w:rsidRPr="0020615C">
        <w:tab/>
      </w:r>
      <w:r w:rsidRPr="0020615C">
        <w:tab/>
      </w:r>
      <w:r w:rsidRPr="0020615C">
        <w:tab/>
      </w:r>
      <w:r w:rsidRPr="0020615C">
        <w:tab/>
      </w:r>
      <w:r w:rsidRPr="0020615C">
        <w:tab/>
      </w:r>
      <w:r>
        <w:tab/>
      </w:r>
      <w:r>
        <w:tab/>
      </w:r>
      <w:r w:rsidRPr="0020615C">
        <w:sym w:font="Symbol" w:char="F0FF"/>
      </w:r>
    </w:p>
    <w:p w:rsidR="00DB5D91" w:rsidRPr="0020615C" w:rsidRDefault="00DB5D91" w:rsidP="00DB5D91">
      <w:pPr>
        <w:jc w:val="both"/>
      </w:pPr>
    </w:p>
    <w:p w:rsidR="00DB5D91" w:rsidRPr="0020615C" w:rsidRDefault="00DB5D91" w:rsidP="00DB5D91">
      <w:pPr>
        <w:ind w:firstLine="567"/>
        <w:jc w:val="both"/>
      </w:pPr>
      <w:r w:rsidRPr="0020615C">
        <w:t xml:space="preserve">6.2. </w:t>
      </w:r>
      <w:r>
        <w:t xml:space="preserve">En </w:t>
      </w:r>
      <w:r w:rsidRPr="0020615C">
        <w:t xml:space="preserve">caso de </w:t>
      </w:r>
      <w:r>
        <w:t>respuesta anterior negativa, ¿</w:t>
      </w:r>
      <w:r w:rsidRPr="0020615C">
        <w:t>c</w:t>
      </w:r>
      <w:r>
        <w:t>ómo ha accedido?</w:t>
      </w:r>
    </w:p>
    <w:p w:rsidR="00DB5D91" w:rsidRPr="0020615C" w:rsidRDefault="00DB5D91" w:rsidP="00DB5D91">
      <w:pPr>
        <w:jc w:val="both"/>
      </w:pPr>
    </w:p>
    <w:p w:rsidR="00DB5D91" w:rsidRPr="0020615C" w:rsidRDefault="00DB5D91" w:rsidP="00DB5D91">
      <w:pPr>
        <w:ind w:left="567" w:firstLine="567"/>
        <w:jc w:val="both"/>
      </w:pPr>
      <w:r w:rsidRPr="0020615C">
        <w:t>F.P.</w:t>
      </w:r>
      <w:r w:rsidRPr="0020615C">
        <w:tab/>
      </w:r>
      <w:r w:rsidRPr="0020615C">
        <w:tab/>
      </w:r>
      <w:r w:rsidRPr="0020615C">
        <w:tab/>
      </w:r>
      <w:r w:rsidRPr="0020615C">
        <w:tab/>
      </w:r>
      <w:r>
        <w:tab/>
      </w:r>
      <w:r>
        <w:tab/>
      </w:r>
      <w:r w:rsidRPr="0020615C">
        <w:tab/>
      </w:r>
      <w:r w:rsidRPr="0020615C">
        <w:sym w:font="Symbol" w:char="F0FF"/>
      </w:r>
    </w:p>
    <w:p w:rsidR="00DB5D91" w:rsidRPr="0020615C" w:rsidRDefault="00DB5D91" w:rsidP="00DB5D91">
      <w:pPr>
        <w:jc w:val="both"/>
      </w:pPr>
      <w:r w:rsidRPr="0020615C">
        <w:tab/>
      </w:r>
      <w:r>
        <w:tab/>
      </w:r>
      <w:r w:rsidRPr="0020615C">
        <w:t xml:space="preserve">Acceso </w:t>
      </w:r>
      <w:r>
        <w:t xml:space="preserve">para </w:t>
      </w:r>
      <w:r w:rsidRPr="0020615C">
        <w:t>mayores de 25 años</w:t>
      </w:r>
      <w:r>
        <w:tab/>
      </w:r>
      <w:r w:rsidRPr="0020615C">
        <w:tab/>
      </w:r>
      <w:r w:rsidRPr="0020615C">
        <w:sym w:font="Symbol" w:char="F0FF"/>
      </w:r>
    </w:p>
    <w:p w:rsidR="00DB5D91" w:rsidRPr="0020615C" w:rsidRDefault="00DB5D91" w:rsidP="00DB5D91">
      <w:pPr>
        <w:jc w:val="both"/>
      </w:pPr>
      <w:r w:rsidRPr="0020615C">
        <w:tab/>
      </w:r>
      <w:r>
        <w:tab/>
      </w:r>
      <w:r w:rsidRPr="0020615C">
        <w:t>Otro título universitario</w:t>
      </w:r>
      <w:r w:rsidRPr="0020615C">
        <w:tab/>
      </w:r>
      <w:r>
        <w:tab/>
      </w:r>
      <w:r>
        <w:tab/>
      </w:r>
      <w:r w:rsidRPr="0020615C">
        <w:sym w:font="Symbol" w:char="F0FF"/>
      </w:r>
    </w:p>
    <w:p w:rsidR="00DB5D91" w:rsidRPr="0020615C" w:rsidRDefault="00DB5D91" w:rsidP="00DB5D91">
      <w:pPr>
        <w:jc w:val="both"/>
      </w:pPr>
    </w:p>
    <w:p w:rsidR="00DB5D91" w:rsidRPr="00AF3ADC" w:rsidRDefault="00DB5D91" w:rsidP="00DB5D91">
      <w:pPr>
        <w:jc w:val="both"/>
      </w:pPr>
      <w:r w:rsidRPr="0020615C">
        <w:t>7. Señal</w:t>
      </w:r>
      <w:r>
        <w:t>e</w:t>
      </w:r>
      <w:r w:rsidRPr="0020615C">
        <w:t xml:space="preserve"> en la siguiente tabla </w:t>
      </w:r>
      <w:r w:rsidRPr="00AF3ADC">
        <w:t xml:space="preserve">si los artículos de prensa </w:t>
      </w:r>
      <w:r>
        <w:t xml:space="preserve">económica </w:t>
      </w:r>
      <w:r w:rsidRPr="00AF3ADC">
        <w:t xml:space="preserve">propuestos </w:t>
      </w:r>
      <w:r>
        <w:t>l</w:t>
      </w:r>
      <w:r w:rsidRPr="00AF3ADC">
        <w:t>e han ayu</w:t>
      </w:r>
      <w:r>
        <w:t>dado a comprender los conceptos enumerados</w:t>
      </w:r>
      <w:r w:rsidRPr="00AF3ADC">
        <w:t>:</w:t>
      </w:r>
    </w:p>
    <w:p w:rsidR="00DB5D91" w:rsidRPr="0020615C" w:rsidRDefault="00DB5D91" w:rsidP="00DB5D91">
      <w:pPr>
        <w:jc w:val="both"/>
      </w:pPr>
    </w:p>
    <w:tbl>
      <w:tblPr>
        <w:tblW w:w="4877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8"/>
        <w:gridCol w:w="827"/>
        <w:gridCol w:w="720"/>
      </w:tblGrid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  <w:rPr>
                <w:b/>
              </w:rPr>
            </w:pPr>
            <w:r w:rsidRPr="00AF3ADC">
              <w:rPr>
                <w:b/>
              </w:rPr>
              <w:t>CONCEPTO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center"/>
              <w:rPr>
                <w:b/>
              </w:rPr>
            </w:pPr>
            <w:r w:rsidRPr="00AF3ADC">
              <w:rPr>
                <w:b/>
              </w:rPr>
              <w:t>SÍ</w:t>
            </w: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center"/>
              <w:rPr>
                <w:b/>
              </w:rPr>
            </w:pPr>
            <w:r w:rsidRPr="00AF3ADC">
              <w:rPr>
                <w:b/>
              </w:rPr>
              <w:t>NO</w:t>
            </w: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>
              <w:t>Producto Interior B</w:t>
            </w:r>
            <w:r w:rsidRPr="00AF3ADC">
              <w:t>ruto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>
              <w:t>Producto N</w:t>
            </w:r>
            <w:r w:rsidRPr="00AF3ADC">
              <w:t xml:space="preserve">acional </w:t>
            </w:r>
            <w:r>
              <w:t>B</w:t>
            </w:r>
            <w:r w:rsidRPr="00AF3ADC">
              <w:t>ruto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proofErr w:type="spellStart"/>
            <w:r w:rsidRPr="00AF3ADC">
              <w:t>Macroindicadores</w:t>
            </w:r>
            <w:proofErr w:type="spellEnd"/>
            <w:r w:rsidRPr="00AF3ADC">
              <w:t xml:space="preserve"> per cápita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Inflación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Deflación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Tipo de interés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Tipo de cambio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Oferta agregada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Demanda agregada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Presupuesto público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lastRenderedPageBreak/>
              <w:t>Gasto público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Déficit público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Superávit público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Deuda pública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Población activa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Desempleo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Tasa de ocupación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Tasa de desempleo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Políticas fiscales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Políticas monetarias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Mercado de trabajo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 xml:space="preserve">Consumo 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Ahorro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Inversión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Sistema capitalista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Regulación de los mercados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Desarrollo y subdesarrollo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Globalización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Aranceles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Crisis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Recesión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Crecimiento económico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Mercados financieros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Comercio internacional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  <w:tr w:rsidR="00DB5D91" w:rsidRPr="00AF3ADC" w:rsidTr="00AA316F">
        <w:trPr>
          <w:jc w:val="center"/>
        </w:trPr>
        <w:tc>
          <w:tcPr>
            <w:tcW w:w="6958" w:type="dxa"/>
          </w:tcPr>
          <w:p w:rsidR="00DB5D91" w:rsidRPr="00AF3ADC" w:rsidRDefault="00DB5D91" w:rsidP="00AA316F">
            <w:pPr>
              <w:jc w:val="both"/>
            </w:pPr>
            <w:r w:rsidRPr="00AF3ADC">
              <w:t>Regionalización</w:t>
            </w:r>
          </w:p>
        </w:tc>
        <w:tc>
          <w:tcPr>
            <w:tcW w:w="827" w:type="dxa"/>
          </w:tcPr>
          <w:p w:rsidR="00DB5D91" w:rsidRPr="00AF3ADC" w:rsidRDefault="00DB5D91" w:rsidP="00AA316F">
            <w:pPr>
              <w:jc w:val="both"/>
            </w:pPr>
          </w:p>
        </w:tc>
        <w:tc>
          <w:tcPr>
            <w:tcW w:w="720" w:type="dxa"/>
          </w:tcPr>
          <w:p w:rsidR="00DB5D91" w:rsidRPr="00AF3ADC" w:rsidRDefault="00DB5D91" w:rsidP="00AA316F">
            <w:pPr>
              <w:jc w:val="both"/>
            </w:pPr>
          </w:p>
        </w:tc>
      </w:tr>
    </w:tbl>
    <w:p w:rsidR="00DB5D91" w:rsidRPr="0020615C" w:rsidRDefault="00DB5D91" w:rsidP="00DB5D91">
      <w:pPr>
        <w:jc w:val="both"/>
      </w:pPr>
    </w:p>
    <w:p w:rsidR="00DB5D91" w:rsidRPr="0020615C" w:rsidRDefault="00DB5D91" w:rsidP="00DB5D91">
      <w:pPr>
        <w:jc w:val="both"/>
      </w:pPr>
      <w:r w:rsidRPr="0020615C">
        <w:t xml:space="preserve">8. En general, ¿qué nivel de dificultad ha encontrado al cursar </w:t>
      </w:r>
      <w:r>
        <w:t xml:space="preserve">las </w:t>
      </w:r>
      <w:r w:rsidRPr="0020615C">
        <w:t xml:space="preserve">asignaturas </w:t>
      </w:r>
      <w:r>
        <w:t>relacionadas con la economía en</w:t>
      </w:r>
      <w:r w:rsidRPr="0020615C">
        <w:t xml:space="preserve"> </w:t>
      </w:r>
      <w:r>
        <w:t>s</w:t>
      </w:r>
      <w:r w:rsidRPr="0020615C">
        <w:t>u titulación?</w:t>
      </w:r>
    </w:p>
    <w:p w:rsidR="00DB5D91" w:rsidRPr="0020615C" w:rsidRDefault="00DB5D91" w:rsidP="00DB5D91">
      <w:pPr>
        <w:jc w:val="both"/>
      </w:pPr>
    </w:p>
    <w:p w:rsidR="00DB5D91" w:rsidRPr="0020615C" w:rsidRDefault="00DB5D91" w:rsidP="00DB5D91">
      <w:pPr>
        <w:ind w:firstLine="567"/>
        <w:jc w:val="both"/>
      </w:pPr>
      <w:r w:rsidRPr="0020615C">
        <w:t xml:space="preserve">ALTO  </w:t>
      </w:r>
      <w:r w:rsidRPr="0020615C">
        <w:sym w:font="Symbol" w:char="F0FF"/>
      </w:r>
      <w:r w:rsidRPr="0020615C">
        <w:tab/>
      </w:r>
      <w:r>
        <w:tab/>
      </w:r>
      <w:r w:rsidRPr="0020615C">
        <w:tab/>
        <w:t xml:space="preserve">MEDIO  </w:t>
      </w:r>
      <w:r w:rsidRPr="0020615C">
        <w:sym w:font="Symbol" w:char="F0FF"/>
      </w:r>
      <w:r w:rsidRPr="0020615C">
        <w:tab/>
      </w:r>
      <w:r w:rsidRPr="0020615C">
        <w:tab/>
      </w:r>
      <w:r>
        <w:tab/>
      </w:r>
      <w:r w:rsidRPr="0020615C">
        <w:t xml:space="preserve">BAJO  </w:t>
      </w:r>
      <w:r w:rsidRPr="0020615C">
        <w:sym w:font="Symbol" w:char="F0FF"/>
      </w:r>
    </w:p>
    <w:p w:rsidR="00DB5D91" w:rsidRPr="0020615C" w:rsidRDefault="00DB5D91" w:rsidP="00DB5D91">
      <w:pPr>
        <w:jc w:val="both"/>
      </w:pPr>
    </w:p>
    <w:p w:rsidR="00DB5D91" w:rsidRPr="0020615C" w:rsidRDefault="00DB5D91" w:rsidP="00DB5D91">
      <w:pPr>
        <w:jc w:val="both"/>
      </w:pPr>
      <w:r w:rsidRPr="0020615C">
        <w:t>9. Valore en una escala de 1 a 5 (</w:t>
      </w:r>
      <w:r>
        <w:t xml:space="preserve">siendo </w:t>
      </w:r>
      <w:r w:rsidRPr="0020615C">
        <w:t xml:space="preserve">1 poco y 5 mucho) el grado de repercusión de </w:t>
      </w:r>
      <w:r>
        <w:t>l</w:t>
      </w:r>
      <w:r w:rsidRPr="0020615C">
        <w:t>a</w:t>
      </w:r>
      <w:r>
        <w:t xml:space="preserve"> lectura</w:t>
      </w:r>
      <w:r w:rsidRPr="0020615C">
        <w:t xml:space="preserve"> </w:t>
      </w:r>
      <w:r>
        <w:t xml:space="preserve">de los artículos de prensa económica propuestos </w:t>
      </w:r>
      <w:r w:rsidRPr="0020615C">
        <w:t xml:space="preserve">en </w:t>
      </w:r>
      <w:r>
        <w:t xml:space="preserve">su adquisición de </w:t>
      </w:r>
      <w:r w:rsidRPr="0020615C">
        <w:t>conocimientos</w:t>
      </w:r>
      <w:r>
        <w:t xml:space="preserve"> relacionados con las asignaturas de economía</w:t>
      </w:r>
      <w:r w:rsidRPr="0020615C">
        <w:t>.</w:t>
      </w:r>
    </w:p>
    <w:p w:rsidR="00DB5D91" w:rsidRPr="0020615C" w:rsidRDefault="00DB5D91" w:rsidP="00DB5D91">
      <w:pPr>
        <w:jc w:val="both"/>
      </w:pPr>
    </w:p>
    <w:p w:rsidR="00DB5D91" w:rsidRPr="0020615C" w:rsidRDefault="00DB5D91" w:rsidP="00DB5D91">
      <w:pPr>
        <w:ind w:firstLine="567"/>
        <w:jc w:val="both"/>
      </w:pPr>
      <w:r w:rsidRPr="0020615C">
        <w:t>1</w:t>
      </w:r>
      <w:r w:rsidRPr="0020615C">
        <w:tab/>
      </w:r>
      <w:r w:rsidRPr="0020615C">
        <w:tab/>
      </w:r>
      <w:r w:rsidRPr="0020615C">
        <w:tab/>
        <w:t>2</w:t>
      </w:r>
      <w:r w:rsidRPr="0020615C">
        <w:tab/>
      </w:r>
      <w:r w:rsidRPr="0020615C">
        <w:tab/>
      </w:r>
      <w:r w:rsidRPr="0020615C">
        <w:tab/>
        <w:t>3</w:t>
      </w:r>
      <w:r w:rsidRPr="0020615C">
        <w:tab/>
      </w:r>
      <w:r w:rsidRPr="0020615C">
        <w:tab/>
      </w:r>
      <w:r>
        <w:tab/>
      </w:r>
      <w:r w:rsidRPr="0020615C">
        <w:t>4</w:t>
      </w:r>
      <w:r w:rsidRPr="0020615C">
        <w:tab/>
      </w:r>
      <w:r w:rsidRPr="0020615C">
        <w:tab/>
      </w:r>
      <w:r w:rsidRPr="0020615C">
        <w:tab/>
        <w:t>5</w:t>
      </w:r>
    </w:p>
    <w:p w:rsidR="00DB5D91" w:rsidRPr="0020615C" w:rsidRDefault="00DB5D91" w:rsidP="00DB5D91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1729"/>
        <w:gridCol w:w="1729"/>
        <w:gridCol w:w="1729"/>
        <w:gridCol w:w="1729"/>
      </w:tblGrid>
      <w:tr w:rsidR="00DB5D91" w:rsidRPr="0020615C" w:rsidTr="00AA316F">
        <w:tc>
          <w:tcPr>
            <w:tcW w:w="1620" w:type="dxa"/>
          </w:tcPr>
          <w:p w:rsidR="00DB5D91" w:rsidRPr="0020615C" w:rsidRDefault="00DB5D91" w:rsidP="00AA316F">
            <w:pPr>
              <w:jc w:val="both"/>
            </w:pPr>
          </w:p>
        </w:tc>
        <w:tc>
          <w:tcPr>
            <w:tcW w:w="1729" w:type="dxa"/>
          </w:tcPr>
          <w:p w:rsidR="00DB5D91" w:rsidRPr="0020615C" w:rsidRDefault="00DB5D91" w:rsidP="00AA316F">
            <w:pPr>
              <w:jc w:val="both"/>
            </w:pPr>
          </w:p>
        </w:tc>
        <w:tc>
          <w:tcPr>
            <w:tcW w:w="1729" w:type="dxa"/>
          </w:tcPr>
          <w:p w:rsidR="00DB5D91" w:rsidRPr="0020615C" w:rsidRDefault="00DB5D91" w:rsidP="00AA316F">
            <w:pPr>
              <w:jc w:val="both"/>
            </w:pPr>
          </w:p>
        </w:tc>
        <w:tc>
          <w:tcPr>
            <w:tcW w:w="1729" w:type="dxa"/>
          </w:tcPr>
          <w:p w:rsidR="00DB5D91" w:rsidRPr="0020615C" w:rsidRDefault="00DB5D91" w:rsidP="00AA316F">
            <w:pPr>
              <w:jc w:val="both"/>
            </w:pPr>
          </w:p>
        </w:tc>
        <w:tc>
          <w:tcPr>
            <w:tcW w:w="1729" w:type="dxa"/>
          </w:tcPr>
          <w:p w:rsidR="00DB5D91" w:rsidRPr="0020615C" w:rsidRDefault="00DB5D91" w:rsidP="00AA316F">
            <w:pPr>
              <w:jc w:val="both"/>
            </w:pPr>
          </w:p>
        </w:tc>
      </w:tr>
    </w:tbl>
    <w:p w:rsidR="00DB5D91" w:rsidRPr="0020615C" w:rsidRDefault="00DB5D91" w:rsidP="00DB5D91">
      <w:pPr>
        <w:jc w:val="both"/>
      </w:pPr>
    </w:p>
    <w:p w:rsidR="00DB5D91" w:rsidRPr="0020615C" w:rsidRDefault="00DB5D91" w:rsidP="00DB5D91">
      <w:pPr>
        <w:jc w:val="both"/>
      </w:pPr>
      <w:r w:rsidRPr="0020615C">
        <w:t>10. Valore en una escala de 1 a 5 (</w:t>
      </w:r>
      <w:r>
        <w:t xml:space="preserve">siendo </w:t>
      </w:r>
      <w:r w:rsidRPr="0020615C">
        <w:t xml:space="preserve">1 poco y 5 mucho) el grado de repercusión de </w:t>
      </w:r>
      <w:r>
        <w:t>la</w:t>
      </w:r>
      <w:r w:rsidRPr="0020615C">
        <w:t xml:space="preserve"> lectura </w:t>
      </w:r>
      <w:r>
        <w:t xml:space="preserve">de los artículos de prensa económica </w:t>
      </w:r>
      <w:r w:rsidRPr="0020615C">
        <w:t>en su evaluación</w:t>
      </w:r>
      <w:r>
        <w:t xml:space="preserve"> y calificación</w:t>
      </w:r>
      <w:r w:rsidRPr="0020615C">
        <w:t xml:space="preserve"> final</w:t>
      </w:r>
      <w:r>
        <w:t>es</w:t>
      </w:r>
      <w:r w:rsidRPr="0020615C">
        <w:t>.</w:t>
      </w:r>
    </w:p>
    <w:p w:rsidR="00DB5D91" w:rsidRPr="0020615C" w:rsidRDefault="00DB5D91" w:rsidP="00DB5D91">
      <w:pPr>
        <w:jc w:val="both"/>
      </w:pPr>
    </w:p>
    <w:p w:rsidR="00DB5D91" w:rsidRPr="0020615C" w:rsidRDefault="00DB5D91" w:rsidP="00DB5D91">
      <w:pPr>
        <w:ind w:firstLine="567"/>
        <w:jc w:val="both"/>
      </w:pPr>
      <w:r w:rsidRPr="0020615C">
        <w:t>1</w:t>
      </w:r>
      <w:r w:rsidRPr="0020615C">
        <w:tab/>
      </w:r>
      <w:r w:rsidRPr="0020615C">
        <w:tab/>
      </w:r>
      <w:r w:rsidRPr="0020615C">
        <w:tab/>
        <w:t>2</w:t>
      </w:r>
      <w:r w:rsidRPr="0020615C">
        <w:tab/>
      </w:r>
      <w:r w:rsidRPr="0020615C">
        <w:tab/>
      </w:r>
      <w:r w:rsidRPr="0020615C">
        <w:tab/>
        <w:t>3</w:t>
      </w:r>
      <w:r w:rsidRPr="0020615C">
        <w:tab/>
      </w:r>
      <w:r>
        <w:tab/>
      </w:r>
      <w:r w:rsidRPr="0020615C">
        <w:tab/>
        <w:t>4</w:t>
      </w:r>
      <w:r w:rsidRPr="0020615C">
        <w:tab/>
      </w:r>
      <w:r w:rsidRPr="0020615C">
        <w:tab/>
      </w:r>
      <w:r w:rsidRPr="0020615C">
        <w:tab/>
        <w:t>5</w:t>
      </w:r>
    </w:p>
    <w:p w:rsidR="00DB5D91" w:rsidRPr="0020615C" w:rsidRDefault="00DB5D91" w:rsidP="00DB5D91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3"/>
        <w:gridCol w:w="1732"/>
        <w:gridCol w:w="1732"/>
        <w:gridCol w:w="1732"/>
        <w:gridCol w:w="1732"/>
      </w:tblGrid>
      <w:tr w:rsidR="00DB5D91" w:rsidRPr="0020615C" w:rsidTr="00AA316F">
        <w:trPr>
          <w:trHeight w:val="269"/>
        </w:trPr>
        <w:tc>
          <w:tcPr>
            <w:tcW w:w="1623" w:type="dxa"/>
          </w:tcPr>
          <w:p w:rsidR="00DB5D91" w:rsidRPr="0020615C" w:rsidRDefault="00DB5D91" w:rsidP="00AA316F">
            <w:pPr>
              <w:jc w:val="both"/>
            </w:pPr>
          </w:p>
        </w:tc>
        <w:tc>
          <w:tcPr>
            <w:tcW w:w="1732" w:type="dxa"/>
          </w:tcPr>
          <w:p w:rsidR="00DB5D91" w:rsidRPr="0020615C" w:rsidRDefault="00DB5D91" w:rsidP="00AA316F">
            <w:pPr>
              <w:jc w:val="both"/>
            </w:pPr>
          </w:p>
        </w:tc>
        <w:tc>
          <w:tcPr>
            <w:tcW w:w="1732" w:type="dxa"/>
          </w:tcPr>
          <w:p w:rsidR="00DB5D91" w:rsidRPr="0020615C" w:rsidRDefault="00DB5D91" w:rsidP="00AA316F">
            <w:pPr>
              <w:jc w:val="both"/>
            </w:pPr>
          </w:p>
        </w:tc>
        <w:tc>
          <w:tcPr>
            <w:tcW w:w="1732" w:type="dxa"/>
          </w:tcPr>
          <w:p w:rsidR="00DB5D91" w:rsidRPr="0020615C" w:rsidRDefault="00DB5D91" w:rsidP="00AA316F">
            <w:pPr>
              <w:jc w:val="both"/>
            </w:pPr>
          </w:p>
        </w:tc>
        <w:tc>
          <w:tcPr>
            <w:tcW w:w="1732" w:type="dxa"/>
          </w:tcPr>
          <w:p w:rsidR="00DB5D91" w:rsidRPr="0020615C" w:rsidRDefault="00DB5D91" w:rsidP="00AA316F">
            <w:pPr>
              <w:jc w:val="both"/>
            </w:pPr>
          </w:p>
        </w:tc>
      </w:tr>
    </w:tbl>
    <w:p w:rsidR="0045331A" w:rsidRDefault="0045331A"/>
    <w:sectPr w:rsidR="0045331A" w:rsidSect="00453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B34"/>
    <w:multiLevelType w:val="hybridMultilevel"/>
    <w:tmpl w:val="654ED5B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91254"/>
    <w:multiLevelType w:val="hybridMultilevel"/>
    <w:tmpl w:val="4656AE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07CCB"/>
    <w:multiLevelType w:val="hybridMultilevel"/>
    <w:tmpl w:val="654ED5B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D91"/>
    <w:rsid w:val="0014128B"/>
    <w:rsid w:val="002F19E2"/>
    <w:rsid w:val="00316416"/>
    <w:rsid w:val="0045331A"/>
    <w:rsid w:val="00457047"/>
    <w:rsid w:val="00525236"/>
    <w:rsid w:val="00540879"/>
    <w:rsid w:val="0057717F"/>
    <w:rsid w:val="00767739"/>
    <w:rsid w:val="008B16F5"/>
    <w:rsid w:val="00981214"/>
    <w:rsid w:val="00983D33"/>
    <w:rsid w:val="00A3559A"/>
    <w:rsid w:val="00C159BC"/>
    <w:rsid w:val="00C36FA9"/>
    <w:rsid w:val="00C6784D"/>
    <w:rsid w:val="00C86DF2"/>
    <w:rsid w:val="00D3624E"/>
    <w:rsid w:val="00DB5D91"/>
    <w:rsid w:val="00EA52BB"/>
    <w:rsid w:val="00EF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1098</Words>
  <Characters>6041</Characters>
  <Application>Microsoft Office Word</Application>
  <DocSecurity>0</DocSecurity>
  <Lines>50</Lines>
  <Paragraphs>14</Paragraphs>
  <ScaleCrop>false</ScaleCrop>
  <Company> 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</dc:creator>
  <cp:lastModifiedBy>Jesús</cp:lastModifiedBy>
  <cp:revision>2</cp:revision>
  <dcterms:created xsi:type="dcterms:W3CDTF">2011-09-29T13:48:00Z</dcterms:created>
  <dcterms:modified xsi:type="dcterms:W3CDTF">2011-09-29T13:51:00Z</dcterms:modified>
</cp:coreProperties>
</file>