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93" w:rsidRPr="004B1296" w:rsidRDefault="00475A93" w:rsidP="00475A93">
      <w:pPr>
        <w:spacing w:line="480" w:lineRule="auto"/>
        <w:rPr>
          <w:b/>
        </w:rPr>
      </w:pPr>
      <w:r w:rsidRPr="004B1296">
        <w:rPr>
          <w:b/>
        </w:rPr>
        <w:t>BIOGRAFÍA AUTORES:</w:t>
      </w:r>
    </w:p>
    <w:p w:rsidR="00475A93" w:rsidRPr="004B1296" w:rsidRDefault="00475A93" w:rsidP="00475A93">
      <w:pPr>
        <w:spacing w:line="480" w:lineRule="auto"/>
      </w:pPr>
    </w:p>
    <w:p w:rsidR="00475A93" w:rsidRPr="004B1296" w:rsidRDefault="00475A93" w:rsidP="00475A93">
      <w:pPr>
        <w:spacing w:line="480" w:lineRule="auto"/>
        <w:jc w:val="both"/>
        <w:rPr>
          <w:b/>
        </w:rPr>
      </w:pPr>
      <w:r w:rsidRPr="004B1296">
        <w:rPr>
          <w:b/>
        </w:rPr>
        <w:t>Antonio Luque de la Rosa.</w:t>
      </w:r>
    </w:p>
    <w:p w:rsidR="00475A93" w:rsidRPr="004B1296" w:rsidRDefault="00475A93" w:rsidP="00475A93">
      <w:pPr>
        <w:spacing w:line="480" w:lineRule="auto"/>
        <w:jc w:val="both"/>
      </w:pPr>
      <w:r w:rsidRPr="004B1296">
        <w:t xml:space="preserve">Nacido el 4 de enero de 1967 en </w:t>
      </w:r>
      <w:proofErr w:type="spellStart"/>
      <w:r w:rsidRPr="004B1296">
        <w:t>Priego</w:t>
      </w:r>
      <w:proofErr w:type="spellEnd"/>
      <w:r w:rsidRPr="004B1296">
        <w:t xml:space="preserve"> de Córdoba (Córdoba). Maestro por la especialidades de matemáticas, ciencias de la naturaleza y audición y lenguaje (Primer Premio Nacional de Terminación de Estudios), Licenciado en Filosofía y Ciencias de la Educación por la </w:t>
      </w:r>
      <w:proofErr w:type="spellStart"/>
      <w:r w:rsidRPr="004B1296">
        <w:t>Uned</w:t>
      </w:r>
      <w:proofErr w:type="spellEnd"/>
      <w:r w:rsidRPr="004B1296">
        <w:t xml:space="preserve"> y Doctor en Innovación Educativa por la Universidad de Almería.</w:t>
      </w:r>
    </w:p>
    <w:p w:rsidR="00475A93" w:rsidRPr="004B1296" w:rsidRDefault="00475A93" w:rsidP="00475A93">
      <w:pPr>
        <w:spacing w:line="480" w:lineRule="auto"/>
        <w:jc w:val="both"/>
      </w:pPr>
      <w:r w:rsidRPr="004B1296">
        <w:t xml:space="preserve">Tras una dilatada y variada carrera docente, </w:t>
      </w:r>
      <w:proofErr w:type="spellStart"/>
      <w:r w:rsidRPr="004B1296">
        <w:t>actualemente</w:t>
      </w:r>
      <w:proofErr w:type="spellEnd"/>
      <w:r w:rsidRPr="004B1296">
        <w:t xml:space="preserve"> es profesor universitario en el Departamento de Didáctica y Organización Escolar de la Universidad de Almería, desempeñando el cargo de Director del Secretariado de Orientación Educativa y Vocacional en esta universidad.</w:t>
      </w:r>
    </w:p>
    <w:p w:rsidR="00475A93" w:rsidRPr="004B1296" w:rsidRDefault="00475A93" w:rsidP="00475A93">
      <w:pPr>
        <w:spacing w:line="480" w:lineRule="auto"/>
        <w:jc w:val="both"/>
      </w:pPr>
    </w:p>
    <w:p w:rsidR="00475A93" w:rsidRPr="004B1296" w:rsidRDefault="00475A93" w:rsidP="00475A93">
      <w:pPr>
        <w:spacing w:line="480" w:lineRule="auto"/>
        <w:jc w:val="both"/>
        <w:rPr>
          <w:b/>
        </w:rPr>
      </w:pPr>
      <w:r w:rsidRPr="004B1296">
        <w:rPr>
          <w:b/>
        </w:rPr>
        <w:t>José Juan Carrión Martínez</w:t>
      </w:r>
    </w:p>
    <w:p w:rsidR="00475A93" w:rsidRPr="004B1296" w:rsidRDefault="00475A93" w:rsidP="00475A93">
      <w:pPr>
        <w:spacing w:line="480" w:lineRule="auto"/>
        <w:jc w:val="both"/>
      </w:pPr>
      <w:r w:rsidRPr="004B1296">
        <w:t xml:space="preserve">Natural de </w:t>
      </w:r>
      <w:proofErr w:type="spellStart"/>
      <w:r w:rsidRPr="004B1296">
        <w:t>Lucainena</w:t>
      </w:r>
      <w:proofErr w:type="spellEnd"/>
      <w:r w:rsidRPr="004B1296">
        <w:t xml:space="preserve"> de las Torres </w:t>
      </w:r>
      <w:r>
        <w:t xml:space="preserve">(1957). </w:t>
      </w:r>
      <w:r w:rsidRPr="004B1296">
        <w:t>Maestro especialista e</w:t>
      </w:r>
      <w:r>
        <w:t>n Ciencias, Educación Especial y</w:t>
      </w:r>
      <w:r w:rsidRPr="004B1296">
        <w:t xml:space="preserve"> Audición y Lenguaje (Universidad de Granada), Licenciado en Ciencias de la Educación Universidad Autónoma de Barcelona y</w:t>
      </w:r>
      <w:r>
        <w:t xml:space="preserve"> </w:t>
      </w:r>
      <w:r w:rsidRPr="004B1296">
        <w:t>UNED), Doctor en Psicopedagogía (Universidad de Almería)</w:t>
      </w:r>
    </w:p>
    <w:p w:rsidR="00475A93" w:rsidRPr="004B1296" w:rsidRDefault="00475A93" w:rsidP="00475A93">
      <w:pPr>
        <w:spacing w:line="480" w:lineRule="auto"/>
        <w:jc w:val="both"/>
      </w:pPr>
      <w:r>
        <w:t>Actualmente es P</w:t>
      </w:r>
      <w:r w:rsidRPr="004B1296">
        <w:t>rofesor Titular de Universidad en el Departamento de Didáctica y Organización Escolar de la Universidad de Almería con docencia en grado, máster oficial y doctorado: materias de educ</w:t>
      </w:r>
      <w:r>
        <w:t>a</w:t>
      </w:r>
      <w:r w:rsidRPr="004B1296">
        <w:t>ción especial, asesoramiento en educación y orientación</w:t>
      </w:r>
      <w:r>
        <w:t xml:space="preserve"> </w:t>
      </w:r>
      <w:r w:rsidRPr="004B1296">
        <w:t>(1995-hasta la fecha)</w:t>
      </w:r>
      <w:r>
        <w:t xml:space="preserve"> y ostenta el cargo de </w:t>
      </w:r>
      <w:r w:rsidRPr="004B1296">
        <w:t>Vicerrector de Profesorado y Ordenación Académica desde septiembre 2009.</w:t>
      </w:r>
    </w:p>
    <w:p w:rsidR="00313F23" w:rsidRDefault="00313F23"/>
    <w:sectPr w:rsidR="00313F23" w:rsidSect="00313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A93"/>
    <w:rsid w:val="00313F23"/>
    <w:rsid w:val="00475A93"/>
    <w:rsid w:val="0093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21</Lines>
  <Paragraphs>7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2012-05-21T18:38:00Z</dcterms:created>
  <dcterms:modified xsi:type="dcterms:W3CDTF">2012-05-21T18:38:00Z</dcterms:modified>
</cp:coreProperties>
</file>