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2E" w:rsidRDefault="004F0E2E" w:rsidP="004F0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DECOLONIZING OTHELLO IN SEARCH OF BLACK</w:t>
      </w:r>
      <w:r w:rsidR="00217761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FEMINIST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NORTH AMERICAN IDENTITIES:  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  <w:t>DJANET SEARS’ HARLEM DUET AND TONI MORRISON’S DESDEMONA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  <w:t xml:space="preserve"> 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</w:p>
    <w:p w:rsidR="004F0E2E" w:rsidRPr="00347640" w:rsidRDefault="004F0E2E" w:rsidP="004F0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347640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Author: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Vicent Cucarella-Ramon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r w:rsidRPr="00347640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Institution: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Universitat de València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r w:rsidRPr="00347640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E-mail:</w:t>
      </w:r>
      <w:r w:rsidR="006A158D"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V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icent.Cucarella@uv.es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r w:rsidRPr="00347640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Telephone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: 667 840 030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  <w:r w:rsidRPr="00347640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Adress: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c/ General Abriat 27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  <w:t xml:space="preserve">                   La Llosa de Ranes 46815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  <w:t xml:space="preserve">                     València</w:t>
      </w:r>
      <w:r w:rsidR="00347640"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(Spain)</w:t>
      </w:r>
      <w:bookmarkStart w:id="0" w:name="_GoBack"/>
      <w:bookmarkEnd w:id="0"/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  <w:t xml:space="preserve"> </w:t>
      </w:r>
      <w:r w:rsidRPr="0034764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/>
      </w:r>
    </w:p>
    <w:p w:rsidR="004F0E2E" w:rsidRPr="004F0E2E" w:rsidRDefault="004F0E2E" w:rsidP="00976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en-US" w:eastAsia="es-ES"/>
        </w:rPr>
      </w:pPr>
      <w:proofErr w:type="spellStart"/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Vicent</w:t>
      </w:r>
      <w:proofErr w:type="spellEnd"/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Cucarella</w:t>
      </w:r>
      <w:proofErr w:type="spellEnd"/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-Ramon is currently an Assistant Lecturer at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the University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València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and 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is finishing his PhD Thesis on African American women's lit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erature and religion under the 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supervision of Dr. Carmen Manuel and Dr. </w:t>
      </w:r>
      <w:proofErr w:type="spellStart"/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María</w:t>
      </w:r>
      <w:proofErr w:type="spellEnd"/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José </w:t>
      </w:r>
      <w:proofErr w:type="spellStart"/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operías</w:t>
      </w:r>
      <w:proofErr w:type="spellEnd"/>
      <w:r w:rsidR="00CC4E86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His research interests 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focus on US and Canadian literatures with a special em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phasis on African American and 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African Canadian literatures. His recent articles will appe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ar on Journals such as 'Canada </w:t>
      </w:r>
      <w:r w:rsidRPr="004F0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and Beyond' or 'Journal of English Studies'</w:t>
      </w:r>
      <w:r w:rsidRPr="004F0E2E">
        <w:rPr>
          <w:rFonts w:ascii="Courier New" w:eastAsia="Times New Roman" w:hAnsi="Courier New" w:cs="Courier New"/>
          <w:sz w:val="20"/>
          <w:szCs w:val="20"/>
          <w:lang w:val="en-US" w:eastAsia="es-ES"/>
        </w:rPr>
        <w:t>.</w:t>
      </w:r>
    </w:p>
    <w:p w:rsidR="0063232A" w:rsidRPr="004F0E2E" w:rsidRDefault="0063232A" w:rsidP="009769D5">
      <w:pPr>
        <w:jc w:val="both"/>
        <w:rPr>
          <w:lang w:val="en-US"/>
        </w:rPr>
      </w:pPr>
    </w:p>
    <w:sectPr w:rsidR="0063232A" w:rsidRPr="004F0E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2E"/>
    <w:rsid w:val="00217761"/>
    <w:rsid w:val="00347640"/>
    <w:rsid w:val="004F0E2E"/>
    <w:rsid w:val="0063232A"/>
    <w:rsid w:val="006A158D"/>
    <w:rsid w:val="009769D5"/>
    <w:rsid w:val="00CC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728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Filologia</dc:creator>
  <cp:lastModifiedBy>Filologia</cp:lastModifiedBy>
  <cp:revision>7</cp:revision>
  <dcterms:created xsi:type="dcterms:W3CDTF">2015-12-15T11:18:00Z</dcterms:created>
  <dcterms:modified xsi:type="dcterms:W3CDTF">2015-12-18T10:25:00Z</dcterms:modified>
</cp:coreProperties>
</file>