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FD" w:rsidRDefault="00CC0D95">
      <w:r>
        <w:t>Apreciado Editor:</w:t>
      </w:r>
    </w:p>
    <w:p w:rsidR="007804F3" w:rsidRDefault="00CC0D95" w:rsidP="00CC0D95">
      <w:pPr>
        <w:jc w:val="both"/>
      </w:pPr>
      <w:r>
        <w:t>Tengo el placer de remitirle el manuscrito “</w:t>
      </w:r>
      <w:r w:rsidRPr="00CC0D95">
        <w:t>ASPECTOS DE LA INFORMACIÓN PREOPERATORIA  RELACIONADA CON LA ANSIEDAD DEL PACIENTE  PROGRAMADO PARA CIRUGÍA</w:t>
      </w:r>
      <w:r>
        <w:t xml:space="preserve">”, para que consideren su publicación como artículo original breve en </w:t>
      </w:r>
      <w:r w:rsidR="000871B6">
        <w:t xml:space="preserve">la revista </w:t>
      </w:r>
      <w:r w:rsidR="008F78D7">
        <w:t>Enfermería Global.</w:t>
      </w:r>
      <w:bookmarkStart w:id="0" w:name="_GoBack"/>
      <w:bookmarkEnd w:id="0"/>
    </w:p>
    <w:p w:rsidR="00E32BF0" w:rsidRDefault="00CC0D95" w:rsidP="00CC0D95">
      <w:pPr>
        <w:jc w:val="both"/>
      </w:pPr>
      <w:r>
        <w:t xml:space="preserve">En este trabajo se ha estudiado </w:t>
      </w:r>
      <w:r w:rsidR="00E32BF0">
        <w:t xml:space="preserve">la correlación entre el nivel de ansiedad y la información que un paciente que va a ser sometido a una intervención quirúrgica programada. </w:t>
      </w:r>
    </w:p>
    <w:p w:rsidR="00CC0D95" w:rsidRDefault="00CC0D95" w:rsidP="00CC0D95">
      <w:pPr>
        <w:jc w:val="both"/>
      </w:pPr>
      <w:r>
        <w:t>Todos los autores han contribuido intelectualmente al trabajo, reúnen las condiciones de autoría y han aprobado la versión final del mismo. En su nombre, declaro que el trabajo es original y no ha sido previamente publicado ni está en proceso de revisión por ninguna otra revista. Quedamos a la espera de sus noticias.</w:t>
      </w:r>
    </w:p>
    <w:p w:rsidR="00CC0D95" w:rsidRPr="00CC0D95" w:rsidRDefault="00CC0D95" w:rsidP="00CC0D95">
      <w:pPr>
        <w:jc w:val="both"/>
      </w:pPr>
      <w:r>
        <w:t>Atentamente, María Doñate.</w:t>
      </w:r>
    </w:p>
    <w:p w:rsidR="00CC0D95" w:rsidRDefault="00CC0D95"/>
    <w:sectPr w:rsidR="00CC0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95"/>
    <w:rsid w:val="000871B6"/>
    <w:rsid w:val="007804F3"/>
    <w:rsid w:val="008F745B"/>
    <w:rsid w:val="008F78D7"/>
    <w:rsid w:val="00B474FD"/>
    <w:rsid w:val="00CC0D95"/>
    <w:rsid w:val="00E3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2013-11-01T15:24:00Z</dcterms:created>
  <dcterms:modified xsi:type="dcterms:W3CDTF">2013-11-01T15:24:00Z</dcterms:modified>
</cp:coreProperties>
</file>