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85" w:type="dxa"/>
        <w:tblInd w:w="-6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/>
      </w:tblPr>
      <w:tblGrid>
        <w:gridCol w:w="1843"/>
        <w:gridCol w:w="244"/>
        <w:gridCol w:w="774"/>
        <w:gridCol w:w="1739"/>
        <w:gridCol w:w="1614"/>
        <w:gridCol w:w="1467"/>
        <w:gridCol w:w="1304"/>
      </w:tblGrid>
      <w:tr w:rsidR="005C203F" w:rsidRPr="00063C4C" w:rsidTr="008D4E7E">
        <w:trPr>
          <w:gridAfter w:val="1"/>
          <w:wAfter w:w="1304" w:type="dxa"/>
          <w:cantSplit/>
          <w:tblHeader/>
        </w:trPr>
        <w:tc>
          <w:tcPr>
            <w:tcW w:w="6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C203F" w:rsidRPr="00063C4C" w:rsidRDefault="005C203F" w:rsidP="008D4E7E">
            <w:pPr>
              <w:spacing w:line="32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Anexo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63C4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Correlaciones entre las sub-escalas del </w:t>
            </w:r>
            <w:r w:rsidRPr="00063C4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engagement</w:t>
            </w:r>
            <w:r w:rsidRPr="00063C4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y las variables socio-demográficas y laborales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203F" w:rsidRPr="00063C4C" w:rsidRDefault="005C203F" w:rsidP="008D4E7E">
            <w:pPr>
              <w:spacing w:line="32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03F" w:rsidRPr="00063C4C" w:rsidTr="008D4E7E">
        <w:trPr>
          <w:cantSplit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Edad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Cómo valora el clima laboral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Tiempo en la Unidad de Trabajo años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Desde cuantos años ejerce puesto de Dirección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Años como enfermera</w:t>
            </w:r>
          </w:p>
        </w:tc>
      </w:tr>
      <w:tr w:rsidR="005C203F" w:rsidRPr="00063C4C" w:rsidTr="008D4E7E">
        <w:trPr>
          <w:cantSplit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ENERGÍA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,309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</w:tr>
      <w:tr w:rsidR="005C203F" w:rsidRPr="00063C4C" w:rsidTr="008D4E7E">
        <w:trPr>
          <w:cantSplit/>
          <w:tblHeader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EFICACIA</w:t>
            </w:r>
          </w:p>
        </w:tc>
        <w:tc>
          <w:tcPr>
            <w:tcW w:w="244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,218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</w:tr>
      <w:tr w:rsidR="005C203F" w:rsidRPr="00063C4C" w:rsidTr="008D4E7E">
        <w:trPr>
          <w:cantSplit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3C4C">
              <w:rPr>
                <w:rFonts w:ascii="Times New Roman" w:hAnsi="Times New Roman"/>
                <w:sz w:val="16"/>
                <w:szCs w:val="16"/>
              </w:rPr>
              <w:t>IMPLICACIÓN</w:t>
            </w:r>
          </w:p>
        </w:tc>
        <w:tc>
          <w:tcPr>
            <w:tcW w:w="2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-,142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,305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-,154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,995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F" w:rsidRPr="00063C4C" w:rsidRDefault="005C203F" w:rsidP="008D4E7E">
            <w:pPr>
              <w:spacing w:line="3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63C4C">
              <w:rPr>
                <w:rFonts w:ascii="Times New Roman" w:hAnsi="Times New Roman"/>
                <w:b/>
                <w:sz w:val="16"/>
                <w:szCs w:val="16"/>
              </w:rPr>
              <w:t>-,144</w:t>
            </w:r>
            <w:r w:rsidRPr="00063C4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5C203F" w:rsidRPr="00063C4C" w:rsidTr="008D4E7E">
        <w:trPr>
          <w:gridAfter w:val="1"/>
          <w:wAfter w:w="1304" w:type="dxa"/>
          <w:cantSplit/>
          <w:tblHeader/>
        </w:trPr>
        <w:tc>
          <w:tcPr>
            <w:tcW w:w="6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03F" w:rsidRPr="00063C4C" w:rsidRDefault="005C203F" w:rsidP="008D4E7E">
            <w:pPr>
              <w:pStyle w:val="Epgrafe"/>
              <w:rPr>
                <w:rFonts w:ascii="Times New Roman" w:hAnsi="Times New Roman"/>
                <w:color w:val="auto"/>
              </w:rPr>
            </w:pPr>
            <w:r w:rsidRPr="00063C4C">
              <w:rPr>
                <w:rFonts w:ascii="Times New Roman" w:hAnsi="Times New Roman"/>
                <w:color w:val="auto"/>
              </w:rPr>
              <w:t>* p&lt;0,05 **p&lt;0,01</w:t>
            </w:r>
          </w:p>
          <w:p w:rsidR="005C203F" w:rsidRPr="00063C4C" w:rsidRDefault="005C203F" w:rsidP="008D4E7E">
            <w:pPr>
              <w:spacing w:line="320" w:lineRule="atLeast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C203F" w:rsidRPr="00063C4C" w:rsidRDefault="005C203F" w:rsidP="008D4E7E">
            <w:pPr>
              <w:pStyle w:val="Epgrafe"/>
              <w:rPr>
                <w:rFonts w:ascii="Times New Roman" w:hAnsi="Times New Roman"/>
                <w:color w:val="auto"/>
              </w:rPr>
            </w:pPr>
          </w:p>
        </w:tc>
      </w:tr>
    </w:tbl>
    <w:p w:rsidR="007F28D9" w:rsidRDefault="007F28D9"/>
    <w:sectPr w:rsidR="007F28D9" w:rsidSect="009A386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C203F"/>
    <w:rsid w:val="005C203F"/>
    <w:rsid w:val="005D15E4"/>
    <w:rsid w:val="007F28D9"/>
    <w:rsid w:val="009A3868"/>
    <w:rsid w:val="00A61570"/>
    <w:rsid w:val="00F9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03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99"/>
    <w:qFormat/>
    <w:rsid w:val="005C203F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1</cp:revision>
  <dcterms:created xsi:type="dcterms:W3CDTF">2016-05-23T18:07:00Z</dcterms:created>
  <dcterms:modified xsi:type="dcterms:W3CDTF">2016-05-23T18:07:00Z</dcterms:modified>
</cp:coreProperties>
</file>