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DC4" w:rsidRPr="00254E1F" w:rsidRDefault="00384DC4" w:rsidP="00384D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254E1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EFETIVIDADE  DA ULTRASSONAGRAFIA NA PUNCAO VENOSA PERIFERICA: REVISÃO INTEGRATIVA</w:t>
      </w:r>
    </w:p>
    <w:p w:rsidR="00384DC4" w:rsidRPr="00254E1F" w:rsidRDefault="00384DC4" w:rsidP="00384D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</w:p>
    <w:p w:rsidR="00384DC4" w:rsidRPr="00254E1F" w:rsidRDefault="00384DC4" w:rsidP="00384D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  <w:r w:rsidRPr="00254E1F"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  <w:t>EFFECTIVENESS OF ULTRASONOGRAPHY- GUIDED PERIPHERAL VENOUS ACCESS: AN INTEGRATIVE REVIEW</w:t>
      </w:r>
    </w:p>
    <w:p w:rsidR="00384DC4" w:rsidRPr="00254E1F" w:rsidRDefault="00384DC4" w:rsidP="00384D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 w:eastAsia="pt-BR"/>
        </w:rPr>
      </w:pPr>
    </w:p>
    <w:p w:rsidR="00384DC4" w:rsidRDefault="00384DC4" w:rsidP="00384D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254E1F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EFECTIVIDAD DE LA ULTRASONOGRAFIA EM LA PUNCIÓN VENOSA PERIFÉRICA: REVISIÓN INTEGRADORA</w:t>
      </w:r>
    </w:p>
    <w:p w:rsidR="00287CA1" w:rsidRDefault="00287CA1" w:rsidP="00287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4DC4" w:rsidRPr="00287CA1" w:rsidRDefault="00384DC4" w:rsidP="00287C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7CA1">
        <w:rPr>
          <w:rFonts w:ascii="Times New Roman" w:eastAsia="Times New Roman" w:hAnsi="Times New Roman"/>
          <w:sz w:val="24"/>
          <w:szCs w:val="24"/>
          <w:lang w:eastAsia="pt-BR"/>
        </w:rPr>
        <w:t>Mitzy Tannia Reichembach Danski</w:t>
      </w:r>
      <w:r w:rsidR="00287CA1" w:rsidRPr="00287CA1">
        <w:rPr>
          <w:rFonts w:ascii="Times New Roman" w:eastAsia="Times New Roman" w:hAnsi="Times New Roman"/>
          <w:sz w:val="24"/>
          <w:szCs w:val="24"/>
          <w:lang w:eastAsia="pt-BR"/>
        </w:rPr>
        <w:t xml:space="preserve">. Enfermeira. Doutora em história. Docente do Programa de Pós Graduação em Enfermagem da </w:t>
      </w:r>
      <w:r w:rsidR="00287CA1" w:rsidRPr="00287CA1">
        <w:rPr>
          <w:rFonts w:ascii="Times New Roman" w:hAnsi="Times New Roman"/>
          <w:sz w:val="24"/>
          <w:szCs w:val="24"/>
        </w:rPr>
        <w:t xml:space="preserve">Universidade Federal do Paraná. Avenida Prefeito </w:t>
      </w:r>
      <w:proofErr w:type="spellStart"/>
      <w:r w:rsidR="00287CA1" w:rsidRPr="00287CA1">
        <w:rPr>
          <w:rFonts w:ascii="Times New Roman" w:hAnsi="Times New Roman"/>
          <w:sz w:val="24"/>
          <w:szCs w:val="24"/>
        </w:rPr>
        <w:t>Lothário</w:t>
      </w:r>
      <w:proofErr w:type="spellEnd"/>
      <w:r w:rsidR="00287CA1" w:rsidRPr="00287C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87CA1" w:rsidRPr="00287CA1">
        <w:rPr>
          <w:rFonts w:ascii="Times New Roman" w:hAnsi="Times New Roman"/>
          <w:sz w:val="24"/>
          <w:szCs w:val="24"/>
        </w:rPr>
        <w:t>Meissner</w:t>
      </w:r>
      <w:proofErr w:type="spellEnd"/>
      <w:r w:rsidR="00287CA1" w:rsidRPr="00287CA1">
        <w:rPr>
          <w:rFonts w:ascii="Times New Roman" w:hAnsi="Times New Roman"/>
          <w:sz w:val="24"/>
          <w:szCs w:val="24"/>
        </w:rPr>
        <w:t>, 632, bloco didático 2, 3º andar, sala do TIS. CEP: . Bairro Jardim Botânico. Curitiba, Paraná, Brasil. E-mail: mitzyr257@gmail.com. Fone: (41) 3361-3768.</w:t>
      </w:r>
    </w:p>
    <w:p w:rsidR="00287CA1" w:rsidRPr="00287CA1" w:rsidRDefault="00287CA1" w:rsidP="00287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4DC4" w:rsidRPr="00287CA1" w:rsidRDefault="00384DC4" w:rsidP="00287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proofErr w:type="spellStart"/>
      <w:r w:rsidRPr="00287CA1">
        <w:rPr>
          <w:rFonts w:ascii="Times New Roman" w:eastAsia="Times New Roman" w:hAnsi="Times New Roman"/>
          <w:sz w:val="24"/>
          <w:szCs w:val="24"/>
          <w:lang w:eastAsia="pt-BR"/>
        </w:rPr>
        <w:t>Andrey</w:t>
      </w:r>
      <w:proofErr w:type="spellEnd"/>
      <w:r w:rsidRPr="00287CA1">
        <w:rPr>
          <w:rFonts w:ascii="Times New Roman" w:eastAsia="Times New Roman" w:hAnsi="Times New Roman"/>
          <w:sz w:val="24"/>
          <w:szCs w:val="24"/>
          <w:lang w:eastAsia="pt-BR"/>
        </w:rPr>
        <w:t xml:space="preserve"> Maciel de Oliveira</w:t>
      </w:r>
      <w:r w:rsidR="00287CA1" w:rsidRPr="00287CA1">
        <w:rPr>
          <w:rFonts w:ascii="Times New Roman" w:eastAsia="Times New Roman" w:hAnsi="Times New Roman"/>
          <w:sz w:val="24"/>
          <w:szCs w:val="24"/>
          <w:lang w:eastAsia="pt-BR"/>
        </w:rPr>
        <w:t>. Enfermeiro. Mestrando do Programa de Pós Graduação em Enfermagem da Universidade Federal do Paraná. E-mail: gmac.andrey@gmail.com</w:t>
      </w:r>
    </w:p>
    <w:p w:rsidR="00287CA1" w:rsidRPr="00287CA1" w:rsidRDefault="00287CA1" w:rsidP="00287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4DC4" w:rsidRPr="00287CA1" w:rsidRDefault="00384DC4" w:rsidP="00287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r w:rsidRPr="00287CA1">
        <w:rPr>
          <w:rFonts w:ascii="Times New Roman" w:eastAsia="Times New Roman" w:hAnsi="Times New Roman"/>
          <w:sz w:val="24"/>
          <w:szCs w:val="24"/>
          <w:lang w:eastAsia="pt-BR"/>
        </w:rPr>
        <w:t>Marineli Joaquim Meier</w:t>
      </w:r>
      <w:r w:rsidR="00287CA1" w:rsidRPr="00287CA1">
        <w:rPr>
          <w:rFonts w:ascii="Times New Roman" w:eastAsia="Times New Roman" w:hAnsi="Times New Roman"/>
          <w:sz w:val="24"/>
          <w:szCs w:val="24"/>
          <w:lang w:eastAsia="pt-BR"/>
        </w:rPr>
        <w:t xml:space="preserve">. Enfermeira. Doutora em </w:t>
      </w:r>
      <w:r w:rsidR="002B1971">
        <w:rPr>
          <w:rFonts w:ascii="Times New Roman" w:eastAsia="Times New Roman" w:hAnsi="Times New Roman"/>
          <w:sz w:val="24"/>
          <w:szCs w:val="24"/>
          <w:lang w:eastAsia="pt-BR"/>
        </w:rPr>
        <w:t>Enfermagem</w:t>
      </w:r>
      <w:r w:rsidR="00287CA1" w:rsidRPr="00287CA1">
        <w:rPr>
          <w:rFonts w:ascii="Times New Roman" w:eastAsia="Times New Roman" w:hAnsi="Times New Roman"/>
          <w:sz w:val="24"/>
          <w:szCs w:val="24"/>
          <w:lang w:eastAsia="pt-BR"/>
        </w:rPr>
        <w:t xml:space="preserve">. Docente da pós graduação em enfermagem da </w:t>
      </w:r>
      <w:r w:rsidR="00287CA1" w:rsidRPr="00287CA1">
        <w:rPr>
          <w:rFonts w:ascii="Times New Roman" w:hAnsi="Times New Roman"/>
          <w:sz w:val="24"/>
          <w:szCs w:val="24"/>
        </w:rPr>
        <w:t>Universidade Federal do Paraná. E-mail: mmary0001@gmail.com</w:t>
      </w:r>
    </w:p>
    <w:p w:rsidR="00287CA1" w:rsidRPr="00287CA1" w:rsidRDefault="00287CA1" w:rsidP="00287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384DC4" w:rsidRPr="00287CA1" w:rsidRDefault="00384DC4" w:rsidP="00287C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</w:pPr>
      <w:r w:rsidRPr="00287CA1">
        <w:rPr>
          <w:rFonts w:ascii="Times New Roman" w:eastAsia="Times New Roman" w:hAnsi="Times New Roman"/>
          <w:sz w:val="24"/>
          <w:szCs w:val="24"/>
          <w:lang w:eastAsia="pt-BR"/>
        </w:rPr>
        <w:t xml:space="preserve">Edivane </w:t>
      </w:r>
      <w:proofErr w:type="spellStart"/>
      <w:r w:rsidRPr="00287CA1">
        <w:rPr>
          <w:rFonts w:ascii="Times New Roman" w:eastAsia="Times New Roman" w:hAnsi="Times New Roman"/>
          <w:sz w:val="24"/>
          <w:szCs w:val="24"/>
          <w:lang w:eastAsia="pt-BR"/>
        </w:rPr>
        <w:t>Pedrolo</w:t>
      </w:r>
      <w:proofErr w:type="spellEnd"/>
      <w:r w:rsidR="00287CA1" w:rsidRPr="00287CA1">
        <w:rPr>
          <w:rFonts w:ascii="Times New Roman" w:eastAsia="Times New Roman" w:hAnsi="Times New Roman"/>
          <w:sz w:val="24"/>
          <w:szCs w:val="24"/>
          <w:lang w:eastAsia="pt-BR"/>
        </w:rPr>
        <w:t xml:space="preserve">. Enfermeira. Doutoranda </w:t>
      </w:r>
      <w:r w:rsidR="002B1971">
        <w:rPr>
          <w:rFonts w:ascii="Times New Roman" w:eastAsia="Times New Roman" w:hAnsi="Times New Roman"/>
          <w:sz w:val="24"/>
          <w:szCs w:val="24"/>
          <w:lang w:eastAsia="pt-BR"/>
        </w:rPr>
        <w:t xml:space="preserve">do </w:t>
      </w:r>
      <w:r w:rsidR="00287CA1" w:rsidRPr="00287CA1">
        <w:rPr>
          <w:rFonts w:ascii="Times New Roman" w:eastAsia="Times New Roman" w:hAnsi="Times New Roman"/>
          <w:sz w:val="24"/>
          <w:szCs w:val="24"/>
          <w:lang w:eastAsia="pt-BR"/>
        </w:rPr>
        <w:t xml:space="preserve">Programa de Pós Graduação em Enfermagem da </w:t>
      </w:r>
      <w:r w:rsidR="00287CA1" w:rsidRPr="00287CA1">
        <w:rPr>
          <w:rFonts w:ascii="Times New Roman" w:hAnsi="Times New Roman"/>
          <w:sz w:val="24"/>
          <w:szCs w:val="24"/>
        </w:rPr>
        <w:t>Universidade Federal do Paraná.</w:t>
      </w:r>
      <w:r w:rsidR="00A15402">
        <w:rPr>
          <w:rFonts w:ascii="Times New Roman" w:hAnsi="Times New Roman"/>
          <w:sz w:val="24"/>
          <w:szCs w:val="24"/>
        </w:rPr>
        <w:t xml:space="preserve"> E-mail: edivanepedrolo@gmail.com</w:t>
      </w:r>
    </w:p>
    <w:p w:rsidR="00414AE2" w:rsidRDefault="00414AE2"/>
    <w:sectPr w:rsidR="00414AE2" w:rsidSect="00414A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183" w:rsidRDefault="009F3183" w:rsidP="00384DC4">
      <w:pPr>
        <w:spacing w:after="0" w:line="240" w:lineRule="auto"/>
      </w:pPr>
      <w:r>
        <w:separator/>
      </w:r>
    </w:p>
  </w:endnote>
  <w:endnote w:type="continuationSeparator" w:id="0">
    <w:p w:rsidR="009F3183" w:rsidRDefault="009F3183" w:rsidP="00384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183" w:rsidRDefault="009F3183" w:rsidP="00384DC4">
      <w:pPr>
        <w:spacing w:after="0" w:line="240" w:lineRule="auto"/>
      </w:pPr>
      <w:r>
        <w:separator/>
      </w:r>
    </w:p>
  </w:footnote>
  <w:footnote w:type="continuationSeparator" w:id="0">
    <w:p w:rsidR="009F3183" w:rsidRDefault="009F3183" w:rsidP="00384D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4DC4"/>
    <w:rsid w:val="001020B6"/>
    <w:rsid w:val="0026417D"/>
    <w:rsid w:val="00287CA1"/>
    <w:rsid w:val="002B1971"/>
    <w:rsid w:val="00312515"/>
    <w:rsid w:val="00384DC4"/>
    <w:rsid w:val="003C62D4"/>
    <w:rsid w:val="00414AE2"/>
    <w:rsid w:val="00470C39"/>
    <w:rsid w:val="00581FDE"/>
    <w:rsid w:val="00601B7F"/>
    <w:rsid w:val="006105FC"/>
    <w:rsid w:val="00671EC7"/>
    <w:rsid w:val="00682180"/>
    <w:rsid w:val="006C1908"/>
    <w:rsid w:val="006C2713"/>
    <w:rsid w:val="006F6094"/>
    <w:rsid w:val="009F3183"/>
    <w:rsid w:val="00A15402"/>
    <w:rsid w:val="00AB07C8"/>
    <w:rsid w:val="00AE4D43"/>
    <w:rsid w:val="00B20B92"/>
    <w:rsid w:val="00C71974"/>
    <w:rsid w:val="00DC6551"/>
    <w:rsid w:val="00DF7F9D"/>
    <w:rsid w:val="00E12C93"/>
    <w:rsid w:val="00EF58F8"/>
    <w:rsid w:val="00F4521E"/>
    <w:rsid w:val="00F9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DC4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384DC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384DC4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4D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Edivane</dc:creator>
  <cp:lastModifiedBy>Edivane</cp:lastModifiedBy>
  <cp:revision>4</cp:revision>
  <dcterms:created xsi:type="dcterms:W3CDTF">2015-09-02T21:09:00Z</dcterms:created>
  <dcterms:modified xsi:type="dcterms:W3CDTF">2015-09-04T21:03:00Z</dcterms:modified>
</cp:coreProperties>
</file>