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1B" w:rsidRPr="00535B1B" w:rsidRDefault="00535B1B" w:rsidP="00535B1B">
      <w:pPr>
        <w:spacing w:after="200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535B1B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Table 1.</w:t>
      </w:r>
      <w:proofErr w:type="gramEnd"/>
      <w:r w:rsidRPr="00535B1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gramStart"/>
      <w:r w:rsidRPr="00535B1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Means and standard deviations on the baseline measurement on the five elements in technique of two groups.</w:t>
      </w:r>
      <w:proofErr w:type="gramEnd"/>
    </w:p>
    <w:tbl>
      <w:tblPr>
        <w:tblW w:w="7352" w:type="dxa"/>
        <w:jc w:val="center"/>
        <w:tblInd w:w="-376" w:type="dxa"/>
        <w:tblLayout w:type="fixed"/>
        <w:tblLook w:val="04A0" w:firstRow="1" w:lastRow="0" w:firstColumn="1" w:lastColumn="0" w:noHBand="0" w:noVBand="1"/>
      </w:tblPr>
      <w:tblGrid>
        <w:gridCol w:w="2445"/>
        <w:gridCol w:w="709"/>
        <w:gridCol w:w="850"/>
        <w:gridCol w:w="1674"/>
        <w:gridCol w:w="1674"/>
      </w:tblGrid>
      <w:tr w:rsidR="00535B1B" w:rsidRPr="00535B1B" w:rsidTr="00BD75C1">
        <w:trPr>
          <w:trHeight w:val="340"/>
          <w:jc w:val="center"/>
        </w:trPr>
        <w:tc>
          <w:tcPr>
            <w:tcW w:w="2445" w:type="dxa"/>
            <w:tcBorders>
              <w:bottom w:val="thinThickSmallGap" w:sz="24" w:space="0" w:color="auto"/>
            </w:tcBorders>
            <w:shd w:val="clear" w:color="auto" w:fill="EEECE1"/>
            <w:vAlign w:val="center"/>
          </w:tcPr>
          <w:p w:rsidR="00535B1B" w:rsidRPr="00535B1B" w:rsidRDefault="00535B1B" w:rsidP="00535B1B">
            <w:pPr>
              <w:spacing w:line="48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l-GR"/>
              </w:rPr>
              <w:t>Technique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EEECE1"/>
            <w:vAlign w:val="center"/>
          </w:tcPr>
          <w:p w:rsidR="00535B1B" w:rsidRPr="00535B1B" w:rsidRDefault="00535B1B" w:rsidP="00535B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l-GR"/>
              </w:rPr>
            </w:pP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l-GR"/>
              </w:rPr>
              <w:t>Ν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EEECE1"/>
            <w:vAlign w:val="center"/>
          </w:tcPr>
          <w:p w:rsidR="00535B1B" w:rsidRPr="00535B1B" w:rsidRDefault="00535B1B" w:rsidP="00535B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1674" w:type="dxa"/>
            <w:tcBorders>
              <w:bottom w:val="thinThickSmallGap" w:sz="24" w:space="0" w:color="auto"/>
            </w:tcBorders>
            <w:shd w:val="clear" w:color="auto" w:fill="EEECE1"/>
            <w:vAlign w:val="center"/>
          </w:tcPr>
          <w:p w:rsidR="00535B1B" w:rsidRPr="00535B1B" w:rsidRDefault="00535B1B" w:rsidP="00535B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l-GR"/>
              </w:rPr>
              <w:t>SD</w:t>
            </w:r>
          </w:p>
        </w:tc>
        <w:tc>
          <w:tcPr>
            <w:tcW w:w="1674" w:type="dxa"/>
            <w:tcBorders>
              <w:bottom w:val="thinThickSmallGap" w:sz="24" w:space="0" w:color="auto"/>
            </w:tcBorders>
            <w:shd w:val="clear" w:color="auto" w:fill="EEECE1"/>
          </w:tcPr>
          <w:p w:rsidR="00535B1B" w:rsidRPr="00535B1B" w:rsidRDefault="00535B1B" w:rsidP="00535B1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</w:p>
        </w:tc>
      </w:tr>
      <w:tr w:rsidR="00535B1B" w:rsidRPr="00535B1B" w:rsidTr="00BD75C1">
        <w:trPr>
          <w:trHeight w:val="340"/>
          <w:jc w:val="center"/>
        </w:trPr>
        <w:tc>
          <w:tcPr>
            <w:tcW w:w="2445" w:type="dxa"/>
            <w:tcBorders>
              <w:top w:val="thinThickSmallGap" w:sz="24" w:space="0" w:color="auto"/>
            </w:tcBorders>
            <w:vAlign w:val="center"/>
          </w:tcPr>
          <w:p w:rsidR="00535B1B" w:rsidRPr="00535B1B" w:rsidRDefault="00535B1B" w:rsidP="00535B1B">
            <w:pPr>
              <w:spacing w:line="48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l-GR"/>
              </w:rPr>
              <w:t>Experimental</w:t>
            </w: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l-GR"/>
              </w:rPr>
              <w:t xml:space="preserve"> (</w:t>
            </w: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l-GR"/>
              </w:rPr>
              <w:t>EG</w:t>
            </w: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535B1B" w:rsidRPr="00535B1B" w:rsidRDefault="00535B1B" w:rsidP="00535B1B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535B1B" w:rsidRPr="00535B1B" w:rsidRDefault="00535B1B" w:rsidP="00535B1B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</w:t>
            </w: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.</w:t>
            </w: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94</w:t>
            </w:r>
          </w:p>
        </w:tc>
        <w:tc>
          <w:tcPr>
            <w:tcW w:w="1674" w:type="dxa"/>
            <w:tcBorders>
              <w:top w:val="thinThickSmallGap" w:sz="24" w:space="0" w:color="auto"/>
            </w:tcBorders>
          </w:tcPr>
          <w:p w:rsidR="00535B1B" w:rsidRPr="00535B1B" w:rsidRDefault="00535B1B" w:rsidP="00535B1B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.</w:t>
            </w: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79</w:t>
            </w:r>
          </w:p>
        </w:tc>
        <w:tc>
          <w:tcPr>
            <w:tcW w:w="1674" w:type="dxa"/>
            <w:tcBorders>
              <w:top w:val="thinThickSmallGap" w:sz="24" w:space="0" w:color="auto"/>
            </w:tcBorders>
          </w:tcPr>
          <w:p w:rsidR="00535B1B" w:rsidRPr="00535B1B" w:rsidRDefault="00535B1B" w:rsidP="00535B1B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l-GR"/>
              </w:rPr>
              <w:t>T</w:t>
            </w: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  <w:lang w:val="en-US" w:eastAsia="el-GR"/>
              </w:rPr>
              <w:t>(50)=.683</w:t>
            </w:r>
          </w:p>
        </w:tc>
      </w:tr>
      <w:tr w:rsidR="00535B1B" w:rsidRPr="00535B1B" w:rsidTr="00BD75C1">
        <w:trPr>
          <w:trHeight w:val="340"/>
          <w:jc w:val="center"/>
        </w:trPr>
        <w:tc>
          <w:tcPr>
            <w:tcW w:w="2445" w:type="dxa"/>
            <w:vAlign w:val="center"/>
          </w:tcPr>
          <w:p w:rsidR="00535B1B" w:rsidRPr="00535B1B" w:rsidRDefault="00535B1B" w:rsidP="00535B1B">
            <w:pPr>
              <w:spacing w:line="48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l-GR"/>
              </w:rPr>
              <w:t>Control</w:t>
            </w: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l-GR"/>
              </w:rPr>
              <w:t xml:space="preserve"> (</w:t>
            </w: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l-GR"/>
              </w:rPr>
              <w:t>CG</w:t>
            </w: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709" w:type="dxa"/>
          </w:tcPr>
          <w:p w:rsidR="00535B1B" w:rsidRPr="00535B1B" w:rsidRDefault="00535B1B" w:rsidP="00535B1B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850" w:type="dxa"/>
          </w:tcPr>
          <w:p w:rsidR="00535B1B" w:rsidRPr="00535B1B" w:rsidRDefault="00535B1B" w:rsidP="00535B1B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</w:t>
            </w: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.</w:t>
            </w: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1674" w:type="dxa"/>
          </w:tcPr>
          <w:p w:rsidR="00535B1B" w:rsidRPr="00535B1B" w:rsidRDefault="00535B1B" w:rsidP="00535B1B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.</w:t>
            </w: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1674" w:type="dxa"/>
          </w:tcPr>
          <w:p w:rsidR="00535B1B" w:rsidRPr="00535B1B" w:rsidRDefault="00535B1B" w:rsidP="00535B1B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l-GR"/>
              </w:rPr>
              <w:t>p&gt;.</w:t>
            </w: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498</w:t>
            </w:r>
          </w:p>
        </w:tc>
      </w:tr>
      <w:tr w:rsidR="00535B1B" w:rsidRPr="00535B1B" w:rsidTr="00BD75C1">
        <w:trPr>
          <w:trHeight w:val="340"/>
          <w:jc w:val="center"/>
        </w:trPr>
        <w:tc>
          <w:tcPr>
            <w:tcW w:w="2445" w:type="dxa"/>
            <w:shd w:val="clear" w:color="auto" w:fill="EEECE1"/>
            <w:vAlign w:val="center"/>
          </w:tcPr>
          <w:p w:rsidR="00535B1B" w:rsidRPr="00535B1B" w:rsidRDefault="00535B1B" w:rsidP="00535B1B">
            <w:pPr>
              <w:spacing w:line="48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en-US" w:eastAsia="el-GR"/>
              </w:rPr>
              <w:t>Total</w:t>
            </w:r>
          </w:p>
        </w:tc>
        <w:tc>
          <w:tcPr>
            <w:tcW w:w="709" w:type="dxa"/>
            <w:shd w:val="clear" w:color="auto" w:fill="EEECE1"/>
          </w:tcPr>
          <w:p w:rsidR="00535B1B" w:rsidRPr="00535B1B" w:rsidRDefault="00535B1B" w:rsidP="00535B1B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52</w:t>
            </w:r>
          </w:p>
        </w:tc>
        <w:tc>
          <w:tcPr>
            <w:tcW w:w="850" w:type="dxa"/>
            <w:shd w:val="clear" w:color="auto" w:fill="EEECE1"/>
          </w:tcPr>
          <w:p w:rsidR="00535B1B" w:rsidRPr="00535B1B" w:rsidRDefault="00535B1B" w:rsidP="00535B1B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14.68</w:t>
            </w:r>
          </w:p>
        </w:tc>
        <w:tc>
          <w:tcPr>
            <w:tcW w:w="1674" w:type="dxa"/>
            <w:shd w:val="clear" w:color="auto" w:fill="EEECE1"/>
          </w:tcPr>
          <w:p w:rsidR="00535B1B" w:rsidRPr="00535B1B" w:rsidRDefault="00535B1B" w:rsidP="00535B1B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2.55</w:t>
            </w:r>
          </w:p>
        </w:tc>
        <w:tc>
          <w:tcPr>
            <w:tcW w:w="1674" w:type="dxa"/>
            <w:shd w:val="clear" w:color="auto" w:fill="EEECE1"/>
          </w:tcPr>
          <w:p w:rsidR="00535B1B" w:rsidRPr="00535B1B" w:rsidRDefault="00535B1B" w:rsidP="00535B1B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535B1B" w:rsidRPr="00535B1B" w:rsidTr="00BD75C1">
        <w:trPr>
          <w:trHeight w:val="297"/>
          <w:jc w:val="center"/>
        </w:trPr>
        <w:tc>
          <w:tcPr>
            <w:tcW w:w="2445" w:type="dxa"/>
            <w:shd w:val="clear" w:color="auto" w:fill="FFFFFF"/>
            <w:vAlign w:val="center"/>
          </w:tcPr>
          <w:p w:rsidR="00535B1B" w:rsidRPr="00535B1B" w:rsidRDefault="00535B1B" w:rsidP="00535B1B">
            <w:pPr>
              <w:spacing w:line="48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en-US" w:eastAsia="el-GR"/>
              </w:rPr>
            </w:pPr>
          </w:p>
        </w:tc>
        <w:tc>
          <w:tcPr>
            <w:tcW w:w="709" w:type="dxa"/>
            <w:shd w:val="clear" w:color="auto" w:fill="FFFFFF"/>
          </w:tcPr>
          <w:p w:rsidR="00535B1B" w:rsidRPr="00535B1B" w:rsidRDefault="00535B1B" w:rsidP="00535B1B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850" w:type="dxa"/>
            <w:shd w:val="clear" w:color="auto" w:fill="FFFFFF"/>
          </w:tcPr>
          <w:p w:rsidR="00535B1B" w:rsidRPr="00535B1B" w:rsidRDefault="00535B1B" w:rsidP="00535B1B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1674" w:type="dxa"/>
            <w:shd w:val="clear" w:color="auto" w:fill="FFFFFF"/>
          </w:tcPr>
          <w:p w:rsidR="00535B1B" w:rsidRPr="00535B1B" w:rsidRDefault="00535B1B" w:rsidP="00535B1B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1674" w:type="dxa"/>
            <w:shd w:val="clear" w:color="auto" w:fill="FFFFFF"/>
          </w:tcPr>
          <w:p w:rsidR="00535B1B" w:rsidRPr="00535B1B" w:rsidRDefault="00535B1B" w:rsidP="00535B1B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D75C1" w:rsidRDefault="00BD75C1" w:rsidP="00BD75C1">
      <w:pPr>
        <w:spacing w:after="200" w:line="48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</w:p>
    <w:p w:rsidR="00BD75C1" w:rsidRPr="00535B1B" w:rsidRDefault="00BD75C1" w:rsidP="00BD75C1">
      <w:pPr>
        <w:spacing w:after="200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535B1B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2</w:t>
      </w:r>
      <w:r w:rsidRPr="00535B1B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.</w:t>
      </w:r>
      <w:proofErr w:type="gramEnd"/>
      <w:r w:rsidRPr="00535B1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gramStart"/>
      <w:r w:rsidRPr="00535B1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Means and standard deviations on the baseline measurement on the five elements in result of two groups.</w:t>
      </w:r>
      <w:proofErr w:type="gramEnd"/>
    </w:p>
    <w:tbl>
      <w:tblPr>
        <w:tblW w:w="7352" w:type="dxa"/>
        <w:jc w:val="center"/>
        <w:tblInd w:w="-376" w:type="dxa"/>
        <w:tblLayout w:type="fixed"/>
        <w:tblLook w:val="04A0" w:firstRow="1" w:lastRow="0" w:firstColumn="1" w:lastColumn="0" w:noHBand="0" w:noVBand="1"/>
      </w:tblPr>
      <w:tblGrid>
        <w:gridCol w:w="2445"/>
        <w:gridCol w:w="709"/>
        <w:gridCol w:w="850"/>
        <w:gridCol w:w="1674"/>
        <w:gridCol w:w="1674"/>
      </w:tblGrid>
      <w:tr w:rsidR="00BD75C1" w:rsidRPr="00535B1B" w:rsidTr="00097A9E">
        <w:trPr>
          <w:trHeight w:val="340"/>
          <w:jc w:val="center"/>
        </w:trPr>
        <w:tc>
          <w:tcPr>
            <w:tcW w:w="2445" w:type="dxa"/>
            <w:tcBorders>
              <w:bottom w:val="thinThickSmallGap" w:sz="24" w:space="0" w:color="auto"/>
            </w:tcBorders>
            <w:shd w:val="clear" w:color="auto" w:fill="EEECE1"/>
            <w:vAlign w:val="center"/>
          </w:tcPr>
          <w:p w:rsidR="00BD75C1" w:rsidRPr="00535B1B" w:rsidRDefault="00BD75C1" w:rsidP="00097A9E">
            <w:pPr>
              <w:spacing w:line="480" w:lineRule="auto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en-US" w:eastAsia="el-GR"/>
              </w:rPr>
              <w:t>Result of service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shd w:val="clear" w:color="auto" w:fill="EEECE1"/>
          </w:tcPr>
          <w:p w:rsidR="00BD75C1" w:rsidRPr="00535B1B" w:rsidRDefault="00BD75C1" w:rsidP="00097A9E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EEECE1"/>
          </w:tcPr>
          <w:p w:rsidR="00BD75C1" w:rsidRPr="00535B1B" w:rsidRDefault="00BD75C1" w:rsidP="00097A9E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1674" w:type="dxa"/>
            <w:tcBorders>
              <w:bottom w:val="thinThickSmallGap" w:sz="24" w:space="0" w:color="auto"/>
            </w:tcBorders>
            <w:shd w:val="clear" w:color="auto" w:fill="EEECE1"/>
          </w:tcPr>
          <w:p w:rsidR="00BD75C1" w:rsidRPr="00535B1B" w:rsidRDefault="00BD75C1" w:rsidP="00097A9E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1674" w:type="dxa"/>
            <w:tcBorders>
              <w:bottom w:val="thinThickSmallGap" w:sz="24" w:space="0" w:color="auto"/>
            </w:tcBorders>
            <w:shd w:val="clear" w:color="auto" w:fill="EEECE1"/>
          </w:tcPr>
          <w:p w:rsidR="00BD75C1" w:rsidRPr="00535B1B" w:rsidRDefault="00BD75C1" w:rsidP="00097A9E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l-GR"/>
              </w:rPr>
              <w:t>T</w:t>
            </w: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  <w:lang w:val="en-US" w:eastAsia="el-GR"/>
              </w:rPr>
              <w:t>(50)=-.038</w:t>
            </w:r>
          </w:p>
        </w:tc>
      </w:tr>
      <w:tr w:rsidR="00BD75C1" w:rsidRPr="00535B1B" w:rsidTr="00097A9E">
        <w:trPr>
          <w:trHeight w:val="340"/>
          <w:jc w:val="center"/>
        </w:trPr>
        <w:tc>
          <w:tcPr>
            <w:tcW w:w="2445" w:type="dxa"/>
            <w:tcBorders>
              <w:top w:val="thinThickSmallGap" w:sz="24" w:space="0" w:color="auto"/>
            </w:tcBorders>
          </w:tcPr>
          <w:p w:rsidR="00BD75C1" w:rsidRPr="00535B1B" w:rsidRDefault="00BD75C1" w:rsidP="00097A9E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lang w:val="en-US" w:eastAsia="el-GR"/>
              </w:rPr>
              <w:t>Experimental (EG)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BD75C1" w:rsidRPr="00535B1B" w:rsidRDefault="00BD75C1" w:rsidP="00097A9E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25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BD75C1" w:rsidRPr="00535B1B" w:rsidRDefault="00BD75C1" w:rsidP="00097A9E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3.24</w:t>
            </w:r>
          </w:p>
        </w:tc>
        <w:tc>
          <w:tcPr>
            <w:tcW w:w="1674" w:type="dxa"/>
            <w:tcBorders>
              <w:top w:val="thinThickSmallGap" w:sz="24" w:space="0" w:color="auto"/>
            </w:tcBorders>
          </w:tcPr>
          <w:p w:rsidR="00BD75C1" w:rsidRPr="00535B1B" w:rsidRDefault="00BD75C1" w:rsidP="00097A9E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2.06</w:t>
            </w:r>
          </w:p>
        </w:tc>
        <w:tc>
          <w:tcPr>
            <w:tcW w:w="1674" w:type="dxa"/>
            <w:tcBorders>
              <w:top w:val="thinThickSmallGap" w:sz="24" w:space="0" w:color="auto"/>
            </w:tcBorders>
          </w:tcPr>
          <w:p w:rsidR="00BD75C1" w:rsidRPr="00535B1B" w:rsidRDefault="00BD75C1" w:rsidP="00097A9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l-GR"/>
              </w:rPr>
              <w:t>p&gt;.</w:t>
            </w:r>
            <w:r w:rsidRPr="0053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970</w:t>
            </w:r>
          </w:p>
        </w:tc>
      </w:tr>
      <w:tr w:rsidR="00BD75C1" w:rsidRPr="00535B1B" w:rsidTr="00097A9E">
        <w:trPr>
          <w:trHeight w:val="340"/>
          <w:jc w:val="center"/>
        </w:trPr>
        <w:tc>
          <w:tcPr>
            <w:tcW w:w="2445" w:type="dxa"/>
          </w:tcPr>
          <w:p w:rsidR="00BD75C1" w:rsidRPr="00535B1B" w:rsidRDefault="00BD75C1" w:rsidP="00097A9E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b/>
                <w:i/>
                <w:sz w:val="24"/>
                <w:lang w:val="en-US" w:eastAsia="el-GR"/>
              </w:rPr>
              <w:t>Control (CG)</w:t>
            </w:r>
          </w:p>
        </w:tc>
        <w:tc>
          <w:tcPr>
            <w:tcW w:w="709" w:type="dxa"/>
          </w:tcPr>
          <w:p w:rsidR="00BD75C1" w:rsidRPr="00535B1B" w:rsidRDefault="00BD75C1" w:rsidP="00097A9E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27</w:t>
            </w:r>
          </w:p>
        </w:tc>
        <w:tc>
          <w:tcPr>
            <w:tcW w:w="850" w:type="dxa"/>
          </w:tcPr>
          <w:p w:rsidR="00BD75C1" w:rsidRPr="00535B1B" w:rsidRDefault="00BD75C1" w:rsidP="00097A9E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.</w:t>
            </w: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26</w:t>
            </w:r>
          </w:p>
        </w:tc>
        <w:tc>
          <w:tcPr>
            <w:tcW w:w="1674" w:type="dxa"/>
          </w:tcPr>
          <w:p w:rsidR="00BD75C1" w:rsidRPr="00535B1B" w:rsidRDefault="00BD75C1" w:rsidP="00097A9E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.</w:t>
            </w:r>
            <w:r w:rsidRPr="0053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53</w:t>
            </w:r>
          </w:p>
        </w:tc>
        <w:tc>
          <w:tcPr>
            <w:tcW w:w="1674" w:type="dxa"/>
          </w:tcPr>
          <w:p w:rsidR="00BD75C1" w:rsidRPr="00535B1B" w:rsidRDefault="00BD75C1" w:rsidP="00097A9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BD75C1" w:rsidRPr="00535B1B" w:rsidTr="00097A9E">
        <w:trPr>
          <w:trHeight w:val="340"/>
          <w:jc w:val="center"/>
        </w:trPr>
        <w:tc>
          <w:tcPr>
            <w:tcW w:w="2445" w:type="dxa"/>
            <w:shd w:val="clear" w:color="auto" w:fill="F2F2F2" w:themeFill="background1" w:themeFillShade="F2"/>
          </w:tcPr>
          <w:p w:rsidR="00BD75C1" w:rsidRPr="00535B1B" w:rsidRDefault="00BD75C1" w:rsidP="00097A9E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en-US" w:eastAsia="el-GR"/>
              </w:rPr>
              <w:t>Total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BD75C1" w:rsidRPr="00535B1B" w:rsidRDefault="00BD75C1" w:rsidP="00097A9E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52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BD75C1" w:rsidRPr="00535B1B" w:rsidRDefault="00BD75C1" w:rsidP="00097A9E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3.25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:rsidR="00BD75C1" w:rsidRPr="00535B1B" w:rsidRDefault="00BD75C1" w:rsidP="00097A9E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1.8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:rsidR="00BD75C1" w:rsidRPr="00535B1B" w:rsidRDefault="00BD75C1" w:rsidP="00097A9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</w:tbl>
    <w:p w:rsidR="00535B1B" w:rsidRDefault="00535B1B" w:rsidP="00535B1B">
      <w:pPr>
        <w:widowControl w:val="0"/>
        <w:spacing w:after="120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D75C1" w:rsidRDefault="00BD75C1" w:rsidP="00535B1B">
      <w:pPr>
        <w:widowControl w:val="0"/>
        <w:spacing w:after="120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D75C1" w:rsidRDefault="00BD75C1" w:rsidP="00535B1B">
      <w:pPr>
        <w:widowControl w:val="0"/>
        <w:spacing w:after="120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D75C1" w:rsidRDefault="00BD75C1" w:rsidP="00535B1B">
      <w:pPr>
        <w:widowControl w:val="0"/>
        <w:spacing w:after="120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D75C1" w:rsidRPr="00535B1B" w:rsidRDefault="00BD75C1" w:rsidP="00535B1B">
      <w:pPr>
        <w:widowControl w:val="0"/>
        <w:spacing w:after="120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D75C1" w:rsidRPr="00BD75C1" w:rsidRDefault="00BD75C1" w:rsidP="00BD75C1">
      <w:pPr>
        <w:spacing w:after="200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BD75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3</w:t>
      </w:r>
      <w:r w:rsidRPr="00BD75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.</w:t>
      </w:r>
      <w:proofErr w:type="gramEnd"/>
      <w:r w:rsidRPr="00BD75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 </w:t>
      </w:r>
      <w:proofErr w:type="gramStart"/>
      <w:r w:rsidRPr="00BD75C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Means and standard deviations of elements in technique of overhand service in two groups.</w:t>
      </w:r>
      <w:proofErr w:type="gramEnd"/>
    </w:p>
    <w:tbl>
      <w:tblPr>
        <w:tblW w:w="0" w:type="auto"/>
        <w:jc w:val="center"/>
        <w:tblBorders>
          <w:top w:val="thinThickSmallGap" w:sz="18" w:space="0" w:color="auto"/>
        </w:tblBorders>
        <w:tblLook w:val="04A0" w:firstRow="1" w:lastRow="0" w:firstColumn="1" w:lastColumn="0" w:noHBand="0" w:noVBand="1"/>
      </w:tblPr>
      <w:tblGrid>
        <w:gridCol w:w="2228"/>
        <w:gridCol w:w="476"/>
        <w:gridCol w:w="940"/>
        <w:gridCol w:w="940"/>
        <w:gridCol w:w="940"/>
        <w:gridCol w:w="940"/>
        <w:gridCol w:w="871"/>
        <w:gridCol w:w="891"/>
      </w:tblGrid>
      <w:tr w:rsidR="00BD75C1" w:rsidRPr="00BD75C1" w:rsidTr="00097A9E">
        <w:trPr>
          <w:trHeight w:val="340"/>
          <w:jc w:val="center"/>
        </w:trPr>
        <w:tc>
          <w:tcPr>
            <w:tcW w:w="2228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val="en-US" w:eastAsia="el-GR"/>
              </w:rPr>
              <w:t xml:space="preserve">Groups </w:t>
            </w:r>
          </w:p>
        </w:tc>
        <w:tc>
          <w:tcPr>
            <w:tcW w:w="476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eastAsia="el-GR"/>
              </w:rPr>
            </w:pPr>
          </w:p>
        </w:tc>
        <w:tc>
          <w:tcPr>
            <w:tcW w:w="1880" w:type="dxa"/>
            <w:gridSpan w:val="2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  <w:t>Pre-test</w:t>
            </w: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  <w:t>Post-test</w:t>
            </w:r>
          </w:p>
        </w:tc>
        <w:tc>
          <w:tcPr>
            <w:tcW w:w="1762" w:type="dxa"/>
            <w:gridSpan w:val="2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  <w:t>Retention test</w:t>
            </w:r>
          </w:p>
        </w:tc>
      </w:tr>
      <w:tr w:rsidR="00BD75C1" w:rsidRPr="00BD75C1" w:rsidTr="00097A9E">
        <w:trPr>
          <w:trHeight w:val="340"/>
          <w:jc w:val="center"/>
        </w:trPr>
        <w:tc>
          <w:tcPr>
            <w:tcW w:w="2228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lef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l-GR"/>
              </w:rPr>
            </w:pPr>
          </w:p>
        </w:tc>
        <w:tc>
          <w:tcPr>
            <w:tcW w:w="476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l-GR"/>
              </w:rPr>
              <w:t>N</w:t>
            </w:r>
          </w:p>
        </w:tc>
        <w:tc>
          <w:tcPr>
            <w:tcW w:w="940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940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  <w:t>SD</w:t>
            </w:r>
          </w:p>
        </w:tc>
        <w:tc>
          <w:tcPr>
            <w:tcW w:w="940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940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  <w:t>SD</w:t>
            </w:r>
          </w:p>
        </w:tc>
        <w:tc>
          <w:tcPr>
            <w:tcW w:w="871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891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  <w:t>SD</w:t>
            </w:r>
          </w:p>
        </w:tc>
      </w:tr>
      <w:tr w:rsidR="00BD75C1" w:rsidRPr="00BD75C1" w:rsidTr="00097A9E">
        <w:trPr>
          <w:trHeight w:val="340"/>
          <w:jc w:val="center"/>
        </w:trPr>
        <w:tc>
          <w:tcPr>
            <w:tcW w:w="2228" w:type="dxa"/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l-GR"/>
              </w:rPr>
              <w:t>Experimental (EG)</w:t>
            </w:r>
          </w:p>
        </w:tc>
        <w:tc>
          <w:tcPr>
            <w:tcW w:w="476" w:type="dxa"/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sz w:val="24"/>
                <w:szCs w:val="24"/>
                <w:lang w:val="en-US" w:eastAsia="el-GR"/>
              </w:rPr>
              <w:t>25</w:t>
            </w:r>
          </w:p>
        </w:tc>
        <w:tc>
          <w:tcPr>
            <w:tcW w:w="940" w:type="dxa"/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14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94</w:t>
            </w:r>
          </w:p>
        </w:tc>
        <w:tc>
          <w:tcPr>
            <w:tcW w:w="940" w:type="dxa"/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2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793</w:t>
            </w:r>
          </w:p>
        </w:tc>
        <w:tc>
          <w:tcPr>
            <w:tcW w:w="940" w:type="dxa"/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18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31</w:t>
            </w:r>
          </w:p>
        </w:tc>
        <w:tc>
          <w:tcPr>
            <w:tcW w:w="940" w:type="dxa"/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1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526</w:t>
            </w:r>
          </w:p>
        </w:tc>
        <w:tc>
          <w:tcPr>
            <w:tcW w:w="871" w:type="dxa"/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18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14</w:t>
            </w:r>
          </w:p>
        </w:tc>
        <w:tc>
          <w:tcPr>
            <w:tcW w:w="891" w:type="dxa"/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1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745</w:t>
            </w:r>
          </w:p>
        </w:tc>
      </w:tr>
      <w:tr w:rsidR="00BD75C1" w:rsidRPr="00BD75C1" w:rsidTr="00097A9E">
        <w:trPr>
          <w:trHeight w:val="340"/>
          <w:jc w:val="center"/>
        </w:trPr>
        <w:tc>
          <w:tcPr>
            <w:tcW w:w="2228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l-GR"/>
              </w:rPr>
              <w:t>Control (CG)</w:t>
            </w:r>
          </w:p>
        </w:tc>
        <w:tc>
          <w:tcPr>
            <w:tcW w:w="476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sz w:val="24"/>
                <w:szCs w:val="24"/>
                <w:lang w:val="en-US" w:eastAsia="el-GR"/>
              </w:rPr>
              <w:t>27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14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45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2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338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15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66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1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555</w:t>
            </w:r>
          </w:p>
        </w:tc>
        <w:tc>
          <w:tcPr>
            <w:tcW w:w="871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13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62</w:t>
            </w:r>
          </w:p>
        </w:tc>
        <w:tc>
          <w:tcPr>
            <w:tcW w:w="891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2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052</w:t>
            </w:r>
          </w:p>
        </w:tc>
      </w:tr>
      <w:tr w:rsidR="00BD75C1" w:rsidRPr="00BD75C1" w:rsidTr="00097A9E">
        <w:trPr>
          <w:trHeight w:val="340"/>
          <w:jc w:val="center"/>
        </w:trPr>
        <w:tc>
          <w:tcPr>
            <w:tcW w:w="2228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l-GR"/>
              </w:rPr>
              <w:t>Total</w:t>
            </w:r>
          </w:p>
        </w:tc>
        <w:tc>
          <w:tcPr>
            <w:tcW w:w="476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sz w:val="24"/>
                <w:szCs w:val="24"/>
                <w:lang w:val="en-US" w:eastAsia="el-GR"/>
              </w:rPr>
              <w:t>52</w:t>
            </w:r>
          </w:p>
        </w:tc>
        <w:tc>
          <w:tcPr>
            <w:tcW w:w="940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14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68</w:t>
            </w:r>
          </w:p>
        </w:tc>
        <w:tc>
          <w:tcPr>
            <w:tcW w:w="940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2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553</w:t>
            </w:r>
          </w:p>
        </w:tc>
        <w:tc>
          <w:tcPr>
            <w:tcW w:w="940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16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93</w:t>
            </w:r>
          </w:p>
        </w:tc>
        <w:tc>
          <w:tcPr>
            <w:tcW w:w="940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2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026</w:t>
            </w:r>
          </w:p>
        </w:tc>
        <w:tc>
          <w:tcPr>
            <w:tcW w:w="871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15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79</w:t>
            </w:r>
          </w:p>
        </w:tc>
        <w:tc>
          <w:tcPr>
            <w:tcW w:w="891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2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959</w:t>
            </w:r>
          </w:p>
        </w:tc>
      </w:tr>
    </w:tbl>
    <w:p w:rsidR="00BD75C1" w:rsidRPr="00BD75C1" w:rsidRDefault="00BD75C1" w:rsidP="00BD75C1">
      <w:pPr>
        <w:autoSpaceDE w:val="0"/>
        <w:autoSpaceDN w:val="0"/>
        <w:adjustRightInd w:val="0"/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D569B" w:rsidRDefault="00AD569B">
      <w:pPr>
        <w:rPr>
          <w:lang w:val="en-US"/>
        </w:rPr>
      </w:pPr>
    </w:p>
    <w:p w:rsidR="00BD75C1" w:rsidRPr="00BD75C1" w:rsidRDefault="00BD75C1" w:rsidP="00BD75C1">
      <w:pPr>
        <w:widowControl w:val="0"/>
        <w:spacing w:after="120" w:line="48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</w:pPr>
      <w:proofErr w:type="gramStart"/>
      <w:r w:rsidRPr="00BD75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4</w:t>
      </w:r>
      <w:r w:rsidRPr="00BD75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.</w:t>
      </w:r>
      <w:proofErr w:type="gramEnd"/>
      <w:r w:rsidRPr="00BD75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 </w:t>
      </w:r>
      <w:proofErr w:type="gramStart"/>
      <w:r w:rsidRPr="00BD75C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Means and standard deviations in the result of overhand service in two groups.</w:t>
      </w:r>
      <w:proofErr w:type="gramEnd"/>
    </w:p>
    <w:tbl>
      <w:tblPr>
        <w:tblW w:w="0" w:type="auto"/>
        <w:jc w:val="center"/>
        <w:tblBorders>
          <w:top w:val="thinThickSmallGap" w:sz="18" w:space="0" w:color="auto"/>
        </w:tblBorders>
        <w:tblLook w:val="04A0" w:firstRow="1" w:lastRow="0" w:firstColumn="1" w:lastColumn="0" w:noHBand="0" w:noVBand="1"/>
      </w:tblPr>
      <w:tblGrid>
        <w:gridCol w:w="2228"/>
        <w:gridCol w:w="476"/>
        <w:gridCol w:w="940"/>
        <w:gridCol w:w="940"/>
        <w:gridCol w:w="940"/>
        <w:gridCol w:w="940"/>
        <w:gridCol w:w="871"/>
        <w:gridCol w:w="891"/>
      </w:tblGrid>
      <w:tr w:rsidR="00BD75C1" w:rsidRPr="00BD75C1" w:rsidTr="00097A9E">
        <w:trPr>
          <w:trHeight w:val="340"/>
          <w:jc w:val="center"/>
        </w:trPr>
        <w:tc>
          <w:tcPr>
            <w:tcW w:w="2228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val="en-US" w:eastAsia="el-GR"/>
              </w:rPr>
              <w:t xml:space="preserve">Groups </w:t>
            </w:r>
          </w:p>
        </w:tc>
        <w:tc>
          <w:tcPr>
            <w:tcW w:w="476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eastAsia="el-GR"/>
              </w:rPr>
            </w:pPr>
          </w:p>
        </w:tc>
        <w:tc>
          <w:tcPr>
            <w:tcW w:w="1880" w:type="dxa"/>
            <w:gridSpan w:val="2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  <w:t>Pre-test</w:t>
            </w: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  <w:t>Post-test</w:t>
            </w:r>
          </w:p>
        </w:tc>
        <w:tc>
          <w:tcPr>
            <w:tcW w:w="1762" w:type="dxa"/>
            <w:gridSpan w:val="2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  <w:t>Retention test</w:t>
            </w:r>
          </w:p>
        </w:tc>
      </w:tr>
      <w:tr w:rsidR="00BD75C1" w:rsidRPr="00BD75C1" w:rsidTr="00097A9E">
        <w:trPr>
          <w:trHeight w:val="340"/>
          <w:jc w:val="center"/>
        </w:trPr>
        <w:tc>
          <w:tcPr>
            <w:tcW w:w="2228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lef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l-GR"/>
              </w:rPr>
            </w:pPr>
          </w:p>
        </w:tc>
        <w:tc>
          <w:tcPr>
            <w:tcW w:w="476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l-GR"/>
              </w:rPr>
              <w:t>N</w:t>
            </w:r>
          </w:p>
        </w:tc>
        <w:tc>
          <w:tcPr>
            <w:tcW w:w="940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940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  <w:t>SD</w:t>
            </w:r>
          </w:p>
        </w:tc>
        <w:tc>
          <w:tcPr>
            <w:tcW w:w="940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940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  <w:t>SD</w:t>
            </w:r>
          </w:p>
        </w:tc>
        <w:tc>
          <w:tcPr>
            <w:tcW w:w="871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891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  <w:t>SD</w:t>
            </w:r>
          </w:p>
        </w:tc>
      </w:tr>
      <w:tr w:rsidR="00BD75C1" w:rsidRPr="00BD75C1" w:rsidTr="00097A9E">
        <w:trPr>
          <w:trHeight w:val="340"/>
          <w:jc w:val="center"/>
        </w:trPr>
        <w:tc>
          <w:tcPr>
            <w:tcW w:w="2228" w:type="dxa"/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l-GR"/>
              </w:rPr>
              <w:t>Experimental (EG)</w:t>
            </w:r>
          </w:p>
        </w:tc>
        <w:tc>
          <w:tcPr>
            <w:tcW w:w="476" w:type="dxa"/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sz w:val="24"/>
                <w:szCs w:val="24"/>
                <w:lang w:val="en-US" w:eastAsia="el-GR"/>
              </w:rPr>
              <w:t>25</w:t>
            </w:r>
          </w:p>
        </w:tc>
        <w:tc>
          <w:tcPr>
            <w:tcW w:w="940" w:type="dxa"/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3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24</w:t>
            </w:r>
          </w:p>
        </w:tc>
        <w:tc>
          <w:tcPr>
            <w:tcW w:w="940" w:type="dxa"/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2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067</w:t>
            </w:r>
          </w:p>
        </w:tc>
        <w:tc>
          <w:tcPr>
            <w:tcW w:w="940" w:type="dxa"/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5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52</w:t>
            </w:r>
          </w:p>
        </w:tc>
        <w:tc>
          <w:tcPr>
            <w:tcW w:w="940" w:type="dxa"/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531</w:t>
            </w:r>
          </w:p>
        </w:tc>
        <w:tc>
          <w:tcPr>
            <w:tcW w:w="871" w:type="dxa"/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6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16</w:t>
            </w:r>
          </w:p>
        </w:tc>
        <w:tc>
          <w:tcPr>
            <w:tcW w:w="891" w:type="dxa"/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724</w:t>
            </w:r>
          </w:p>
        </w:tc>
      </w:tr>
      <w:tr w:rsidR="00BD75C1" w:rsidRPr="00BD75C1" w:rsidTr="00097A9E">
        <w:trPr>
          <w:trHeight w:val="340"/>
          <w:jc w:val="center"/>
        </w:trPr>
        <w:tc>
          <w:tcPr>
            <w:tcW w:w="2228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l-GR"/>
              </w:rPr>
              <w:t>Control (CG)</w:t>
            </w:r>
          </w:p>
        </w:tc>
        <w:tc>
          <w:tcPr>
            <w:tcW w:w="476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sz w:val="24"/>
                <w:szCs w:val="24"/>
                <w:lang w:val="en-US" w:eastAsia="el-GR"/>
              </w:rPr>
              <w:t>27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3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26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534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4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85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2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161</w:t>
            </w:r>
          </w:p>
        </w:tc>
        <w:tc>
          <w:tcPr>
            <w:tcW w:w="871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3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33</w:t>
            </w:r>
          </w:p>
        </w:tc>
        <w:tc>
          <w:tcPr>
            <w:tcW w:w="891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414</w:t>
            </w:r>
          </w:p>
        </w:tc>
      </w:tr>
      <w:tr w:rsidR="00BD75C1" w:rsidRPr="00BD75C1" w:rsidTr="00097A9E">
        <w:trPr>
          <w:trHeight w:val="340"/>
          <w:jc w:val="center"/>
        </w:trPr>
        <w:tc>
          <w:tcPr>
            <w:tcW w:w="2228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l-GR"/>
              </w:rPr>
              <w:t>Total</w:t>
            </w:r>
          </w:p>
        </w:tc>
        <w:tc>
          <w:tcPr>
            <w:tcW w:w="476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sz w:val="24"/>
                <w:szCs w:val="24"/>
                <w:lang w:val="en-US" w:eastAsia="el-GR"/>
              </w:rPr>
              <w:t>52</w:t>
            </w:r>
          </w:p>
        </w:tc>
        <w:tc>
          <w:tcPr>
            <w:tcW w:w="940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3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25</w:t>
            </w:r>
          </w:p>
        </w:tc>
        <w:tc>
          <w:tcPr>
            <w:tcW w:w="940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792</w:t>
            </w:r>
          </w:p>
        </w:tc>
        <w:tc>
          <w:tcPr>
            <w:tcW w:w="940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5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17</w:t>
            </w:r>
          </w:p>
        </w:tc>
        <w:tc>
          <w:tcPr>
            <w:tcW w:w="940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897</w:t>
            </w:r>
          </w:p>
        </w:tc>
        <w:tc>
          <w:tcPr>
            <w:tcW w:w="871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4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69</w:t>
            </w:r>
          </w:p>
        </w:tc>
        <w:tc>
          <w:tcPr>
            <w:tcW w:w="891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2</w:t>
            </w:r>
            <w:r w:rsidRPr="00BD75C1">
              <w:rPr>
                <w:rFonts w:ascii="Times New Roman" w:eastAsia="Times New Roman" w:hAnsi="Times New Roman" w:cs="Times New Roman"/>
                <w:lang w:val="en-US" w:eastAsia="el-GR"/>
              </w:rPr>
              <w:t>.</w:t>
            </w:r>
            <w:r w:rsidRPr="00BD75C1">
              <w:rPr>
                <w:rFonts w:ascii="Times New Roman" w:eastAsia="Times New Roman" w:hAnsi="Times New Roman" w:cs="Times New Roman"/>
                <w:lang w:eastAsia="el-GR"/>
              </w:rPr>
              <w:t>110</w:t>
            </w:r>
          </w:p>
        </w:tc>
      </w:tr>
    </w:tbl>
    <w:p w:rsidR="00BD75C1" w:rsidRPr="00BD75C1" w:rsidRDefault="00BD75C1" w:rsidP="00BD75C1">
      <w:pPr>
        <w:widowControl w:val="0"/>
        <w:spacing w:after="120" w:line="48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el-GR"/>
        </w:rPr>
      </w:pPr>
    </w:p>
    <w:p w:rsidR="00BD75C1" w:rsidRDefault="00BD75C1" w:rsidP="00BD75C1">
      <w:pPr>
        <w:autoSpaceDE w:val="0"/>
        <w:autoSpaceDN w:val="0"/>
        <w:adjustRightInd w:val="0"/>
        <w:spacing w:line="480" w:lineRule="auto"/>
        <w:ind w:firstLine="720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</w:p>
    <w:p w:rsidR="00BD75C1" w:rsidRDefault="00BD75C1" w:rsidP="00BD75C1">
      <w:pPr>
        <w:autoSpaceDE w:val="0"/>
        <w:autoSpaceDN w:val="0"/>
        <w:adjustRightInd w:val="0"/>
        <w:spacing w:line="480" w:lineRule="auto"/>
        <w:ind w:firstLine="720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</w:p>
    <w:p w:rsidR="00BD75C1" w:rsidRDefault="00BD75C1" w:rsidP="00BD75C1">
      <w:pPr>
        <w:autoSpaceDE w:val="0"/>
        <w:autoSpaceDN w:val="0"/>
        <w:adjustRightInd w:val="0"/>
        <w:spacing w:line="480" w:lineRule="auto"/>
        <w:ind w:firstLine="720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</w:p>
    <w:p w:rsidR="00BD75C1" w:rsidRDefault="00BD75C1" w:rsidP="00BD75C1">
      <w:pPr>
        <w:autoSpaceDE w:val="0"/>
        <w:autoSpaceDN w:val="0"/>
        <w:adjustRightInd w:val="0"/>
        <w:spacing w:line="480" w:lineRule="auto"/>
        <w:ind w:firstLine="720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</w:p>
    <w:p w:rsidR="00BD75C1" w:rsidRDefault="00BD75C1" w:rsidP="00BD75C1">
      <w:pPr>
        <w:autoSpaceDE w:val="0"/>
        <w:autoSpaceDN w:val="0"/>
        <w:adjustRightInd w:val="0"/>
        <w:spacing w:line="480" w:lineRule="auto"/>
        <w:ind w:firstLine="720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</w:pPr>
    </w:p>
    <w:p w:rsidR="00BD75C1" w:rsidRPr="00BD75C1" w:rsidRDefault="00BD75C1" w:rsidP="00BD75C1">
      <w:pPr>
        <w:autoSpaceDE w:val="0"/>
        <w:autoSpaceDN w:val="0"/>
        <w:adjustRightInd w:val="0"/>
        <w:spacing w:line="480" w:lineRule="auto"/>
        <w:ind w:firstLine="72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bookmarkStart w:id="0" w:name="_GoBack"/>
      <w:bookmarkEnd w:id="0"/>
      <w:proofErr w:type="gramStart"/>
      <w:r w:rsidRPr="00BD75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5</w:t>
      </w:r>
      <w:r w:rsidRPr="00BD75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.</w:t>
      </w:r>
      <w:proofErr w:type="gramEnd"/>
      <w:r w:rsidRPr="00BD75C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gramStart"/>
      <w:r w:rsidRPr="00BD75C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Frequencies and percentages of the answers of athletes about their beliefs for the intervention.</w:t>
      </w:r>
      <w:proofErr w:type="gramEnd"/>
      <w:r w:rsidRPr="00BD75C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</w:t>
      </w:r>
    </w:p>
    <w:tbl>
      <w:tblPr>
        <w:tblW w:w="0" w:type="auto"/>
        <w:jc w:val="center"/>
        <w:tblBorders>
          <w:top w:val="thinThickSmallGap" w:sz="18" w:space="0" w:color="auto"/>
        </w:tblBorders>
        <w:tblLook w:val="04A0" w:firstRow="1" w:lastRow="0" w:firstColumn="1" w:lastColumn="0" w:noHBand="0" w:noVBand="1"/>
      </w:tblPr>
      <w:tblGrid>
        <w:gridCol w:w="3853"/>
        <w:gridCol w:w="993"/>
        <w:gridCol w:w="960"/>
      </w:tblGrid>
      <w:tr w:rsidR="00BD75C1" w:rsidRPr="00BD75C1" w:rsidTr="00097A9E">
        <w:trPr>
          <w:trHeight w:val="340"/>
          <w:jc w:val="center"/>
        </w:trPr>
        <w:tc>
          <w:tcPr>
            <w:tcW w:w="3853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left"/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el-GR"/>
              </w:rPr>
              <w:t>Questions</w:t>
            </w:r>
            <w:r w:rsidRPr="00BD75C1"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993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  <w:lang w:val="en-US" w:eastAsia="el-GR"/>
              </w:rPr>
              <w:t>N</w:t>
            </w:r>
          </w:p>
        </w:tc>
        <w:tc>
          <w:tcPr>
            <w:tcW w:w="960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l-GR"/>
              </w:rPr>
              <w:t>%</w:t>
            </w:r>
          </w:p>
        </w:tc>
      </w:tr>
      <w:tr w:rsidR="00BD75C1" w:rsidRPr="00BD75C1" w:rsidTr="00097A9E">
        <w:trPr>
          <w:trHeight w:val="340"/>
          <w:jc w:val="center"/>
        </w:trPr>
        <w:tc>
          <w:tcPr>
            <w:tcW w:w="3853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Calibri" w:eastAsia="Times New Roman" w:hAnsi="Calibri" w:cs="Times New Roman"/>
                <w:lang w:eastAsia="el-GR"/>
              </w:rPr>
            </w:pPr>
            <w:r w:rsidRPr="00BD75C1">
              <w:rPr>
                <w:rFonts w:ascii="Calibri" w:eastAsia="Times New Roman" w:hAnsi="Calibri" w:cs="Times New Roman"/>
                <w:lang w:eastAsia="el-GR"/>
              </w:rPr>
              <w:t>1.</w:t>
            </w:r>
            <w:r w:rsidRPr="00BD75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l-GR"/>
              </w:rPr>
              <w:t xml:space="preserve"> Mainly after good trials</w:t>
            </w:r>
          </w:p>
        </w:tc>
        <w:tc>
          <w:tcPr>
            <w:tcW w:w="993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thickThin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16</w:t>
            </w:r>
          </w:p>
        </w:tc>
      </w:tr>
      <w:tr w:rsidR="00BD75C1" w:rsidRPr="00BD75C1" w:rsidTr="00097A9E">
        <w:trPr>
          <w:trHeight w:val="340"/>
          <w:jc w:val="center"/>
        </w:trPr>
        <w:tc>
          <w:tcPr>
            <w:tcW w:w="3853" w:type="dxa"/>
            <w:shd w:val="clear" w:color="auto" w:fill="auto"/>
          </w:tcPr>
          <w:p w:rsidR="00BD75C1" w:rsidRPr="00BD75C1" w:rsidRDefault="00BD75C1" w:rsidP="00BD75C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Calibri" w:eastAsia="Times New Roman" w:hAnsi="Calibri" w:cs="Times New Roman"/>
                <w:lang w:eastAsia="el-GR"/>
              </w:rPr>
              <w:t>2.</w:t>
            </w:r>
            <w:r w:rsidRPr="00BD75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l-GR"/>
              </w:rPr>
              <w:t xml:space="preserve"> Mainly after bad trials</w:t>
            </w:r>
          </w:p>
        </w:tc>
        <w:tc>
          <w:tcPr>
            <w:tcW w:w="993" w:type="dxa"/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32</w:t>
            </w:r>
          </w:p>
        </w:tc>
      </w:tr>
      <w:tr w:rsidR="00BD75C1" w:rsidRPr="00BD75C1" w:rsidTr="00097A9E">
        <w:trPr>
          <w:trHeight w:val="340"/>
          <w:jc w:val="center"/>
        </w:trPr>
        <w:tc>
          <w:tcPr>
            <w:tcW w:w="3853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left"/>
              <w:rPr>
                <w:rFonts w:ascii="Calibri" w:eastAsia="Times New Roman" w:hAnsi="Calibri" w:cs="Times New Roman"/>
                <w:lang w:val="en-US" w:eastAsia="el-GR"/>
              </w:rPr>
            </w:pPr>
            <w:r w:rsidRPr="00BD75C1">
              <w:rPr>
                <w:rFonts w:ascii="Calibri" w:eastAsia="Times New Roman" w:hAnsi="Calibri" w:cs="Times New Roman"/>
                <w:lang w:val="en-US" w:eastAsia="el-GR"/>
              </w:rPr>
              <w:t>3.</w:t>
            </w:r>
            <w:r w:rsidRPr="00BD75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l-GR"/>
              </w:rPr>
              <w:t xml:space="preserve"> The same after good or bad trials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3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12</w:t>
            </w:r>
          </w:p>
        </w:tc>
      </w:tr>
      <w:tr w:rsidR="00BD75C1" w:rsidRPr="00BD75C1" w:rsidTr="00097A9E">
        <w:trPr>
          <w:trHeight w:val="340"/>
          <w:jc w:val="center"/>
        </w:trPr>
        <w:tc>
          <w:tcPr>
            <w:tcW w:w="3853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Calibri" w:eastAsia="Times New Roman" w:hAnsi="Calibri" w:cs="Times New Roman"/>
                <w:lang w:eastAsia="el-GR"/>
              </w:rPr>
              <w:t>4.</w:t>
            </w:r>
            <w:r w:rsidRPr="00BD75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l-GR"/>
              </w:rPr>
              <w:t xml:space="preserve"> By chance 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7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28</w:t>
            </w:r>
          </w:p>
        </w:tc>
      </w:tr>
      <w:tr w:rsidR="00BD75C1" w:rsidRPr="00BD75C1" w:rsidTr="00097A9E">
        <w:trPr>
          <w:trHeight w:val="340"/>
          <w:jc w:val="center"/>
        </w:trPr>
        <w:tc>
          <w:tcPr>
            <w:tcW w:w="3853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Calibri" w:eastAsia="Times New Roman" w:hAnsi="Calibri" w:cs="Times New Roman"/>
                <w:lang w:val="en-US" w:eastAsia="el-GR"/>
              </w:rPr>
              <w:t>5.</w:t>
            </w:r>
            <w:r w:rsidRPr="00BD75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l-GR"/>
              </w:rPr>
              <w:t xml:space="preserve"> Nothing from the above answers</w:t>
            </w:r>
          </w:p>
        </w:tc>
        <w:tc>
          <w:tcPr>
            <w:tcW w:w="993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12</w:t>
            </w:r>
          </w:p>
        </w:tc>
      </w:tr>
      <w:tr w:rsidR="00BD75C1" w:rsidRPr="00BD75C1" w:rsidTr="00097A9E">
        <w:trPr>
          <w:trHeight w:val="340"/>
          <w:jc w:val="center"/>
        </w:trPr>
        <w:tc>
          <w:tcPr>
            <w:tcW w:w="3853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line="480" w:lineRule="auto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l-GR"/>
              </w:rPr>
            </w:pPr>
            <w:r w:rsidRPr="00BD75C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l-GR"/>
              </w:rPr>
              <w:t>Total</w:t>
            </w:r>
          </w:p>
        </w:tc>
        <w:tc>
          <w:tcPr>
            <w:tcW w:w="993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BD75C1" w:rsidRPr="00BD75C1" w:rsidRDefault="00BD75C1" w:rsidP="00BD75C1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 w:rsidRPr="00BD75C1">
              <w:rPr>
                <w:rFonts w:ascii="Times New Roman" w:eastAsia="Times New Roman" w:hAnsi="Times New Roman" w:cs="Times New Roman"/>
                <w:sz w:val="24"/>
                <w:lang w:eastAsia="el-GR"/>
              </w:rPr>
              <w:t>100</w:t>
            </w:r>
          </w:p>
        </w:tc>
      </w:tr>
    </w:tbl>
    <w:p w:rsidR="00BD75C1" w:rsidRPr="00BD75C1" w:rsidRDefault="00BD75C1">
      <w:pPr>
        <w:rPr>
          <w:lang w:val="en-US"/>
        </w:rPr>
      </w:pPr>
    </w:p>
    <w:sectPr w:rsidR="00BD75C1" w:rsidRPr="00BD75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1B"/>
    <w:rsid w:val="00535B1B"/>
    <w:rsid w:val="007D3BBB"/>
    <w:rsid w:val="007E2EA2"/>
    <w:rsid w:val="00AD569B"/>
    <w:rsid w:val="00B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Char"/>
    <w:uiPriority w:val="9"/>
    <w:qFormat/>
    <w:rsid w:val="007E2EA2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. ΤΙΤΛΟΣ"/>
    <w:basedOn w:val="a"/>
    <w:link w:val="1Char0"/>
    <w:qFormat/>
    <w:rsid w:val="007E2EA2"/>
    <w:pPr>
      <w:spacing w:line="276" w:lineRule="auto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1Char0">
    <w:name w:val="1. ΤΙΤΛΟΣ Char"/>
    <w:basedOn w:val="a0"/>
    <w:link w:val="10"/>
    <w:rsid w:val="007E2EA2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822">
    <w:name w:val="8.2. ΥΠΟΚΕΦΑΛΑΙΟ (2ο ΕΠΙΠΕΔΟ)"/>
    <w:basedOn w:val="a"/>
    <w:link w:val="822Char"/>
    <w:rsid w:val="007D3BBB"/>
    <w:pPr>
      <w:jc w:val="left"/>
    </w:pPr>
    <w:rPr>
      <w:rFonts w:ascii="Times New Roman" w:eastAsia="Times New Roman" w:hAnsi="Times New Roman" w:cs="Times New Roman"/>
      <w:b/>
      <w:i/>
      <w:sz w:val="24"/>
      <w:szCs w:val="24"/>
      <w:lang w:val="en-US"/>
    </w:rPr>
  </w:style>
  <w:style w:type="character" w:customStyle="1" w:styleId="822Char">
    <w:name w:val="8.2. ΥΠΟΚΕΦΑΛΑΙΟ (2ο ΕΠΙΠΕΔΟ) Char"/>
    <w:basedOn w:val="811Char"/>
    <w:link w:val="822"/>
    <w:rsid w:val="007D3BBB"/>
    <w:rPr>
      <w:rFonts w:ascii="Times New Roman" w:eastAsia="Times New Roman" w:hAnsi="Times New Roman" w:cs="Times New Roman"/>
      <w:b/>
      <w:i/>
      <w:sz w:val="24"/>
      <w:szCs w:val="24"/>
      <w:lang w:val="en-US"/>
    </w:rPr>
  </w:style>
  <w:style w:type="paragraph" w:customStyle="1" w:styleId="14">
    <w:name w:val="1.4. ΠΕΡΙΛΗΨΗ ΤΙΤΛΟΣ"/>
    <w:basedOn w:val="8"/>
    <w:link w:val="14Char"/>
    <w:rsid w:val="007D3BBB"/>
    <w:pPr>
      <w:pBdr>
        <w:top w:val="single" w:sz="12" w:space="1" w:color="E1E0D7"/>
        <w:left w:val="single" w:sz="12" w:space="4" w:color="E1E0D7"/>
        <w:bottom w:val="single" w:sz="12" w:space="1" w:color="E1E0D7"/>
        <w:right w:val="single" w:sz="12" w:space="4" w:color="E1E0D7"/>
      </w:pBdr>
      <w:shd w:val="clear" w:color="auto" w:fill="E1E0D7"/>
      <w:ind w:firstLine="0"/>
    </w:pPr>
    <w:rPr>
      <w:b/>
    </w:rPr>
  </w:style>
  <w:style w:type="character" w:customStyle="1" w:styleId="14Char">
    <w:name w:val="1.4. ΠΕΡΙΛΗΨΗ ΤΙΤΛΟΣ Char"/>
    <w:basedOn w:val="8Char"/>
    <w:link w:val="14"/>
    <w:rsid w:val="007D3BBB"/>
    <w:rPr>
      <w:rFonts w:ascii="Times New Roman" w:eastAsia="Times New Roman" w:hAnsi="Times New Roman" w:cs="Times New Roman"/>
      <w:b/>
      <w:sz w:val="24"/>
      <w:szCs w:val="24"/>
      <w:shd w:val="clear" w:color="auto" w:fill="E1E0D7"/>
    </w:rPr>
  </w:style>
  <w:style w:type="paragraph" w:customStyle="1" w:styleId="8">
    <w:name w:val="8. ΚΕΙΜΕΝΟ"/>
    <w:basedOn w:val="a"/>
    <w:link w:val="8Char"/>
    <w:rsid w:val="007D3BBB"/>
    <w:pPr>
      <w:ind w:firstLine="28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Char">
    <w:name w:val="8. ΚΕΙΜΕΝΟ Char"/>
    <w:basedOn w:val="a0"/>
    <w:link w:val="8"/>
    <w:rsid w:val="007D3BBB"/>
    <w:rPr>
      <w:rFonts w:ascii="Times New Roman" w:eastAsia="Times New Roman" w:hAnsi="Times New Roman" w:cs="Times New Roman"/>
      <w:sz w:val="24"/>
      <w:szCs w:val="24"/>
    </w:rPr>
  </w:style>
  <w:style w:type="paragraph" w:customStyle="1" w:styleId="811">
    <w:name w:val="8.1. ΚΕΦΑΛΑΙΟ (1ο ΕΠΙΠΕΔΟ)"/>
    <w:basedOn w:val="a"/>
    <w:link w:val="811Char"/>
    <w:rsid w:val="007D3BBB"/>
    <w:pPr>
      <w:jc w:val="left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811Char">
    <w:name w:val="8.1. ΚΕΦΑΛΑΙΟ (1ο ΕΠΙΠΕΔΟ) Char"/>
    <w:basedOn w:val="a0"/>
    <w:link w:val="811"/>
    <w:rsid w:val="007D3BBB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33">
    <w:name w:val="8.3. ΕΝΟΤΗΤΑ (3ο ΕΠΙΠΕΔΟ)"/>
    <w:basedOn w:val="a"/>
    <w:link w:val="833Char"/>
    <w:rsid w:val="007D3BBB"/>
    <w:pPr>
      <w:jc w:val="left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833Char">
    <w:name w:val="8.3. ΕΝΟΤΗΤΑ (3ο ΕΠΙΠΕΔΟ) Char"/>
    <w:basedOn w:val="a0"/>
    <w:link w:val="833"/>
    <w:rsid w:val="007D3BBB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422">
    <w:name w:val="4.2.2. ΠΙΝΑΚΑΣ ΚΕΙΜΕΝΟ"/>
    <w:basedOn w:val="a"/>
    <w:link w:val="422Char"/>
    <w:rsid w:val="007D3BBB"/>
    <w:pPr>
      <w:spacing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422Char">
    <w:name w:val="4.2.2. ΠΙΝΑΚΑΣ ΚΕΙΜΕΝΟ Char"/>
    <w:basedOn w:val="a0"/>
    <w:link w:val="422"/>
    <w:rsid w:val="007D3BBB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3">
    <w:name w:val="3. ΜΕΘΟΔΟΣ ΤΙΤΛΟΣ"/>
    <w:link w:val="3Char"/>
    <w:rsid w:val="007D3BB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Char">
    <w:name w:val="3. ΜΕΘΟΔΟΣ ΤΙΤΛΟΣ Char"/>
    <w:basedOn w:val="811Char"/>
    <w:link w:val="3"/>
    <w:rsid w:val="007D3BBB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">
    <w:name w:val="4. ΑΠΟΤΕΛΕΣΜΑΤΑ ΤΙΤΛΟΣ"/>
    <w:basedOn w:val="811"/>
    <w:link w:val="4Char"/>
    <w:rsid w:val="007D3BBB"/>
  </w:style>
  <w:style w:type="character" w:customStyle="1" w:styleId="4Char">
    <w:name w:val="4. ΑΠΟΤΕΛΕΣΜΑΤΑ ΤΙΤΛΟΣ Char"/>
    <w:basedOn w:val="811Char"/>
    <w:link w:val="4"/>
    <w:rsid w:val="007D3BBB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1">
    <w:name w:val="4.1. ΑΠΟΤΕΛΕΣΜΑΤΑ ΚΕΙΜΕΝΟ"/>
    <w:basedOn w:val="8"/>
    <w:link w:val="41Char"/>
    <w:rsid w:val="007D3BBB"/>
  </w:style>
  <w:style w:type="character" w:customStyle="1" w:styleId="41Char">
    <w:name w:val="4.1. ΑΠΟΤΕΛΕΣΜΑΤΑ ΚΕΙΜΕΝΟ Char"/>
    <w:basedOn w:val="8Char"/>
    <w:link w:val="41"/>
    <w:rsid w:val="007D3BBB"/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7E2E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922">
    <w:name w:val="9.2. ΥΠΟΚΕΦΑΛΑΙΟ (2ο ΕΠΙΠΕΔΟ)"/>
    <w:basedOn w:val="a"/>
    <w:link w:val="922Char"/>
    <w:qFormat/>
    <w:rsid w:val="007E2EA2"/>
    <w:pPr>
      <w:spacing w:line="276" w:lineRule="auto"/>
      <w:jc w:val="left"/>
    </w:pPr>
    <w:rPr>
      <w:rFonts w:ascii="Times New Roman" w:eastAsia="Times New Roman" w:hAnsi="Times New Roman" w:cs="Times New Roman"/>
      <w:b/>
      <w:i/>
      <w:sz w:val="24"/>
      <w:szCs w:val="24"/>
      <w:lang w:val="en-US"/>
    </w:rPr>
  </w:style>
  <w:style w:type="character" w:customStyle="1" w:styleId="922Char">
    <w:name w:val="9.2. ΥΠΟΚΕΦΑΛΑΙΟ (2ο ΕΠΙΠΕΔΟ) Char"/>
    <w:basedOn w:val="911Char"/>
    <w:link w:val="922"/>
    <w:rsid w:val="007E2EA2"/>
    <w:rPr>
      <w:rFonts w:ascii="Times New Roman" w:eastAsia="Times New Roman" w:hAnsi="Times New Roman" w:cs="Times New Roman"/>
      <w:b/>
      <w:i/>
      <w:sz w:val="24"/>
      <w:szCs w:val="24"/>
      <w:lang w:val="en-US"/>
    </w:rPr>
  </w:style>
  <w:style w:type="paragraph" w:customStyle="1" w:styleId="13">
    <w:name w:val="1.3. ΤΙΤΛΟΣ ΠΕΡΙΛΗΨΗΣ"/>
    <w:basedOn w:val="9"/>
    <w:link w:val="13Char"/>
    <w:qFormat/>
    <w:rsid w:val="007E2EA2"/>
    <w:pPr>
      <w:pBdr>
        <w:top w:val="single" w:sz="12" w:space="1" w:color="E1E0D7"/>
        <w:left w:val="single" w:sz="12" w:space="4" w:color="E1E0D7"/>
        <w:bottom w:val="single" w:sz="12" w:space="1" w:color="E1E0D7"/>
        <w:right w:val="single" w:sz="12" w:space="4" w:color="E1E0D7"/>
      </w:pBdr>
      <w:shd w:val="clear" w:color="auto" w:fill="E1E0D7"/>
      <w:ind w:firstLine="0"/>
    </w:pPr>
    <w:rPr>
      <w:b/>
    </w:rPr>
  </w:style>
  <w:style w:type="character" w:customStyle="1" w:styleId="13Char">
    <w:name w:val="1.3. ΤΙΤΛΟΣ ΠΕΡΙΛΗΨΗΣ Char"/>
    <w:basedOn w:val="9Char"/>
    <w:link w:val="13"/>
    <w:rsid w:val="007E2EA2"/>
    <w:rPr>
      <w:rFonts w:ascii="Times New Roman" w:eastAsia="Times New Roman" w:hAnsi="Times New Roman" w:cs="Times New Roman"/>
      <w:b/>
      <w:sz w:val="24"/>
      <w:szCs w:val="24"/>
      <w:shd w:val="clear" w:color="auto" w:fill="E1E0D7"/>
    </w:rPr>
  </w:style>
  <w:style w:type="paragraph" w:customStyle="1" w:styleId="9">
    <w:name w:val="9. ΚΕΙΜΕΝΟ"/>
    <w:basedOn w:val="a"/>
    <w:link w:val="9Char"/>
    <w:qFormat/>
    <w:rsid w:val="007E2EA2"/>
    <w:pPr>
      <w:spacing w:line="276" w:lineRule="auto"/>
      <w:ind w:firstLine="28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9. ΚΕΙΜΕΝΟ Char"/>
    <w:basedOn w:val="a0"/>
    <w:link w:val="9"/>
    <w:rsid w:val="007E2EA2"/>
    <w:rPr>
      <w:rFonts w:ascii="Times New Roman" w:eastAsia="Times New Roman" w:hAnsi="Times New Roman" w:cs="Times New Roman"/>
      <w:sz w:val="24"/>
      <w:szCs w:val="24"/>
    </w:rPr>
  </w:style>
  <w:style w:type="paragraph" w:customStyle="1" w:styleId="911">
    <w:name w:val="9.1. ΚΕΦΑΛΑΙΟ (1ο ΕΠΙΠΕΔΟ)"/>
    <w:basedOn w:val="a"/>
    <w:link w:val="911Char"/>
    <w:qFormat/>
    <w:rsid w:val="007E2EA2"/>
    <w:pPr>
      <w:spacing w:line="276" w:lineRule="auto"/>
      <w:jc w:val="left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911Char">
    <w:name w:val="9.1. ΚΕΦΑΛΑΙΟ (1ο ΕΠΙΠΕΔΟ) Char"/>
    <w:basedOn w:val="a0"/>
    <w:link w:val="911"/>
    <w:rsid w:val="007E2EA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933">
    <w:name w:val="9.3. ΕΝΟΤΗΤΑ (3ο ΕΠΙΠΕΔΟ)"/>
    <w:basedOn w:val="a"/>
    <w:link w:val="933Char"/>
    <w:qFormat/>
    <w:rsid w:val="007E2EA2"/>
    <w:pPr>
      <w:spacing w:line="276" w:lineRule="auto"/>
      <w:jc w:val="left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933Char">
    <w:name w:val="9.3. ΕΝΟΤΗΤΑ (3ο ΕΠΙΠΕΔΟ) Char"/>
    <w:basedOn w:val="a0"/>
    <w:link w:val="933"/>
    <w:rsid w:val="007E2EA2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4220">
    <w:name w:val="4.2.2. ΣΩΜΑ ΠΙΝΑΚΑ"/>
    <w:basedOn w:val="a"/>
    <w:link w:val="422Char0"/>
    <w:qFormat/>
    <w:rsid w:val="007E2EA2"/>
    <w:pPr>
      <w:spacing w:line="276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422Char0">
    <w:name w:val="4.2.2. ΣΩΜΑ ΠΙΝΑΚΑ Char"/>
    <w:basedOn w:val="a0"/>
    <w:link w:val="4220"/>
    <w:rsid w:val="007E2EA2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3-">
    <w:name w:val="3. ΜΕΘΟΔΟΣ-ΤΙΤΛΟΣ"/>
    <w:link w:val="3-Char"/>
    <w:qFormat/>
    <w:rsid w:val="007E2EA2"/>
    <w:pPr>
      <w:spacing w:line="276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-Char">
    <w:name w:val="3. ΜΕΘΟΔΟΣ-ΤΙΤΛΟΣ Char"/>
    <w:basedOn w:val="911Char"/>
    <w:link w:val="3-"/>
    <w:rsid w:val="007E2EA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-">
    <w:name w:val="4. ΑΠΟΤΕΛΕΣΜΑΤΑ-ΤΙΤΛΟΣ"/>
    <w:basedOn w:val="911"/>
    <w:link w:val="4-Char"/>
    <w:qFormat/>
    <w:rsid w:val="007E2EA2"/>
  </w:style>
  <w:style w:type="character" w:customStyle="1" w:styleId="4-Char">
    <w:name w:val="4. ΑΠΟΤΕΛΕΣΜΑΤΑ-ΤΙΤΛΟΣ Char"/>
    <w:basedOn w:val="911Char"/>
    <w:link w:val="4-"/>
    <w:rsid w:val="007E2EA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1-">
    <w:name w:val="4.1. ΑΠΟΤΕΛΕΣΜΑΤΑ-ΚΕΙΜΕΝΟ"/>
    <w:basedOn w:val="9"/>
    <w:link w:val="41-Char"/>
    <w:qFormat/>
    <w:rsid w:val="007E2EA2"/>
  </w:style>
  <w:style w:type="character" w:customStyle="1" w:styleId="41-Char">
    <w:name w:val="4.1. ΑΠΟΤΕΛΕΣΜΑΤΑ-ΚΕΙΜΕΝΟ Char"/>
    <w:basedOn w:val="9Char"/>
    <w:link w:val="41-"/>
    <w:rsid w:val="007E2EA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Char"/>
    <w:uiPriority w:val="9"/>
    <w:qFormat/>
    <w:rsid w:val="007E2EA2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. ΤΙΤΛΟΣ"/>
    <w:basedOn w:val="a"/>
    <w:link w:val="1Char0"/>
    <w:qFormat/>
    <w:rsid w:val="007E2EA2"/>
    <w:pPr>
      <w:spacing w:line="276" w:lineRule="auto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1Char0">
    <w:name w:val="1. ΤΙΤΛΟΣ Char"/>
    <w:basedOn w:val="a0"/>
    <w:link w:val="10"/>
    <w:rsid w:val="007E2EA2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822">
    <w:name w:val="8.2. ΥΠΟΚΕΦΑΛΑΙΟ (2ο ΕΠΙΠΕΔΟ)"/>
    <w:basedOn w:val="a"/>
    <w:link w:val="822Char"/>
    <w:rsid w:val="007D3BBB"/>
    <w:pPr>
      <w:jc w:val="left"/>
    </w:pPr>
    <w:rPr>
      <w:rFonts w:ascii="Times New Roman" w:eastAsia="Times New Roman" w:hAnsi="Times New Roman" w:cs="Times New Roman"/>
      <w:b/>
      <w:i/>
      <w:sz w:val="24"/>
      <w:szCs w:val="24"/>
      <w:lang w:val="en-US"/>
    </w:rPr>
  </w:style>
  <w:style w:type="character" w:customStyle="1" w:styleId="822Char">
    <w:name w:val="8.2. ΥΠΟΚΕΦΑΛΑΙΟ (2ο ΕΠΙΠΕΔΟ) Char"/>
    <w:basedOn w:val="811Char"/>
    <w:link w:val="822"/>
    <w:rsid w:val="007D3BBB"/>
    <w:rPr>
      <w:rFonts w:ascii="Times New Roman" w:eastAsia="Times New Roman" w:hAnsi="Times New Roman" w:cs="Times New Roman"/>
      <w:b/>
      <w:i/>
      <w:sz w:val="24"/>
      <w:szCs w:val="24"/>
      <w:lang w:val="en-US"/>
    </w:rPr>
  </w:style>
  <w:style w:type="paragraph" w:customStyle="1" w:styleId="14">
    <w:name w:val="1.4. ΠΕΡΙΛΗΨΗ ΤΙΤΛΟΣ"/>
    <w:basedOn w:val="8"/>
    <w:link w:val="14Char"/>
    <w:rsid w:val="007D3BBB"/>
    <w:pPr>
      <w:pBdr>
        <w:top w:val="single" w:sz="12" w:space="1" w:color="E1E0D7"/>
        <w:left w:val="single" w:sz="12" w:space="4" w:color="E1E0D7"/>
        <w:bottom w:val="single" w:sz="12" w:space="1" w:color="E1E0D7"/>
        <w:right w:val="single" w:sz="12" w:space="4" w:color="E1E0D7"/>
      </w:pBdr>
      <w:shd w:val="clear" w:color="auto" w:fill="E1E0D7"/>
      <w:ind w:firstLine="0"/>
    </w:pPr>
    <w:rPr>
      <w:b/>
    </w:rPr>
  </w:style>
  <w:style w:type="character" w:customStyle="1" w:styleId="14Char">
    <w:name w:val="1.4. ΠΕΡΙΛΗΨΗ ΤΙΤΛΟΣ Char"/>
    <w:basedOn w:val="8Char"/>
    <w:link w:val="14"/>
    <w:rsid w:val="007D3BBB"/>
    <w:rPr>
      <w:rFonts w:ascii="Times New Roman" w:eastAsia="Times New Roman" w:hAnsi="Times New Roman" w:cs="Times New Roman"/>
      <w:b/>
      <w:sz w:val="24"/>
      <w:szCs w:val="24"/>
      <w:shd w:val="clear" w:color="auto" w:fill="E1E0D7"/>
    </w:rPr>
  </w:style>
  <w:style w:type="paragraph" w:customStyle="1" w:styleId="8">
    <w:name w:val="8. ΚΕΙΜΕΝΟ"/>
    <w:basedOn w:val="a"/>
    <w:link w:val="8Char"/>
    <w:rsid w:val="007D3BBB"/>
    <w:pPr>
      <w:ind w:firstLine="28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Char">
    <w:name w:val="8. ΚΕΙΜΕΝΟ Char"/>
    <w:basedOn w:val="a0"/>
    <w:link w:val="8"/>
    <w:rsid w:val="007D3BBB"/>
    <w:rPr>
      <w:rFonts w:ascii="Times New Roman" w:eastAsia="Times New Roman" w:hAnsi="Times New Roman" w:cs="Times New Roman"/>
      <w:sz w:val="24"/>
      <w:szCs w:val="24"/>
    </w:rPr>
  </w:style>
  <w:style w:type="paragraph" w:customStyle="1" w:styleId="811">
    <w:name w:val="8.1. ΚΕΦΑΛΑΙΟ (1ο ΕΠΙΠΕΔΟ)"/>
    <w:basedOn w:val="a"/>
    <w:link w:val="811Char"/>
    <w:rsid w:val="007D3BBB"/>
    <w:pPr>
      <w:jc w:val="left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811Char">
    <w:name w:val="8.1. ΚΕΦΑΛΑΙΟ (1ο ΕΠΙΠΕΔΟ) Char"/>
    <w:basedOn w:val="a0"/>
    <w:link w:val="811"/>
    <w:rsid w:val="007D3BBB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33">
    <w:name w:val="8.3. ΕΝΟΤΗΤΑ (3ο ΕΠΙΠΕΔΟ)"/>
    <w:basedOn w:val="a"/>
    <w:link w:val="833Char"/>
    <w:rsid w:val="007D3BBB"/>
    <w:pPr>
      <w:jc w:val="left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833Char">
    <w:name w:val="8.3. ΕΝΟΤΗΤΑ (3ο ΕΠΙΠΕΔΟ) Char"/>
    <w:basedOn w:val="a0"/>
    <w:link w:val="833"/>
    <w:rsid w:val="007D3BBB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422">
    <w:name w:val="4.2.2. ΠΙΝΑΚΑΣ ΚΕΙΜΕΝΟ"/>
    <w:basedOn w:val="a"/>
    <w:link w:val="422Char"/>
    <w:rsid w:val="007D3BBB"/>
    <w:pPr>
      <w:spacing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422Char">
    <w:name w:val="4.2.2. ΠΙΝΑΚΑΣ ΚΕΙΜΕΝΟ Char"/>
    <w:basedOn w:val="a0"/>
    <w:link w:val="422"/>
    <w:rsid w:val="007D3BBB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3">
    <w:name w:val="3. ΜΕΘΟΔΟΣ ΤΙΤΛΟΣ"/>
    <w:link w:val="3Char"/>
    <w:rsid w:val="007D3BB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Char">
    <w:name w:val="3. ΜΕΘΟΔΟΣ ΤΙΤΛΟΣ Char"/>
    <w:basedOn w:val="811Char"/>
    <w:link w:val="3"/>
    <w:rsid w:val="007D3BBB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">
    <w:name w:val="4. ΑΠΟΤΕΛΕΣΜΑΤΑ ΤΙΤΛΟΣ"/>
    <w:basedOn w:val="811"/>
    <w:link w:val="4Char"/>
    <w:rsid w:val="007D3BBB"/>
  </w:style>
  <w:style w:type="character" w:customStyle="1" w:styleId="4Char">
    <w:name w:val="4. ΑΠΟΤΕΛΕΣΜΑΤΑ ΤΙΤΛΟΣ Char"/>
    <w:basedOn w:val="811Char"/>
    <w:link w:val="4"/>
    <w:rsid w:val="007D3BBB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1">
    <w:name w:val="4.1. ΑΠΟΤΕΛΕΣΜΑΤΑ ΚΕΙΜΕΝΟ"/>
    <w:basedOn w:val="8"/>
    <w:link w:val="41Char"/>
    <w:rsid w:val="007D3BBB"/>
  </w:style>
  <w:style w:type="character" w:customStyle="1" w:styleId="41Char">
    <w:name w:val="4.1. ΑΠΟΤΕΛΕΣΜΑΤΑ ΚΕΙΜΕΝΟ Char"/>
    <w:basedOn w:val="8Char"/>
    <w:link w:val="41"/>
    <w:rsid w:val="007D3BBB"/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7E2E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922">
    <w:name w:val="9.2. ΥΠΟΚΕΦΑΛΑΙΟ (2ο ΕΠΙΠΕΔΟ)"/>
    <w:basedOn w:val="a"/>
    <w:link w:val="922Char"/>
    <w:qFormat/>
    <w:rsid w:val="007E2EA2"/>
    <w:pPr>
      <w:spacing w:line="276" w:lineRule="auto"/>
      <w:jc w:val="left"/>
    </w:pPr>
    <w:rPr>
      <w:rFonts w:ascii="Times New Roman" w:eastAsia="Times New Roman" w:hAnsi="Times New Roman" w:cs="Times New Roman"/>
      <w:b/>
      <w:i/>
      <w:sz w:val="24"/>
      <w:szCs w:val="24"/>
      <w:lang w:val="en-US"/>
    </w:rPr>
  </w:style>
  <w:style w:type="character" w:customStyle="1" w:styleId="922Char">
    <w:name w:val="9.2. ΥΠΟΚΕΦΑΛΑΙΟ (2ο ΕΠΙΠΕΔΟ) Char"/>
    <w:basedOn w:val="911Char"/>
    <w:link w:val="922"/>
    <w:rsid w:val="007E2EA2"/>
    <w:rPr>
      <w:rFonts w:ascii="Times New Roman" w:eastAsia="Times New Roman" w:hAnsi="Times New Roman" w:cs="Times New Roman"/>
      <w:b/>
      <w:i/>
      <w:sz w:val="24"/>
      <w:szCs w:val="24"/>
      <w:lang w:val="en-US"/>
    </w:rPr>
  </w:style>
  <w:style w:type="paragraph" w:customStyle="1" w:styleId="13">
    <w:name w:val="1.3. ΤΙΤΛΟΣ ΠΕΡΙΛΗΨΗΣ"/>
    <w:basedOn w:val="9"/>
    <w:link w:val="13Char"/>
    <w:qFormat/>
    <w:rsid w:val="007E2EA2"/>
    <w:pPr>
      <w:pBdr>
        <w:top w:val="single" w:sz="12" w:space="1" w:color="E1E0D7"/>
        <w:left w:val="single" w:sz="12" w:space="4" w:color="E1E0D7"/>
        <w:bottom w:val="single" w:sz="12" w:space="1" w:color="E1E0D7"/>
        <w:right w:val="single" w:sz="12" w:space="4" w:color="E1E0D7"/>
      </w:pBdr>
      <w:shd w:val="clear" w:color="auto" w:fill="E1E0D7"/>
      <w:ind w:firstLine="0"/>
    </w:pPr>
    <w:rPr>
      <w:b/>
    </w:rPr>
  </w:style>
  <w:style w:type="character" w:customStyle="1" w:styleId="13Char">
    <w:name w:val="1.3. ΤΙΤΛΟΣ ΠΕΡΙΛΗΨΗΣ Char"/>
    <w:basedOn w:val="9Char"/>
    <w:link w:val="13"/>
    <w:rsid w:val="007E2EA2"/>
    <w:rPr>
      <w:rFonts w:ascii="Times New Roman" w:eastAsia="Times New Roman" w:hAnsi="Times New Roman" w:cs="Times New Roman"/>
      <w:b/>
      <w:sz w:val="24"/>
      <w:szCs w:val="24"/>
      <w:shd w:val="clear" w:color="auto" w:fill="E1E0D7"/>
    </w:rPr>
  </w:style>
  <w:style w:type="paragraph" w:customStyle="1" w:styleId="9">
    <w:name w:val="9. ΚΕΙΜΕΝΟ"/>
    <w:basedOn w:val="a"/>
    <w:link w:val="9Char"/>
    <w:qFormat/>
    <w:rsid w:val="007E2EA2"/>
    <w:pPr>
      <w:spacing w:line="276" w:lineRule="auto"/>
      <w:ind w:firstLine="28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9. ΚΕΙΜΕΝΟ Char"/>
    <w:basedOn w:val="a0"/>
    <w:link w:val="9"/>
    <w:rsid w:val="007E2EA2"/>
    <w:rPr>
      <w:rFonts w:ascii="Times New Roman" w:eastAsia="Times New Roman" w:hAnsi="Times New Roman" w:cs="Times New Roman"/>
      <w:sz w:val="24"/>
      <w:szCs w:val="24"/>
    </w:rPr>
  </w:style>
  <w:style w:type="paragraph" w:customStyle="1" w:styleId="911">
    <w:name w:val="9.1. ΚΕΦΑΛΑΙΟ (1ο ΕΠΙΠΕΔΟ)"/>
    <w:basedOn w:val="a"/>
    <w:link w:val="911Char"/>
    <w:qFormat/>
    <w:rsid w:val="007E2EA2"/>
    <w:pPr>
      <w:spacing w:line="276" w:lineRule="auto"/>
      <w:jc w:val="left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911Char">
    <w:name w:val="9.1. ΚΕΦΑΛΑΙΟ (1ο ΕΠΙΠΕΔΟ) Char"/>
    <w:basedOn w:val="a0"/>
    <w:link w:val="911"/>
    <w:rsid w:val="007E2EA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933">
    <w:name w:val="9.3. ΕΝΟΤΗΤΑ (3ο ΕΠΙΠΕΔΟ)"/>
    <w:basedOn w:val="a"/>
    <w:link w:val="933Char"/>
    <w:qFormat/>
    <w:rsid w:val="007E2EA2"/>
    <w:pPr>
      <w:spacing w:line="276" w:lineRule="auto"/>
      <w:jc w:val="left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933Char">
    <w:name w:val="9.3. ΕΝΟΤΗΤΑ (3ο ΕΠΙΠΕΔΟ) Char"/>
    <w:basedOn w:val="a0"/>
    <w:link w:val="933"/>
    <w:rsid w:val="007E2EA2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4220">
    <w:name w:val="4.2.2. ΣΩΜΑ ΠΙΝΑΚΑ"/>
    <w:basedOn w:val="a"/>
    <w:link w:val="422Char0"/>
    <w:qFormat/>
    <w:rsid w:val="007E2EA2"/>
    <w:pPr>
      <w:spacing w:line="276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422Char0">
    <w:name w:val="4.2.2. ΣΩΜΑ ΠΙΝΑΚΑ Char"/>
    <w:basedOn w:val="a0"/>
    <w:link w:val="4220"/>
    <w:rsid w:val="007E2EA2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3-">
    <w:name w:val="3. ΜΕΘΟΔΟΣ-ΤΙΤΛΟΣ"/>
    <w:link w:val="3-Char"/>
    <w:qFormat/>
    <w:rsid w:val="007E2EA2"/>
    <w:pPr>
      <w:spacing w:line="276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-Char">
    <w:name w:val="3. ΜΕΘΟΔΟΣ-ΤΙΤΛΟΣ Char"/>
    <w:basedOn w:val="911Char"/>
    <w:link w:val="3-"/>
    <w:rsid w:val="007E2EA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-">
    <w:name w:val="4. ΑΠΟΤΕΛΕΣΜΑΤΑ-ΤΙΤΛΟΣ"/>
    <w:basedOn w:val="911"/>
    <w:link w:val="4-Char"/>
    <w:qFormat/>
    <w:rsid w:val="007E2EA2"/>
  </w:style>
  <w:style w:type="character" w:customStyle="1" w:styleId="4-Char">
    <w:name w:val="4. ΑΠΟΤΕΛΕΣΜΑΤΑ-ΤΙΤΛΟΣ Char"/>
    <w:basedOn w:val="911Char"/>
    <w:link w:val="4-"/>
    <w:rsid w:val="007E2EA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1-">
    <w:name w:val="4.1. ΑΠΟΤΕΛΕΣΜΑΤΑ-ΚΕΙΜΕΝΟ"/>
    <w:basedOn w:val="9"/>
    <w:link w:val="41-Char"/>
    <w:qFormat/>
    <w:rsid w:val="007E2EA2"/>
  </w:style>
  <w:style w:type="character" w:customStyle="1" w:styleId="41-Char">
    <w:name w:val="4.1. ΑΠΟΤΕΛΕΣΜΑΤΑ-ΚΕΙΜΕΝΟ Char"/>
    <w:basedOn w:val="9Char"/>
    <w:link w:val="41-"/>
    <w:rsid w:val="007E2E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</cp:lastModifiedBy>
  <cp:revision>3</cp:revision>
  <dcterms:created xsi:type="dcterms:W3CDTF">2016-07-14T09:31:00Z</dcterms:created>
  <dcterms:modified xsi:type="dcterms:W3CDTF">2016-07-14T09:49:00Z</dcterms:modified>
</cp:coreProperties>
</file>