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A0" w:rsidRDefault="000D247C">
      <w:pPr>
        <w:pStyle w:val="Ttulo2"/>
      </w:pPr>
      <w:r>
        <w:t>FORMULARIO DE EVALUACIÓN DE ARTÍCULOS</w:t>
      </w:r>
    </w:p>
    <w:p w:rsidR="00EC08A0" w:rsidRDefault="00EC08A0"/>
    <w:p w:rsidR="00EC08A0" w:rsidRDefault="000D247C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requiere un compromiso de confidencialidad respecto a los originales evaluados. </w:t>
      </w:r>
    </w:p>
    <w:p w:rsidR="00EC08A0" w:rsidRDefault="000D247C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evaluación sigue el sistema “doble ciego”: tanto la identidad de los autores como la de los evaluadores será anónima. </w:t>
      </w:r>
    </w:p>
    <w:p w:rsidR="00EC08A0" w:rsidRDefault="000D247C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caso de que el evaluador encontrara motivos para no emitir el informe o posibles conflictos de interés, se ruega que se abstenga de realizarlo y comunique las circunstancias a la Revista. </w:t>
      </w:r>
    </w:p>
    <w:p w:rsidR="00EC08A0" w:rsidRDefault="000D247C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rogamos que nos devuelva cumplimentada esta ficha, antes de u</w:t>
      </w:r>
      <w:r>
        <w:rPr>
          <w:rFonts w:ascii="Calibri" w:eastAsia="Calibri" w:hAnsi="Calibri" w:cs="Calibri"/>
          <w:sz w:val="22"/>
          <w:szCs w:val="22"/>
        </w:rPr>
        <w:t xml:space="preserve">n mes, a la siguiente dirección de correo electrónico: ayc@um.es </w:t>
      </w:r>
    </w:p>
    <w:p w:rsidR="00EC08A0" w:rsidRDefault="00EC08A0"/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076"/>
      </w:tblGrid>
      <w:tr w:rsidR="00EC08A0">
        <w:trPr>
          <w:trHeight w:val="567"/>
        </w:trPr>
        <w:tc>
          <w:tcPr>
            <w:tcW w:w="4644" w:type="dxa"/>
          </w:tcPr>
          <w:p w:rsidR="00EC08A0" w:rsidRDefault="000D247C">
            <w:pPr>
              <w:spacing w:before="120" w:after="120"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Fecha de envío al evaluador:    </w:t>
            </w:r>
          </w:p>
        </w:tc>
        <w:tc>
          <w:tcPr>
            <w:tcW w:w="4076" w:type="dxa"/>
          </w:tcPr>
          <w:p w:rsidR="00EC08A0" w:rsidRDefault="000D247C" w:rsidP="005B4F37">
            <w:pPr>
              <w:rPr>
                <w:b/>
                <w:i/>
              </w:rPr>
            </w:pPr>
            <w:bookmarkStart w:id="0" w:name="_gjdgxs" w:colFirst="0" w:colLast="0"/>
            <w:bookmarkEnd w:id="0"/>
            <w:r>
              <w:rPr>
                <w:b/>
              </w:rPr>
              <w:t>Fecha de envío del informe</w:t>
            </w:r>
            <w:r>
              <w:rPr>
                <w:b/>
              </w:rPr>
              <w:t xml:space="preserve">    </w:t>
            </w:r>
          </w:p>
          <w:p w:rsidR="00EC08A0" w:rsidRDefault="00EC08A0">
            <w:pPr>
              <w:rPr>
                <w:b/>
                <w:i/>
              </w:rPr>
            </w:pPr>
          </w:p>
        </w:tc>
      </w:tr>
      <w:tr w:rsidR="00EC08A0">
        <w:trPr>
          <w:trHeight w:val="1304"/>
        </w:trPr>
        <w:tc>
          <w:tcPr>
            <w:tcW w:w="8720" w:type="dxa"/>
            <w:gridSpan w:val="2"/>
          </w:tcPr>
          <w:p w:rsidR="00EC08A0" w:rsidRDefault="000D247C">
            <w:pPr>
              <w:spacing w:before="120" w:after="120"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TÍTULO:       </w:t>
            </w:r>
          </w:p>
          <w:p w:rsidR="00EC08A0" w:rsidRDefault="00EC08A0">
            <w:pPr>
              <w:spacing w:before="120" w:after="120" w:line="288" w:lineRule="auto"/>
              <w:jc w:val="both"/>
            </w:pPr>
          </w:p>
        </w:tc>
      </w:tr>
    </w:tbl>
    <w:p w:rsidR="00EC08A0" w:rsidRDefault="00EC08A0"/>
    <w:p w:rsidR="00EC08A0" w:rsidRDefault="000D24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¿Acepta aparecer en la lista de evaluadores ciegos, junto a otros evaluadores y sin que se muestre nunca su relación con el artículo?</w:t>
      </w:r>
    </w:p>
    <w:p w:rsidR="00EC08A0" w:rsidRDefault="00EC0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EC08A0" w:rsidRDefault="00EC0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tbl>
      <w:tblPr>
        <w:tblStyle w:val="a0"/>
        <w:tblW w:w="93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8478"/>
        <w:gridCol w:w="594"/>
      </w:tblGrid>
      <w:tr w:rsidR="00EC08A0">
        <w:trPr>
          <w:trHeight w:val="20"/>
          <w:jc w:val="center"/>
        </w:trPr>
        <w:tc>
          <w:tcPr>
            <w:tcW w:w="9322" w:type="dxa"/>
            <w:gridSpan w:val="3"/>
          </w:tcPr>
          <w:p w:rsidR="00EC08A0" w:rsidRDefault="000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1.- En relación con la solvencia, el método, la estructura y la forma del texto examinado evalúe entre 1 (mínimo) y 5 (máximo) los siguientes elementos (marcar el número y opción en negrita o color):</w:t>
            </w:r>
          </w:p>
          <w:tbl>
            <w:tblPr>
              <w:tblStyle w:val="a1"/>
              <w:tblW w:w="848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3276"/>
            </w:tblGrid>
            <w:tr w:rsidR="00EC08A0">
              <w:trPr>
                <w:trHeight w:val="567"/>
                <w:jc w:val="center"/>
              </w:trPr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¿El título refleja claramente su objetivo?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1        2        3        4        5</w:t>
                  </w:r>
                </w:p>
              </w:tc>
            </w:tr>
            <w:tr w:rsidR="00EC08A0">
              <w:trPr>
                <w:trHeight w:val="851"/>
                <w:jc w:val="center"/>
              </w:trPr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¿Es una contribución historiográfica original?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1        2        3        4        5</w:t>
                  </w:r>
                </w:p>
              </w:tc>
            </w:tr>
            <w:tr w:rsidR="00EC08A0">
              <w:trPr>
                <w:trHeight w:val="567"/>
                <w:jc w:val="center"/>
              </w:trPr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¿El tema es relevante y de interés?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1        2        3        4        5</w:t>
                  </w:r>
                </w:p>
              </w:tc>
            </w:tr>
            <w:tr w:rsidR="00EC08A0">
              <w:trPr>
                <w:trHeight w:val="851"/>
                <w:jc w:val="center"/>
              </w:trPr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¿Muestra coherencia interna entre hipótesis y conclusiones?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1        2        3        4        5</w:t>
                  </w:r>
                </w:p>
              </w:tc>
            </w:tr>
            <w:tr w:rsidR="00EC08A0">
              <w:trPr>
                <w:trHeight w:val="851"/>
                <w:jc w:val="center"/>
              </w:trPr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¿Utiliza una metodología adecuada para sus objetivos?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1        2        3        4        5</w:t>
                  </w:r>
                </w:p>
              </w:tc>
            </w:tr>
            <w:tr w:rsidR="00EC08A0">
              <w:trPr>
                <w:trHeight w:val="851"/>
                <w:jc w:val="center"/>
              </w:trPr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¿Se integra correctamente en un marco teórico y conceptual?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1        2        3        4        5</w:t>
                  </w:r>
                </w:p>
              </w:tc>
            </w:tr>
            <w:tr w:rsidR="00EC08A0">
              <w:trPr>
                <w:trHeight w:val="851"/>
                <w:jc w:val="center"/>
              </w:trPr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¿Las fuentes son pertinentes y su uso, adecuado?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1        2        3        4        5</w:t>
                  </w:r>
                </w:p>
              </w:tc>
            </w:tr>
            <w:tr w:rsidR="00EC08A0">
              <w:trPr>
                <w:trHeight w:val="567"/>
                <w:jc w:val="center"/>
              </w:trPr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¿Utiliza bibliografía actualizada y relevante?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1        2        3        4        5</w:t>
                  </w:r>
                </w:p>
              </w:tc>
            </w:tr>
            <w:tr w:rsidR="00EC08A0">
              <w:trPr>
                <w:trHeight w:val="851"/>
                <w:jc w:val="center"/>
              </w:trPr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¿La redacción es correcta y la exposición clara?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1        2        3        4        5</w:t>
                  </w:r>
                </w:p>
              </w:tc>
            </w:tr>
            <w:tr w:rsidR="00EC08A0">
              <w:trPr>
                <w:trHeight w:val="567"/>
                <w:jc w:val="center"/>
              </w:trPr>
              <w:tc>
                <w:tcPr>
                  <w:tcW w:w="5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¿La estructura es correcta?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1        2        3        4        5</w:t>
                  </w:r>
                </w:p>
              </w:tc>
            </w:tr>
          </w:tbl>
          <w:p w:rsidR="00EC08A0" w:rsidRDefault="00EC0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b/>
                <w:color w:val="000000"/>
              </w:rPr>
            </w:pPr>
          </w:p>
          <w:p w:rsidR="00EC08A0" w:rsidRDefault="000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2.- ¿El artículo es publicable?</w:t>
            </w:r>
          </w:p>
          <w:p w:rsidR="00EC08A0" w:rsidRDefault="000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MARQUE CON UNA ‘X’ UNA DE LAS SIGUIENTES OPCIONES:</w:t>
            </w:r>
          </w:p>
          <w:tbl>
            <w:tblPr>
              <w:tblStyle w:val="a2"/>
              <w:tblW w:w="835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48"/>
              <w:gridCol w:w="7706"/>
            </w:tblGrid>
            <w:tr w:rsidR="00EC08A0"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08A0" w:rsidRDefault="00EC08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PUBLICABLE </w:t>
                  </w:r>
                </w:p>
              </w:tc>
            </w:tr>
            <w:tr w:rsidR="00EC08A0">
              <w:tc>
                <w:tcPr>
                  <w:tcW w:w="6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08A0" w:rsidRDefault="00EC08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PUBLICABLE CON CORRECCIONES MÍNIMAS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(aspectos formales, errores puntuales, alguna carencia bibliográfica…) </w:t>
                  </w:r>
                </w:p>
              </w:tc>
            </w:tr>
            <w:tr w:rsidR="00EC08A0">
              <w:tc>
                <w:tcPr>
                  <w:tcW w:w="6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08A0" w:rsidRDefault="00EC08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PUBLICABLE CON CAMBIOS SUSTANCIALES </w:t>
                  </w:r>
                  <w:r>
                    <w:rPr>
                      <w:color w:val="000000"/>
                      <w:sz w:val="22"/>
                      <w:szCs w:val="22"/>
                    </w:rPr>
                    <w:t>(problemas de método, enfoque, carencias graves en bibliografía y fuentes, etc.)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En este caso, el Consejo de redacción se reservará el dictamen definitivo sobre su publicación</w:t>
                  </w:r>
                </w:p>
              </w:tc>
            </w:tr>
            <w:tr w:rsidR="00EC08A0">
              <w:tc>
                <w:tcPr>
                  <w:tcW w:w="64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C08A0" w:rsidRDefault="00EC08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8A0" w:rsidRDefault="000D24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20" w:after="12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NO PUBLICABLE </w:t>
                  </w:r>
                  <w:r>
                    <w:rPr>
                      <w:color w:val="000000"/>
                      <w:sz w:val="22"/>
                      <w:szCs w:val="22"/>
                    </w:rPr>
                    <w:t>(el manuscrito no debe ser publicado)</w:t>
                  </w:r>
                </w:p>
              </w:tc>
            </w:tr>
          </w:tbl>
          <w:p w:rsidR="00EC08A0" w:rsidRDefault="00EC0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b/>
                <w:color w:val="000000"/>
              </w:rPr>
            </w:pPr>
          </w:p>
          <w:p w:rsidR="00EC08A0" w:rsidRDefault="000D247C">
            <w:pPr>
              <w:shd w:val="clear" w:color="auto" w:fill="BFBFBF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3.- COMENTARIOS QUE EL EVALUADOR DESEA QUE SEAN TRANSMITIDOS AL AUTOR</w:t>
            </w:r>
          </w:p>
          <w:p w:rsidR="00EC08A0" w:rsidRDefault="00EC08A0"/>
          <w:p w:rsidR="00EC08A0" w:rsidRDefault="000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3.1.- Valoración global del contenido</w:t>
            </w:r>
          </w:p>
          <w:p w:rsidR="00EC08A0" w:rsidRDefault="00EC08A0"/>
          <w:p w:rsidR="00EC08A0" w:rsidRDefault="00EC08A0"/>
          <w:p w:rsidR="00EC08A0" w:rsidRDefault="00EC08A0"/>
          <w:p w:rsidR="00EC08A0" w:rsidRDefault="000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3.2.- Otras observaciones de interés</w:t>
            </w:r>
          </w:p>
          <w:p w:rsidR="00EC08A0" w:rsidRDefault="00EC08A0"/>
          <w:p w:rsidR="00EC08A0" w:rsidRDefault="00EC08A0"/>
          <w:p w:rsidR="00EC08A0" w:rsidRDefault="00EC08A0"/>
          <w:p w:rsidR="00EC08A0" w:rsidRDefault="000D247C">
            <w:pPr>
              <w:shd w:val="clear" w:color="auto" w:fill="BFBFBF"/>
              <w:ind w:left="72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COMENTARIOS QUE EL EVALUADOR DESEA QUE SEAN TRANSMITIDOS AL AUTOR</w:t>
            </w:r>
          </w:p>
          <w:p w:rsidR="00EC08A0" w:rsidRDefault="00EC08A0">
            <w:pPr>
              <w:jc w:val="center"/>
              <w:rPr>
                <w:b/>
                <w:sz w:val="24"/>
                <w:szCs w:val="24"/>
              </w:rPr>
            </w:pPr>
          </w:p>
          <w:p w:rsidR="00EC08A0" w:rsidRDefault="000D2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3.3.- MODIFICACIONES O CORRECCIONES SUGERIDAS* </w:t>
            </w:r>
          </w:p>
          <w:p w:rsidR="00EC08A0" w:rsidRDefault="000D247C">
            <w:pPr>
              <w:ind w:left="708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*Le rogamos que no supere la extensión del formulario en sus indicaciones y que éstas se centren en aspectos relevantes y razonables, considerando que el autor debe proceder a introducirlas o aplicarlas en su texto en un breve plazo de tiempo</w:t>
            </w:r>
          </w:p>
          <w:p w:rsidR="00EC08A0" w:rsidRDefault="00EC08A0"/>
          <w:p w:rsidR="00EC08A0" w:rsidRDefault="000D247C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Aspectos for</w:t>
            </w:r>
            <w:r>
              <w:rPr>
                <w:b/>
              </w:rPr>
              <w:t>males (redacción, citas bibliográficas, resumen, organización del texto, diseño de tablas y gráficos, etc.):</w:t>
            </w:r>
          </w:p>
          <w:p w:rsidR="00EC08A0" w:rsidRDefault="00EC08A0">
            <w:pPr>
              <w:ind w:left="720"/>
            </w:pPr>
          </w:p>
          <w:p w:rsidR="00EC08A0" w:rsidRDefault="000D247C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Aspectos de contenido (coherencia, relevancia, pertinencia, errores, etcétera): </w:t>
            </w:r>
          </w:p>
          <w:tbl>
            <w:tblPr>
              <w:tblStyle w:val="a3"/>
              <w:tblW w:w="864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22"/>
              <w:gridCol w:w="4322"/>
            </w:tblGrid>
            <w:tr w:rsidR="00EC08A0">
              <w:trPr>
                <w:trHeight w:val="567"/>
              </w:trPr>
              <w:tc>
                <w:tcPr>
                  <w:tcW w:w="8644" w:type="dxa"/>
                  <w:gridSpan w:val="2"/>
                </w:tcPr>
                <w:p w:rsidR="00EC08A0" w:rsidRDefault="000D247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¿Puede sugerirnos otro evaluador? </w:t>
                  </w:r>
                </w:p>
              </w:tc>
            </w:tr>
            <w:tr w:rsidR="00EC08A0">
              <w:trPr>
                <w:trHeight w:val="567"/>
              </w:trPr>
              <w:tc>
                <w:tcPr>
                  <w:tcW w:w="8644" w:type="dxa"/>
                  <w:gridSpan w:val="2"/>
                </w:tcPr>
                <w:p w:rsidR="00EC08A0" w:rsidRDefault="000D247C">
                  <w:pPr>
                    <w:jc w:val="both"/>
                  </w:pPr>
                  <w:r>
                    <w:t xml:space="preserve">NOMBRE </w:t>
                  </w:r>
                </w:p>
                <w:p w:rsidR="00EC08A0" w:rsidRDefault="00EC08A0">
                  <w:pPr>
                    <w:jc w:val="both"/>
                  </w:pPr>
                </w:p>
              </w:tc>
            </w:tr>
            <w:tr w:rsidR="00EC08A0">
              <w:trPr>
                <w:trHeight w:val="567"/>
              </w:trPr>
              <w:tc>
                <w:tcPr>
                  <w:tcW w:w="4322" w:type="dxa"/>
                </w:tcPr>
                <w:p w:rsidR="00EC08A0" w:rsidRDefault="000D247C">
                  <w:pPr>
                    <w:jc w:val="both"/>
                  </w:pPr>
                  <w:r>
                    <w:t xml:space="preserve">Teléfono            </w:t>
                  </w:r>
                </w:p>
                <w:p w:rsidR="00EC08A0" w:rsidRDefault="00EC08A0">
                  <w:pPr>
                    <w:jc w:val="both"/>
                  </w:pPr>
                </w:p>
              </w:tc>
              <w:tc>
                <w:tcPr>
                  <w:tcW w:w="4322" w:type="dxa"/>
                </w:tcPr>
                <w:p w:rsidR="00EC08A0" w:rsidRDefault="000D247C">
                  <w:pPr>
                    <w:jc w:val="both"/>
                  </w:pPr>
                  <w:r>
                    <w:t>Correo electrónico</w:t>
                  </w:r>
                </w:p>
              </w:tc>
            </w:tr>
          </w:tbl>
          <w:p w:rsidR="00EC08A0" w:rsidRDefault="00EC08A0"/>
          <w:p w:rsidR="00EC08A0" w:rsidRDefault="000D247C">
            <w:pPr>
              <w:shd w:val="clear" w:color="auto" w:fill="BFBFB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 COMENTARIOS CONFIDENCIALES</w:t>
            </w:r>
            <w:r>
              <w:rPr>
                <w:b/>
              </w:rPr>
              <w:t>, en caso necesario</w:t>
            </w:r>
          </w:p>
          <w:p w:rsidR="00EC08A0" w:rsidRDefault="000D247C">
            <w:pPr>
              <w:ind w:left="708"/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>Estos comentarios son sólo para conocimiento de la Dirección de la Revista, en caso de que los considere necesarios, y no serán enviados al autor)</w:t>
            </w:r>
          </w:p>
          <w:p w:rsidR="00EC08A0" w:rsidRDefault="00EC08A0">
            <w:pPr>
              <w:ind w:left="720"/>
            </w:pPr>
          </w:p>
          <w:p w:rsidR="00EC08A0" w:rsidRDefault="00EC08A0"/>
          <w:p w:rsidR="00EC08A0" w:rsidRDefault="000D247C">
            <w:r>
              <w:t xml:space="preserve"> </w:t>
            </w:r>
          </w:p>
          <w:p w:rsidR="00EC08A0" w:rsidRDefault="00EC08A0"/>
          <w:p w:rsidR="00EC08A0" w:rsidRDefault="00EC0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color w:val="000000"/>
              </w:rPr>
            </w:pPr>
          </w:p>
        </w:tc>
      </w:tr>
      <w:tr w:rsidR="00EC08A0">
        <w:trPr>
          <w:gridAfter w:val="1"/>
          <w:wAfter w:w="606" w:type="dxa"/>
          <w:trHeight w:val="70"/>
          <w:jc w:val="center"/>
        </w:trPr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C08A0" w:rsidRDefault="00EC0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C08A0" w:rsidRDefault="00EC08A0">
            <w:pPr>
              <w:tabs>
                <w:tab w:val="left" w:pos="1700"/>
              </w:tabs>
            </w:pPr>
          </w:p>
        </w:tc>
      </w:tr>
    </w:tbl>
    <w:p w:rsidR="00EC08A0" w:rsidRDefault="00EC08A0"/>
    <w:p w:rsidR="00EC08A0" w:rsidRDefault="00EC08A0">
      <w:pPr>
        <w:jc w:val="both"/>
      </w:pP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EC08A0">
        <w:trPr>
          <w:trHeight w:val="567"/>
        </w:trPr>
        <w:tc>
          <w:tcPr>
            <w:tcW w:w="8644" w:type="dxa"/>
            <w:gridSpan w:val="2"/>
          </w:tcPr>
          <w:p w:rsidR="00EC08A0" w:rsidRDefault="000D24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¿Puede sugerirnos otro evaluador? </w:t>
            </w:r>
          </w:p>
        </w:tc>
      </w:tr>
      <w:tr w:rsidR="00EC08A0">
        <w:trPr>
          <w:trHeight w:val="567"/>
        </w:trPr>
        <w:tc>
          <w:tcPr>
            <w:tcW w:w="8644" w:type="dxa"/>
            <w:gridSpan w:val="2"/>
          </w:tcPr>
          <w:p w:rsidR="00EC08A0" w:rsidRDefault="000D247C">
            <w:pPr>
              <w:jc w:val="both"/>
            </w:pPr>
            <w:r>
              <w:t xml:space="preserve">NOMBRE </w:t>
            </w:r>
          </w:p>
          <w:p w:rsidR="00EC08A0" w:rsidRDefault="00EC08A0">
            <w:pPr>
              <w:jc w:val="both"/>
            </w:pPr>
          </w:p>
        </w:tc>
      </w:tr>
      <w:tr w:rsidR="00EC08A0">
        <w:trPr>
          <w:trHeight w:val="567"/>
        </w:trPr>
        <w:tc>
          <w:tcPr>
            <w:tcW w:w="4322" w:type="dxa"/>
          </w:tcPr>
          <w:p w:rsidR="00EC08A0" w:rsidRDefault="000D247C">
            <w:pPr>
              <w:jc w:val="both"/>
            </w:pPr>
            <w:r>
              <w:t xml:space="preserve">Teléfono            </w:t>
            </w:r>
          </w:p>
          <w:p w:rsidR="00EC08A0" w:rsidRDefault="00EC08A0">
            <w:pPr>
              <w:jc w:val="both"/>
            </w:pPr>
          </w:p>
        </w:tc>
        <w:tc>
          <w:tcPr>
            <w:tcW w:w="4322" w:type="dxa"/>
          </w:tcPr>
          <w:p w:rsidR="00EC08A0" w:rsidRDefault="000D247C">
            <w:pPr>
              <w:jc w:val="both"/>
            </w:pPr>
            <w:r>
              <w:t>Correo electrónico</w:t>
            </w:r>
          </w:p>
        </w:tc>
      </w:tr>
    </w:tbl>
    <w:p w:rsidR="00EC08A0" w:rsidRDefault="00EC08A0">
      <w:pPr>
        <w:jc w:val="both"/>
      </w:pPr>
    </w:p>
    <w:p w:rsidR="00EC08A0" w:rsidRDefault="000D247C">
      <w:pPr>
        <w:ind w:left="708"/>
        <w:jc w:val="center"/>
      </w:pPr>
      <w:r>
        <w:t>Fecha, firma del evaluador e institución de procedencia</w:t>
      </w:r>
    </w:p>
    <w:p w:rsidR="00EC08A0" w:rsidRDefault="000D247C">
      <w:pP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Es obligatorio que venga firmado, ya que así nos lo piden oficialmente.</w:t>
      </w:r>
    </w:p>
    <w:p w:rsidR="00EC08A0" w:rsidRDefault="00EC08A0"/>
    <w:p w:rsidR="00EC08A0" w:rsidRDefault="005B4F37" w:rsidP="005B4F37">
      <w:pPr>
        <w:tabs>
          <w:tab w:val="center" w:pos="4252"/>
          <w:tab w:val="right" w:pos="8504"/>
        </w:tabs>
      </w:pPr>
      <w:r>
        <w:tab/>
      </w:r>
      <w:r w:rsidR="000D247C">
        <w:t>Revisor</w:t>
      </w:r>
      <w:r>
        <w:tab/>
      </w:r>
      <w:bookmarkStart w:id="1" w:name="_GoBack"/>
      <w:bookmarkEnd w:id="1"/>
    </w:p>
    <w:sectPr w:rsidR="00EC08A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7C" w:rsidRDefault="000D247C">
      <w:r>
        <w:separator/>
      </w:r>
    </w:p>
  </w:endnote>
  <w:endnote w:type="continuationSeparator" w:id="0">
    <w:p w:rsidR="000D247C" w:rsidRDefault="000D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A0" w:rsidRDefault="005B4F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6"/>
        <w:szCs w:val="6"/>
      </w:rPr>
    </w:pPr>
    <w:r>
      <w:rPr>
        <w:noProof/>
        <w:lang w:val="es-ES"/>
      </w:rPr>
      <w:drawing>
        <wp:inline distT="0" distB="0" distL="0" distR="0">
          <wp:extent cx="2400300" cy="717375"/>
          <wp:effectExtent l="0" t="0" r="0" b="6985"/>
          <wp:docPr id="3" name="Imagen 3" descr="https://revistas.um.es/public/journals/181/cover_issue_20331_es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revistas.um.es/public/journals/181/cover_issue_20331_es_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2" r="6151" b="81592"/>
                  <a:stretch/>
                </pic:blipFill>
                <pic:spPr bwMode="auto">
                  <a:xfrm>
                    <a:off x="0" y="0"/>
                    <a:ext cx="2431133" cy="72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7C" w:rsidRDefault="000D247C">
      <w:r>
        <w:separator/>
      </w:r>
    </w:p>
  </w:footnote>
  <w:footnote w:type="continuationSeparator" w:id="0">
    <w:p w:rsidR="000D247C" w:rsidRDefault="000D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A0" w:rsidRDefault="000D24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46"/>
      </w:tabs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posOffset>486410</wp:posOffset>
          </wp:positionV>
          <wp:extent cx="7562850" cy="923925"/>
          <wp:effectExtent l="0" t="0" r="0" b="0"/>
          <wp:wrapSquare wrapText="bothSides" distT="0" distB="0" distL="114300" distR="114300"/>
          <wp:docPr id="1" name="image1.jpg" descr="PRUEBA 1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RUEBA 1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469"/>
    <w:multiLevelType w:val="multilevel"/>
    <w:tmpl w:val="B5CCC17C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A7D51"/>
    <w:multiLevelType w:val="multilevel"/>
    <w:tmpl w:val="A62EC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A0"/>
    <w:rsid w:val="000D247C"/>
    <w:rsid w:val="005B4F37"/>
    <w:rsid w:val="00E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B4E8D-0686-4B9C-8BA1-503333F0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4F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F37"/>
  </w:style>
  <w:style w:type="paragraph" w:styleId="Piedepgina">
    <w:name w:val="footer"/>
    <w:basedOn w:val="Normal"/>
    <w:link w:val="PiedepginaCar"/>
    <w:uiPriority w:val="99"/>
    <w:unhideWhenUsed/>
    <w:rsid w:val="005B4F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549</Words>
  <Characters>3021</Characters>
  <Application>Microsoft Office Word</Application>
  <DocSecurity>0</DocSecurity>
  <Lines>25</Lines>
  <Paragraphs>7</Paragraphs>
  <ScaleCrop>false</ScaleCrop>
  <Company>HP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Dámaris Lopez Muñoz</cp:lastModifiedBy>
  <cp:revision>2</cp:revision>
  <dcterms:created xsi:type="dcterms:W3CDTF">2022-04-25T19:28:00Z</dcterms:created>
  <dcterms:modified xsi:type="dcterms:W3CDTF">2022-04-25T19:31:00Z</dcterms:modified>
</cp:coreProperties>
</file>