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2018E" w14:textId="77777777" w:rsidR="00EC08A0" w:rsidRDefault="000D247C">
      <w:pPr>
        <w:pStyle w:val="Ttulo2"/>
      </w:pPr>
      <w:r>
        <w:t>FORMULARIO DE EVALUACIÓN DE ARTÍCULOS</w:t>
      </w:r>
    </w:p>
    <w:p w14:paraId="4332701D" w14:textId="77777777" w:rsidR="00EC08A0" w:rsidRDefault="00EC08A0"/>
    <w:p w14:paraId="0103E5FA" w14:textId="77777777" w:rsidR="00EC08A0" w:rsidRDefault="000D247C">
      <w:pPr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 requiere un compromiso de confidencialidad respecto a los originales evaluados. </w:t>
      </w:r>
    </w:p>
    <w:p w14:paraId="0D9A4858" w14:textId="77777777" w:rsidR="00EC08A0" w:rsidRDefault="000D247C">
      <w:pPr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 evaluación sigue el sistema “doble ciego”: tanto la identidad de los autores como la de los evaluadores será anónima. </w:t>
      </w:r>
    </w:p>
    <w:p w14:paraId="72D60500" w14:textId="77777777" w:rsidR="00EC08A0" w:rsidRDefault="000D247C">
      <w:pPr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En caso de que el evaluador encontrara motivos para no emitir el informe o posibles conflictos de interés, se ruega que se abstenga de realizarlo y comunique las circunstancias a la Revista. </w:t>
      </w:r>
    </w:p>
    <w:p w14:paraId="178ABCB6" w14:textId="77777777" w:rsidR="00EC08A0" w:rsidRDefault="000D247C">
      <w:pPr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Le rogamos que nos devuelva cumplimentada esta ficha, antes de un mes, a la siguiente dirección de correo electrónico: ayc@um.es </w:t>
      </w:r>
    </w:p>
    <w:p w14:paraId="40765CF9" w14:textId="77777777" w:rsidR="00EC08A0" w:rsidRDefault="00EC08A0"/>
    <w:tbl>
      <w:tblPr>
        <w:tblStyle w:val="a"/>
        <w:tblW w:w="8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4"/>
        <w:gridCol w:w="4076"/>
      </w:tblGrid>
      <w:tr w:rsidR="00EC08A0" w14:paraId="29E9C2EB" w14:textId="77777777">
        <w:trPr>
          <w:trHeight w:val="567"/>
        </w:trPr>
        <w:tc>
          <w:tcPr>
            <w:tcW w:w="4644" w:type="dxa"/>
          </w:tcPr>
          <w:p w14:paraId="17D9818B" w14:textId="77777777" w:rsidR="00EC08A0" w:rsidRDefault="000D247C">
            <w:pPr>
              <w:spacing w:before="120" w:after="120" w:line="288" w:lineRule="auto"/>
              <w:jc w:val="both"/>
              <w:rPr>
                <w:b/>
              </w:rPr>
            </w:pPr>
            <w:r>
              <w:rPr>
                <w:b/>
              </w:rPr>
              <w:t xml:space="preserve">Fecha de envío al evaluador:    </w:t>
            </w:r>
          </w:p>
        </w:tc>
        <w:tc>
          <w:tcPr>
            <w:tcW w:w="4076" w:type="dxa"/>
          </w:tcPr>
          <w:p w14:paraId="0E4B771C" w14:textId="77777777" w:rsidR="00EC08A0" w:rsidRDefault="000D247C" w:rsidP="005B4F37">
            <w:pPr>
              <w:rPr>
                <w:b/>
                <w:i/>
              </w:rPr>
            </w:pPr>
            <w:bookmarkStart w:id="0" w:name="_gjdgxs" w:colFirst="0" w:colLast="0"/>
            <w:bookmarkEnd w:id="0"/>
            <w:r>
              <w:rPr>
                <w:b/>
              </w:rPr>
              <w:t xml:space="preserve">Fecha de envío del informe    </w:t>
            </w:r>
          </w:p>
          <w:p w14:paraId="002516D6" w14:textId="77777777" w:rsidR="00EC08A0" w:rsidRDefault="00EC08A0">
            <w:pPr>
              <w:rPr>
                <w:b/>
                <w:i/>
              </w:rPr>
            </w:pPr>
          </w:p>
        </w:tc>
      </w:tr>
      <w:tr w:rsidR="00EC08A0" w14:paraId="4460720D" w14:textId="77777777">
        <w:trPr>
          <w:trHeight w:val="1304"/>
        </w:trPr>
        <w:tc>
          <w:tcPr>
            <w:tcW w:w="8720" w:type="dxa"/>
            <w:gridSpan w:val="2"/>
          </w:tcPr>
          <w:p w14:paraId="07E78D8A" w14:textId="77777777" w:rsidR="00EC08A0" w:rsidRDefault="000D247C">
            <w:pPr>
              <w:spacing w:before="120" w:after="120" w:line="288" w:lineRule="auto"/>
              <w:jc w:val="both"/>
              <w:rPr>
                <w:b/>
              </w:rPr>
            </w:pPr>
            <w:r>
              <w:rPr>
                <w:b/>
              </w:rPr>
              <w:t xml:space="preserve">TÍTULO:       </w:t>
            </w:r>
          </w:p>
          <w:p w14:paraId="592D92AA" w14:textId="77777777" w:rsidR="00EC08A0" w:rsidRDefault="00EC08A0">
            <w:pPr>
              <w:spacing w:before="120" w:after="120" w:line="288" w:lineRule="auto"/>
              <w:jc w:val="both"/>
            </w:pPr>
          </w:p>
        </w:tc>
      </w:tr>
    </w:tbl>
    <w:p w14:paraId="430444F3" w14:textId="77777777" w:rsidR="00EC08A0" w:rsidRDefault="00EC08A0"/>
    <w:p w14:paraId="15D5EB28" w14:textId="77777777" w:rsidR="00EC08A0" w:rsidRDefault="000D24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  <w:r>
        <w:rPr>
          <w:b/>
        </w:rPr>
        <w:t>¿Acepta aparecer en la lista de evaluadores ciegos, junto a otros evaluadores y sin que se muestre nunca su relación con el artículo?</w:t>
      </w:r>
    </w:p>
    <w:p w14:paraId="4AAB1EF1" w14:textId="77777777" w:rsidR="00EC08A0" w:rsidRDefault="00EC08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21CEF359" w14:textId="77777777" w:rsidR="00EC08A0" w:rsidRDefault="00EC08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tbl>
      <w:tblPr>
        <w:tblStyle w:val="a0"/>
        <w:tblW w:w="932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50"/>
        <w:gridCol w:w="8478"/>
        <w:gridCol w:w="594"/>
      </w:tblGrid>
      <w:tr w:rsidR="00EC08A0" w14:paraId="48A338F4" w14:textId="77777777">
        <w:trPr>
          <w:trHeight w:val="20"/>
          <w:jc w:val="center"/>
        </w:trPr>
        <w:tc>
          <w:tcPr>
            <w:tcW w:w="9322" w:type="dxa"/>
            <w:gridSpan w:val="3"/>
          </w:tcPr>
          <w:p w14:paraId="1B5A511C" w14:textId="77777777" w:rsidR="00EC08A0" w:rsidRDefault="000D2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1.- En relación con la solvencia, el método, la estructura y la forma del texto examinado evalúe entre 1 (mínimo) y 5 (máximo) los siguientes elementos (marcar el número y opción en negrita o color):</w:t>
            </w:r>
          </w:p>
          <w:tbl>
            <w:tblPr>
              <w:tblStyle w:val="a1"/>
              <w:tblW w:w="8489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13"/>
              <w:gridCol w:w="3276"/>
            </w:tblGrid>
            <w:tr w:rsidR="00EC08A0" w14:paraId="49E0C887" w14:textId="77777777">
              <w:trPr>
                <w:trHeight w:val="567"/>
                <w:jc w:val="center"/>
              </w:trPr>
              <w:tc>
                <w:tcPr>
                  <w:tcW w:w="52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E6665A" w14:textId="77777777" w:rsidR="00EC08A0" w:rsidRDefault="000D247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before="1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¿El título refleja claramente su objetivo?</w:t>
                  </w:r>
                </w:p>
              </w:tc>
              <w:tc>
                <w:tcPr>
                  <w:tcW w:w="3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F179F8" w14:textId="77777777" w:rsidR="00EC08A0" w:rsidRDefault="000D247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before="120" w:after="12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1        2        3        4        5</w:t>
                  </w:r>
                </w:p>
              </w:tc>
            </w:tr>
            <w:tr w:rsidR="00EC08A0" w14:paraId="18776D49" w14:textId="77777777">
              <w:trPr>
                <w:trHeight w:val="851"/>
                <w:jc w:val="center"/>
              </w:trPr>
              <w:tc>
                <w:tcPr>
                  <w:tcW w:w="52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79CE0A" w14:textId="77777777" w:rsidR="00EC08A0" w:rsidRDefault="000D247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before="120" w:after="120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¿Es una contribución historiográfica original?</w:t>
                  </w:r>
                </w:p>
              </w:tc>
              <w:tc>
                <w:tcPr>
                  <w:tcW w:w="3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E23E29" w14:textId="77777777" w:rsidR="00EC08A0" w:rsidRDefault="000D247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before="120" w:after="12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1        2        3        4        5</w:t>
                  </w:r>
                </w:p>
              </w:tc>
            </w:tr>
            <w:tr w:rsidR="00EC08A0" w14:paraId="5EDBA3CE" w14:textId="77777777">
              <w:trPr>
                <w:trHeight w:val="567"/>
                <w:jc w:val="center"/>
              </w:trPr>
              <w:tc>
                <w:tcPr>
                  <w:tcW w:w="52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A83A73" w14:textId="77777777" w:rsidR="00EC08A0" w:rsidRDefault="000D247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before="120" w:after="1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¿El tema es relevante y de interés?</w:t>
                  </w:r>
                </w:p>
              </w:tc>
              <w:tc>
                <w:tcPr>
                  <w:tcW w:w="3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D718B5" w14:textId="77777777" w:rsidR="00EC08A0" w:rsidRDefault="000D247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before="120" w:after="12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1        2        3        4        5</w:t>
                  </w:r>
                </w:p>
              </w:tc>
            </w:tr>
            <w:tr w:rsidR="00EC08A0" w14:paraId="74A4CE42" w14:textId="77777777">
              <w:trPr>
                <w:trHeight w:val="851"/>
                <w:jc w:val="center"/>
              </w:trPr>
              <w:tc>
                <w:tcPr>
                  <w:tcW w:w="52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27FDB0" w14:textId="77777777" w:rsidR="00EC08A0" w:rsidRDefault="000D247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before="120" w:after="1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¿Muestra coherencia interna entre hipótesis y conclusiones?</w:t>
                  </w:r>
                </w:p>
              </w:tc>
              <w:tc>
                <w:tcPr>
                  <w:tcW w:w="3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3C1956" w14:textId="77777777" w:rsidR="00EC08A0" w:rsidRDefault="000D247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before="120" w:after="12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1        2        3        4        5</w:t>
                  </w:r>
                </w:p>
              </w:tc>
            </w:tr>
            <w:tr w:rsidR="00EC08A0" w14:paraId="5CA3A39D" w14:textId="77777777">
              <w:trPr>
                <w:trHeight w:val="851"/>
                <w:jc w:val="center"/>
              </w:trPr>
              <w:tc>
                <w:tcPr>
                  <w:tcW w:w="52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89A7E5" w14:textId="77777777" w:rsidR="00EC08A0" w:rsidRDefault="000D247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before="120" w:after="1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¿Utiliza una metodología adecuada para sus objetivos?</w:t>
                  </w:r>
                </w:p>
              </w:tc>
              <w:tc>
                <w:tcPr>
                  <w:tcW w:w="3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FAE803" w14:textId="77777777" w:rsidR="00EC08A0" w:rsidRDefault="000D247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before="120" w:after="12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1        2        3        4        5</w:t>
                  </w:r>
                </w:p>
              </w:tc>
            </w:tr>
            <w:tr w:rsidR="00EC08A0" w14:paraId="60507BFD" w14:textId="77777777">
              <w:trPr>
                <w:trHeight w:val="851"/>
                <w:jc w:val="center"/>
              </w:trPr>
              <w:tc>
                <w:tcPr>
                  <w:tcW w:w="52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C8A6CA" w14:textId="77777777" w:rsidR="00EC08A0" w:rsidRDefault="000D247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before="120" w:after="1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¿Se integra correctamente en un marco teórico y conceptual?</w:t>
                  </w:r>
                </w:p>
              </w:tc>
              <w:tc>
                <w:tcPr>
                  <w:tcW w:w="3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B34451" w14:textId="77777777" w:rsidR="00EC08A0" w:rsidRDefault="000D247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before="120" w:after="12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1        2        3        4        5</w:t>
                  </w:r>
                </w:p>
              </w:tc>
            </w:tr>
            <w:tr w:rsidR="00EC08A0" w14:paraId="645711C2" w14:textId="77777777">
              <w:trPr>
                <w:trHeight w:val="851"/>
                <w:jc w:val="center"/>
              </w:trPr>
              <w:tc>
                <w:tcPr>
                  <w:tcW w:w="52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B18B54" w14:textId="77777777" w:rsidR="00EC08A0" w:rsidRDefault="000D247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before="120" w:after="1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lastRenderedPageBreak/>
                    <w:t>¿Las fuentes son pertinentes y su uso, adecuado?</w:t>
                  </w:r>
                </w:p>
              </w:tc>
              <w:tc>
                <w:tcPr>
                  <w:tcW w:w="3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3AD700" w14:textId="77777777" w:rsidR="00EC08A0" w:rsidRDefault="000D247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before="120" w:after="12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1        2        3        4        5</w:t>
                  </w:r>
                </w:p>
              </w:tc>
            </w:tr>
            <w:tr w:rsidR="00EC08A0" w14:paraId="156DEA25" w14:textId="77777777">
              <w:trPr>
                <w:trHeight w:val="567"/>
                <w:jc w:val="center"/>
              </w:trPr>
              <w:tc>
                <w:tcPr>
                  <w:tcW w:w="52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513BDB" w14:textId="77777777" w:rsidR="00EC08A0" w:rsidRDefault="000D247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before="120" w:after="1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¿Utiliza bibliografía actualizada y relevante?</w:t>
                  </w:r>
                </w:p>
              </w:tc>
              <w:tc>
                <w:tcPr>
                  <w:tcW w:w="3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722E7A" w14:textId="77777777" w:rsidR="00EC08A0" w:rsidRDefault="000D247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before="120" w:after="12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1        2        3        4        5</w:t>
                  </w:r>
                </w:p>
              </w:tc>
            </w:tr>
            <w:tr w:rsidR="00EC08A0" w14:paraId="2DCF16F5" w14:textId="77777777">
              <w:trPr>
                <w:trHeight w:val="851"/>
                <w:jc w:val="center"/>
              </w:trPr>
              <w:tc>
                <w:tcPr>
                  <w:tcW w:w="52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BC4F9B" w14:textId="77777777" w:rsidR="00EC08A0" w:rsidRDefault="000D247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before="120" w:after="1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¿La redacción es correcta y la exposición clara?</w:t>
                  </w:r>
                </w:p>
              </w:tc>
              <w:tc>
                <w:tcPr>
                  <w:tcW w:w="3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46AFB2" w14:textId="77777777" w:rsidR="00EC08A0" w:rsidRDefault="000D247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before="120" w:after="12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1        2        3        4        5</w:t>
                  </w:r>
                </w:p>
              </w:tc>
            </w:tr>
            <w:tr w:rsidR="00EC08A0" w14:paraId="2855DC4D" w14:textId="77777777">
              <w:trPr>
                <w:trHeight w:val="567"/>
                <w:jc w:val="center"/>
              </w:trPr>
              <w:tc>
                <w:tcPr>
                  <w:tcW w:w="52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B07FEE" w14:textId="77777777" w:rsidR="00EC08A0" w:rsidRDefault="000D247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before="120" w:after="1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¿La estructura es correcta?</w:t>
                  </w:r>
                </w:p>
              </w:tc>
              <w:tc>
                <w:tcPr>
                  <w:tcW w:w="3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28BFE1" w14:textId="77777777" w:rsidR="00EC08A0" w:rsidRDefault="000D247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before="120" w:after="12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1        2        3        4        5</w:t>
                  </w:r>
                </w:p>
              </w:tc>
            </w:tr>
            <w:tr w:rsidR="008B4C9D" w14:paraId="2DB7B12D" w14:textId="77777777">
              <w:trPr>
                <w:trHeight w:val="567"/>
                <w:jc w:val="center"/>
              </w:trPr>
              <w:tc>
                <w:tcPr>
                  <w:tcW w:w="52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7A00D5" w14:textId="182EEF61" w:rsidR="008B4C9D" w:rsidRDefault="008B4C9D" w:rsidP="008B4C9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before="120" w:after="1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¿Es pertinente la inclusión de análisis de sexo/género en cualquiera de sus apartados principales o conclusiones?</w:t>
                  </w:r>
                </w:p>
              </w:tc>
              <w:tc>
                <w:tcPr>
                  <w:tcW w:w="3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7EACCC" w14:textId="56AA222E" w:rsidR="008B4C9D" w:rsidRDefault="008B4C9D" w:rsidP="008B4C9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before="120" w:after="12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1        2        3        4        5</w:t>
                  </w:r>
                </w:p>
              </w:tc>
            </w:tr>
          </w:tbl>
          <w:p w14:paraId="00F14D58" w14:textId="77777777" w:rsidR="00EC08A0" w:rsidRDefault="00EC0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both"/>
              <w:rPr>
                <w:b/>
                <w:color w:val="000000"/>
              </w:rPr>
            </w:pPr>
          </w:p>
          <w:p w14:paraId="4430D481" w14:textId="77777777" w:rsidR="00EC08A0" w:rsidRDefault="000D2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 w:line="360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2.- ¿El artículo es publicable?</w:t>
            </w:r>
          </w:p>
          <w:p w14:paraId="205520CC" w14:textId="77777777" w:rsidR="00EC08A0" w:rsidRDefault="000D2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MARQUE CON UNA ‘X’ UNA DE LAS SIGUIENTES OPCIONES:</w:t>
            </w:r>
          </w:p>
          <w:tbl>
            <w:tblPr>
              <w:tblStyle w:val="a2"/>
              <w:tblW w:w="8354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648"/>
              <w:gridCol w:w="7706"/>
            </w:tblGrid>
            <w:tr w:rsidR="00EC08A0" w14:paraId="15A64201" w14:textId="77777777"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D7FF6F" w14:textId="77777777" w:rsidR="00EC08A0" w:rsidRDefault="00EC08A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before="120" w:after="120"/>
                    <w:jc w:val="both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706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6F308D" w14:textId="77777777" w:rsidR="00EC08A0" w:rsidRDefault="000D247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before="120" w:after="120"/>
                    <w:jc w:val="both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 xml:space="preserve">PUBLICABLE </w:t>
                  </w:r>
                </w:p>
              </w:tc>
            </w:tr>
            <w:tr w:rsidR="00EC08A0" w14:paraId="34E623CC" w14:textId="77777777">
              <w:tc>
                <w:tcPr>
                  <w:tcW w:w="64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3EDD5B" w14:textId="77777777" w:rsidR="00EC08A0" w:rsidRDefault="00EC08A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before="120" w:after="120"/>
                    <w:jc w:val="both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706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BEC05A" w14:textId="77777777" w:rsidR="00EC08A0" w:rsidRDefault="000D247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before="120" w:after="120"/>
                    <w:jc w:val="both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 xml:space="preserve">PUBLICABLE CON CORRECCIONES MÍNIMAS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(aspectos formales, errores puntuales, alguna carencia bibliográfica…) </w:t>
                  </w:r>
                </w:p>
              </w:tc>
            </w:tr>
            <w:tr w:rsidR="00EC08A0" w14:paraId="66F52850" w14:textId="77777777">
              <w:tc>
                <w:tcPr>
                  <w:tcW w:w="64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F8208C" w14:textId="77777777" w:rsidR="00EC08A0" w:rsidRDefault="00EC08A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before="120" w:after="120"/>
                    <w:jc w:val="both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706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059A16" w14:textId="77777777" w:rsidR="00EC08A0" w:rsidRDefault="000D247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before="120" w:after="120"/>
                    <w:jc w:val="both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 xml:space="preserve">PUBLICABLE CON CAMBIOS SUSTANCIALES </w:t>
                  </w:r>
                  <w:r>
                    <w:rPr>
                      <w:color w:val="000000"/>
                      <w:sz w:val="22"/>
                      <w:szCs w:val="22"/>
                    </w:rPr>
                    <w:t>(problemas de método, enfoque, carencias graves en bibliografía y fuentes, etc.)</w:t>
                  </w:r>
                  <w:r>
                    <w:rPr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En este caso, el Consejo de redacción se reservará el dictamen definitivo sobre su publicación</w:t>
                  </w:r>
                </w:p>
              </w:tc>
            </w:tr>
            <w:tr w:rsidR="00EC08A0" w14:paraId="37FF7143" w14:textId="77777777">
              <w:tc>
                <w:tcPr>
                  <w:tcW w:w="64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187BAC" w14:textId="77777777" w:rsidR="00EC08A0" w:rsidRDefault="00EC08A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before="120" w:after="120"/>
                    <w:jc w:val="both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706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4D63EE" w14:textId="77777777" w:rsidR="00EC08A0" w:rsidRDefault="000D247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before="120" w:after="120"/>
                    <w:jc w:val="both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 xml:space="preserve">NO PUBLICABLE </w:t>
                  </w:r>
                  <w:r>
                    <w:rPr>
                      <w:color w:val="000000"/>
                      <w:sz w:val="22"/>
                      <w:szCs w:val="22"/>
                    </w:rPr>
                    <w:t>(el manuscrito no debe ser publicado)</w:t>
                  </w:r>
                </w:p>
              </w:tc>
            </w:tr>
          </w:tbl>
          <w:p w14:paraId="5DA8DBF9" w14:textId="77777777" w:rsidR="00EC08A0" w:rsidRDefault="00EC0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both"/>
              <w:rPr>
                <w:b/>
                <w:color w:val="000000"/>
              </w:rPr>
            </w:pPr>
          </w:p>
          <w:p w14:paraId="320BC7FC" w14:textId="77777777" w:rsidR="00EC08A0" w:rsidRDefault="000D247C">
            <w:pPr>
              <w:shd w:val="clear" w:color="auto" w:fill="BFBFBF"/>
              <w:ind w:left="720"/>
              <w:rPr>
                <w:b/>
                <w:i/>
              </w:rPr>
            </w:pPr>
            <w:r>
              <w:rPr>
                <w:b/>
                <w:i/>
              </w:rPr>
              <w:t>3.- COMENTARIOS QUE EL EVALUADOR DESEA QUE SEAN TRANSMITIDOS AL AUTOR</w:t>
            </w:r>
          </w:p>
          <w:p w14:paraId="0903D0F0" w14:textId="77777777" w:rsidR="00EC08A0" w:rsidRDefault="00EC08A0"/>
          <w:p w14:paraId="7273381D" w14:textId="77777777" w:rsidR="00EC08A0" w:rsidRDefault="000D2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3.1.- Valoración global del contenido</w:t>
            </w:r>
          </w:p>
          <w:p w14:paraId="493CA1D4" w14:textId="77777777" w:rsidR="00EC08A0" w:rsidRDefault="00EC08A0"/>
          <w:p w14:paraId="36190E12" w14:textId="77777777" w:rsidR="00EC08A0" w:rsidRDefault="00EC08A0"/>
          <w:p w14:paraId="7A3D8A06" w14:textId="77777777" w:rsidR="00EC08A0" w:rsidRDefault="00EC08A0"/>
          <w:p w14:paraId="25E4FEF1" w14:textId="77777777" w:rsidR="00EC08A0" w:rsidRDefault="000D2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3.2.- Otras observaciones de interés</w:t>
            </w:r>
          </w:p>
          <w:p w14:paraId="5D1539A4" w14:textId="77777777" w:rsidR="00EC08A0" w:rsidRDefault="00EC08A0"/>
          <w:p w14:paraId="12513D78" w14:textId="77777777" w:rsidR="00EC08A0" w:rsidRDefault="00EC08A0"/>
          <w:p w14:paraId="51AFE5DB" w14:textId="77777777" w:rsidR="00EC08A0" w:rsidRDefault="00EC08A0"/>
          <w:p w14:paraId="6411E46A" w14:textId="77777777" w:rsidR="00EC08A0" w:rsidRDefault="000D247C">
            <w:pPr>
              <w:shd w:val="clear" w:color="auto" w:fill="BFBFBF"/>
              <w:ind w:left="72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lastRenderedPageBreak/>
              <w:t>COMENTARIOS QUE EL EVALUADOR DESEA QUE SEAN TRANSMITIDOS AL AUTOR</w:t>
            </w:r>
          </w:p>
          <w:p w14:paraId="1D7498E4" w14:textId="77777777" w:rsidR="00EC08A0" w:rsidRDefault="00EC08A0">
            <w:pPr>
              <w:jc w:val="center"/>
              <w:rPr>
                <w:b/>
                <w:sz w:val="24"/>
                <w:szCs w:val="24"/>
              </w:rPr>
            </w:pPr>
          </w:p>
          <w:p w14:paraId="1D1A2943" w14:textId="77777777" w:rsidR="00EC08A0" w:rsidRDefault="000D24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3.3.- MODIFICACIONES O CORRECCIONES SUGERIDAS* </w:t>
            </w:r>
          </w:p>
          <w:p w14:paraId="0FADBF4B" w14:textId="77777777" w:rsidR="00EC08A0" w:rsidRDefault="000D247C">
            <w:pPr>
              <w:ind w:left="708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*Le rogamos que no supere la extensión del formulario en sus indicaciones y que éstas se centren en aspectos relevantes y razonables, considerando que el autor debe proceder a introducirlas o aplicarlas en su texto en un breve plazo de tiempo</w:t>
            </w:r>
          </w:p>
          <w:p w14:paraId="17904C75" w14:textId="77777777" w:rsidR="00EC08A0" w:rsidRDefault="00EC08A0"/>
          <w:p w14:paraId="15D1DE6D" w14:textId="77777777" w:rsidR="00EC08A0" w:rsidRDefault="000D247C">
            <w:pPr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Aspectos formales (redacción, citas bibliográficas, resumen, organización del texto, diseño de tablas y gráficos, etc.):</w:t>
            </w:r>
          </w:p>
          <w:p w14:paraId="2F4EBEBC" w14:textId="77777777" w:rsidR="00EC08A0" w:rsidRDefault="00EC08A0">
            <w:pPr>
              <w:ind w:left="720"/>
            </w:pPr>
          </w:p>
          <w:p w14:paraId="7AF8028B" w14:textId="77777777" w:rsidR="00EC08A0" w:rsidRDefault="000D247C">
            <w:pPr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Aspectos de contenido (coherencia, relevancia, pertinencia, errores, etcétera): </w:t>
            </w:r>
          </w:p>
          <w:tbl>
            <w:tblPr>
              <w:tblStyle w:val="a3"/>
              <w:tblW w:w="864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322"/>
              <w:gridCol w:w="4322"/>
            </w:tblGrid>
            <w:tr w:rsidR="00EC08A0" w14:paraId="1D73F980" w14:textId="77777777">
              <w:trPr>
                <w:trHeight w:val="567"/>
              </w:trPr>
              <w:tc>
                <w:tcPr>
                  <w:tcW w:w="8644" w:type="dxa"/>
                  <w:gridSpan w:val="2"/>
                </w:tcPr>
                <w:p w14:paraId="17867CF1" w14:textId="77777777" w:rsidR="00EC08A0" w:rsidRDefault="000D247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¿Puede sugerirnos otro evaluador? </w:t>
                  </w:r>
                </w:p>
              </w:tc>
            </w:tr>
            <w:tr w:rsidR="00EC08A0" w14:paraId="542A11CA" w14:textId="77777777">
              <w:trPr>
                <w:trHeight w:val="567"/>
              </w:trPr>
              <w:tc>
                <w:tcPr>
                  <w:tcW w:w="8644" w:type="dxa"/>
                  <w:gridSpan w:val="2"/>
                </w:tcPr>
                <w:p w14:paraId="05377613" w14:textId="77777777" w:rsidR="00EC08A0" w:rsidRDefault="000D247C">
                  <w:pPr>
                    <w:jc w:val="both"/>
                  </w:pPr>
                  <w:r>
                    <w:t xml:space="preserve">NOMBRE </w:t>
                  </w:r>
                </w:p>
                <w:p w14:paraId="3BB970D3" w14:textId="77777777" w:rsidR="00EC08A0" w:rsidRDefault="00EC08A0">
                  <w:pPr>
                    <w:jc w:val="both"/>
                  </w:pPr>
                </w:p>
              </w:tc>
            </w:tr>
            <w:tr w:rsidR="00EC08A0" w14:paraId="1370E681" w14:textId="77777777">
              <w:trPr>
                <w:trHeight w:val="567"/>
              </w:trPr>
              <w:tc>
                <w:tcPr>
                  <w:tcW w:w="4322" w:type="dxa"/>
                </w:tcPr>
                <w:p w14:paraId="6CF942A1" w14:textId="77777777" w:rsidR="00EC08A0" w:rsidRDefault="000D247C">
                  <w:pPr>
                    <w:jc w:val="both"/>
                  </w:pPr>
                  <w:r>
                    <w:t xml:space="preserve">Teléfono            </w:t>
                  </w:r>
                </w:p>
                <w:p w14:paraId="317E08EF" w14:textId="77777777" w:rsidR="00EC08A0" w:rsidRDefault="00EC08A0">
                  <w:pPr>
                    <w:jc w:val="both"/>
                  </w:pPr>
                </w:p>
              </w:tc>
              <w:tc>
                <w:tcPr>
                  <w:tcW w:w="4322" w:type="dxa"/>
                </w:tcPr>
                <w:p w14:paraId="4B2988C6" w14:textId="77777777" w:rsidR="00EC08A0" w:rsidRDefault="000D247C">
                  <w:pPr>
                    <w:jc w:val="both"/>
                  </w:pPr>
                  <w:r>
                    <w:t>Correo electrónico</w:t>
                  </w:r>
                </w:p>
              </w:tc>
            </w:tr>
          </w:tbl>
          <w:p w14:paraId="6D479CC8" w14:textId="77777777" w:rsidR="00EC08A0" w:rsidRDefault="00EC08A0"/>
          <w:p w14:paraId="6F568E27" w14:textId="77777777" w:rsidR="00EC08A0" w:rsidRDefault="000D247C">
            <w:pPr>
              <w:shd w:val="clear" w:color="auto" w:fill="BFBFBF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4.- COMENTARIOS CONFIDENCIALES</w:t>
            </w:r>
            <w:r>
              <w:rPr>
                <w:b/>
              </w:rPr>
              <w:t>, en caso necesario</w:t>
            </w:r>
          </w:p>
          <w:p w14:paraId="669864C7" w14:textId="77777777" w:rsidR="00EC08A0" w:rsidRDefault="000D247C">
            <w:pPr>
              <w:ind w:left="708"/>
              <w:jc w:val="both"/>
              <w:rPr>
                <w:i/>
              </w:rPr>
            </w:pPr>
            <w:r>
              <w:t>(</w:t>
            </w:r>
            <w:r>
              <w:rPr>
                <w:i/>
              </w:rPr>
              <w:t>Estos comentarios son sólo para conocimiento de la Dirección de la Revista, en caso de que los considere necesarios, y no serán enviados al autor)</w:t>
            </w:r>
          </w:p>
          <w:p w14:paraId="7F5F14CF" w14:textId="77777777" w:rsidR="00EC08A0" w:rsidRDefault="00EC08A0">
            <w:pPr>
              <w:ind w:left="720"/>
            </w:pPr>
          </w:p>
          <w:p w14:paraId="7DAE4653" w14:textId="77777777" w:rsidR="00EC08A0" w:rsidRDefault="00EC08A0"/>
          <w:p w14:paraId="21CCEB8B" w14:textId="77777777" w:rsidR="00EC08A0" w:rsidRDefault="000D247C">
            <w:r>
              <w:t xml:space="preserve"> </w:t>
            </w:r>
          </w:p>
          <w:p w14:paraId="4D75040B" w14:textId="77777777" w:rsidR="00EC08A0" w:rsidRDefault="00EC08A0"/>
          <w:p w14:paraId="1D28FDF4" w14:textId="77777777" w:rsidR="00EC08A0" w:rsidRDefault="00EC0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b/>
                <w:color w:val="000000"/>
              </w:rPr>
            </w:pPr>
          </w:p>
        </w:tc>
      </w:tr>
      <w:tr w:rsidR="00EC08A0" w14:paraId="5D700D39" w14:textId="77777777">
        <w:trPr>
          <w:gridAfter w:val="1"/>
          <w:wAfter w:w="606" w:type="dxa"/>
          <w:trHeight w:val="70"/>
          <w:jc w:val="center"/>
        </w:trPr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8CCD523" w14:textId="77777777" w:rsidR="00EC08A0" w:rsidRDefault="00EC08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25197A28" w14:textId="77777777" w:rsidR="00EC08A0" w:rsidRDefault="00EC08A0">
            <w:pPr>
              <w:tabs>
                <w:tab w:val="left" w:pos="1700"/>
              </w:tabs>
            </w:pPr>
          </w:p>
        </w:tc>
      </w:tr>
    </w:tbl>
    <w:p w14:paraId="2EB8227E" w14:textId="77777777" w:rsidR="00EC08A0" w:rsidRDefault="00EC08A0"/>
    <w:p w14:paraId="69100CFE" w14:textId="77777777" w:rsidR="00EC08A0" w:rsidRDefault="00EC08A0">
      <w:pPr>
        <w:jc w:val="both"/>
      </w:pPr>
    </w:p>
    <w:tbl>
      <w:tblPr>
        <w:tblStyle w:val="a4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2"/>
        <w:gridCol w:w="4322"/>
      </w:tblGrid>
      <w:tr w:rsidR="00EC08A0" w14:paraId="5AEBDCB7" w14:textId="77777777">
        <w:trPr>
          <w:trHeight w:val="567"/>
        </w:trPr>
        <w:tc>
          <w:tcPr>
            <w:tcW w:w="8644" w:type="dxa"/>
            <w:gridSpan w:val="2"/>
          </w:tcPr>
          <w:p w14:paraId="27CF6895" w14:textId="77777777" w:rsidR="00EC08A0" w:rsidRDefault="000D247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¿Puede sugerirnos otro evaluador? </w:t>
            </w:r>
          </w:p>
        </w:tc>
      </w:tr>
      <w:tr w:rsidR="00EC08A0" w14:paraId="78E5351C" w14:textId="77777777">
        <w:trPr>
          <w:trHeight w:val="567"/>
        </w:trPr>
        <w:tc>
          <w:tcPr>
            <w:tcW w:w="8644" w:type="dxa"/>
            <w:gridSpan w:val="2"/>
          </w:tcPr>
          <w:p w14:paraId="257F485A" w14:textId="77777777" w:rsidR="00EC08A0" w:rsidRDefault="000D247C">
            <w:pPr>
              <w:jc w:val="both"/>
            </w:pPr>
            <w:r>
              <w:t xml:space="preserve">NOMBRE </w:t>
            </w:r>
          </w:p>
          <w:p w14:paraId="1F075F71" w14:textId="77777777" w:rsidR="00EC08A0" w:rsidRDefault="00EC08A0">
            <w:pPr>
              <w:jc w:val="both"/>
            </w:pPr>
          </w:p>
        </w:tc>
      </w:tr>
      <w:tr w:rsidR="00EC08A0" w14:paraId="611D1372" w14:textId="77777777">
        <w:trPr>
          <w:trHeight w:val="567"/>
        </w:trPr>
        <w:tc>
          <w:tcPr>
            <w:tcW w:w="4322" w:type="dxa"/>
          </w:tcPr>
          <w:p w14:paraId="0C3362D2" w14:textId="77777777" w:rsidR="00EC08A0" w:rsidRDefault="000D247C">
            <w:pPr>
              <w:jc w:val="both"/>
            </w:pPr>
            <w:r>
              <w:t xml:space="preserve">Teléfono            </w:t>
            </w:r>
          </w:p>
          <w:p w14:paraId="2A62B848" w14:textId="77777777" w:rsidR="00EC08A0" w:rsidRDefault="00EC08A0">
            <w:pPr>
              <w:jc w:val="both"/>
            </w:pPr>
          </w:p>
        </w:tc>
        <w:tc>
          <w:tcPr>
            <w:tcW w:w="4322" w:type="dxa"/>
          </w:tcPr>
          <w:p w14:paraId="28445928" w14:textId="77777777" w:rsidR="00EC08A0" w:rsidRDefault="000D247C">
            <w:pPr>
              <w:jc w:val="both"/>
            </w:pPr>
            <w:r>
              <w:t>Correo electrónico</w:t>
            </w:r>
          </w:p>
        </w:tc>
      </w:tr>
    </w:tbl>
    <w:p w14:paraId="337FD3EE" w14:textId="77777777" w:rsidR="00EC08A0" w:rsidRDefault="00EC08A0">
      <w:pPr>
        <w:jc w:val="both"/>
      </w:pPr>
    </w:p>
    <w:p w14:paraId="49F2314B" w14:textId="77777777" w:rsidR="00EC08A0" w:rsidRDefault="000D247C">
      <w:pPr>
        <w:ind w:left="708"/>
        <w:jc w:val="center"/>
      </w:pPr>
      <w:r>
        <w:t>Fecha, firma del evaluador e institución de procedencia</w:t>
      </w:r>
    </w:p>
    <w:p w14:paraId="6B59F04C" w14:textId="77777777" w:rsidR="00EC08A0" w:rsidRDefault="000D247C">
      <w:pPr>
        <w:jc w:val="center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>Es obligatorio que venga firmado, ya que así nos lo piden oficialmente.</w:t>
      </w:r>
    </w:p>
    <w:p w14:paraId="74647C95" w14:textId="77777777" w:rsidR="00EC08A0" w:rsidRDefault="00EC08A0"/>
    <w:p w14:paraId="4E0C4C66" w14:textId="77777777" w:rsidR="00EC08A0" w:rsidRDefault="005B4F37" w:rsidP="005B4F37">
      <w:pPr>
        <w:tabs>
          <w:tab w:val="center" w:pos="4252"/>
          <w:tab w:val="right" w:pos="8504"/>
        </w:tabs>
      </w:pPr>
      <w:r>
        <w:tab/>
      </w:r>
      <w:r w:rsidR="000D247C">
        <w:t>Revisor</w:t>
      </w:r>
      <w:r>
        <w:tab/>
      </w:r>
    </w:p>
    <w:sectPr w:rsidR="00EC08A0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38CC7" w14:textId="77777777" w:rsidR="007E3385" w:rsidRDefault="007E3385">
      <w:r>
        <w:separator/>
      </w:r>
    </w:p>
  </w:endnote>
  <w:endnote w:type="continuationSeparator" w:id="0">
    <w:p w14:paraId="4C7FAF32" w14:textId="77777777" w:rsidR="007E3385" w:rsidRDefault="007E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784D" w14:textId="77777777" w:rsidR="00EC08A0" w:rsidRDefault="005B4F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6"/>
        <w:szCs w:val="6"/>
      </w:rPr>
    </w:pPr>
    <w:r>
      <w:rPr>
        <w:noProof/>
        <w:lang w:val="es-ES"/>
      </w:rPr>
      <w:drawing>
        <wp:inline distT="0" distB="0" distL="0" distR="0" wp14:anchorId="192EBCE2" wp14:editId="3110F6FB">
          <wp:extent cx="2400300" cy="717375"/>
          <wp:effectExtent l="0" t="0" r="0" b="6985"/>
          <wp:docPr id="3" name="Imagen 3" descr="https://revistas.um.es/public/journals/181/cover_issue_20331_es_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revistas.um.es/public/journals/181/cover_issue_20331_es_E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2" r="6151" b="81592"/>
                  <a:stretch/>
                </pic:blipFill>
                <pic:spPr bwMode="auto">
                  <a:xfrm>
                    <a:off x="0" y="0"/>
                    <a:ext cx="2431133" cy="726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7A9D0" w14:textId="77777777" w:rsidR="007E3385" w:rsidRDefault="007E3385">
      <w:r>
        <w:separator/>
      </w:r>
    </w:p>
  </w:footnote>
  <w:footnote w:type="continuationSeparator" w:id="0">
    <w:p w14:paraId="6C523E60" w14:textId="77777777" w:rsidR="007E3385" w:rsidRDefault="007E3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0CD8A" w14:textId="77777777" w:rsidR="00EC08A0" w:rsidRDefault="000D2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46"/>
      </w:tabs>
      <w:rPr>
        <w:color w:val="000000"/>
      </w:rPr>
    </w:pPr>
    <w:r>
      <w:rPr>
        <w:noProof/>
        <w:color w:val="000000"/>
        <w:lang w:val="es-ES"/>
      </w:rPr>
      <w:drawing>
        <wp:anchor distT="0" distB="0" distL="114300" distR="114300" simplePos="0" relativeHeight="251658240" behindDoc="0" locked="0" layoutInCell="1" hidden="0" allowOverlap="1" wp14:anchorId="311696A2" wp14:editId="4A9D8CC8">
          <wp:simplePos x="0" y="0"/>
          <wp:positionH relativeFrom="page">
            <wp:align>left</wp:align>
          </wp:positionH>
          <wp:positionV relativeFrom="page">
            <wp:posOffset>486410</wp:posOffset>
          </wp:positionV>
          <wp:extent cx="7562850" cy="923925"/>
          <wp:effectExtent l="0" t="0" r="0" b="0"/>
          <wp:wrapSquare wrapText="bothSides" distT="0" distB="0" distL="114300" distR="114300"/>
          <wp:docPr id="1" name="image1.jpg" descr="PRUEBA 1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RUEBA 1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923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C6469"/>
    <w:multiLevelType w:val="multilevel"/>
    <w:tmpl w:val="B5CCC17C"/>
    <w:lvl w:ilvl="0">
      <w:start w:val="1"/>
      <w:numFmt w:val="upp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A7D51"/>
    <w:multiLevelType w:val="multilevel"/>
    <w:tmpl w:val="A62EC6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18269053">
    <w:abstractNumId w:val="1"/>
  </w:num>
  <w:num w:numId="2" w16cid:durableId="1677490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8A0"/>
    <w:rsid w:val="000D247C"/>
    <w:rsid w:val="005B4F37"/>
    <w:rsid w:val="007E3385"/>
    <w:rsid w:val="008B4C9D"/>
    <w:rsid w:val="00912765"/>
    <w:rsid w:val="00EC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30304"/>
  <w15:docId w15:val="{37AB4E8D-0686-4B9C-8BA1-503333F0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B4F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4F37"/>
  </w:style>
  <w:style w:type="paragraph" w:styleId="Piedepgina">
    <w:name w:val="footer"/>
    <w:basedOn w:val="Normal"/>
    <w:link w:val="PiedepginaCar"/>
    <w:uiPriority w:val="99"/>
    <w:unhideWhenUsed/>
    <w:rsid w:val="005B4F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4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572</Words>
  <Characters>3151</Characters>
  <Application>Microsoft Office Word</Application>
  <DocSecurity>0</DocSecurity>
  <Lines>26</Lines>
  <Paragraphs>7</Paragraphs>
  <ScaleCrop>false</ScaleCrop>
  <Company>HP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 JAVIER MARTINEZ GARCIA</cp:lastModifiedBy>
  <cp:revision>3</cp:revision>
  <dcterms:created xsi:type="dcterms:W3CDTF">2022-04-25T19:28:00Z</dcterms:created>
  <dcterms:modified xsi:type="dcterms:W3CDTF">2025-11-14T19:05:00Z</dcterms:modified>
</cp:coreProperties>
</file>