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5D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A35A0F">
        <w:rPr>
          <w:rFonts w:ascii="Times New Roman" w:hAnsi="Times New Roman" w:cs="Times New Roman"/>
          <w:sz w:val="24"/>
          <w:szCs w:val="24"/>
          <w:lang w:val="en-GB"/>
        </w:rPr>
        <w:t>Interaction between the variety of negative stimuli and the type of go/no-go procedure.</w:t>
      </w:r>
    </w:p>
    <w:p w:rsidR="00E35F5D" w:rsidRPr="00A35A0F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5F5D" w:rsidRPr="00544FF2" w:rsidRDefault="00E35F5D" w:rsidP="00E35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Eduardo Polín and Vicente Pérez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5F5D" w:rsidRPr="00544FF2" w:rsidRDefault="00E35F5D" w:rsidP="00E35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UNED</w:t>
      </w:r>
    </w:p>
    <w:p w:rsidR="00E35F5D" w:rsidRPr="00544FF2" w:rsidRDefault="00E35F5D" w:rsidP="00E35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F5D" w:rsidRPr="00ED5499" w:rsidRDefault="00E35F5D" w:rsidP="00E35F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5499">
        <w:rPr>
          <w:rFonts w:ascii="Times New Roman" w:hAnsi="Times New Roman" w:cs="Times New Roman"/>
          <w:sz w:val="24"/>
          <w:szCs w:val="24"/>
        </w:rPr>
        <w:t>Author Note.</w:t>
      </w:r>
    </w:p>
    <w:p w:rsidR="00E35F5D" w:rsidRPr="00544FF2" w:rsidRDefault="00E35F5D" w:rsidP="00E35F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5F5D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Polín</w:t>
      </w:r>
      <w:r w:rsidRPr="00544F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PhD.</w:t>
      </w:r>
      <w:r w:rsidRPr="00544FF2">
        <w:rPr>
          <w:rFonts w:ascii="Times New Roman" w:hAnsi="Times New Roman" w:cs="Times New Roman"/>
          <w:sz w:val="24"/>
          <w:szCs w:val="24"/>
        </w:rPr>
        <w:t xml:space="preserve"> Departamento de Psicología</w:t>
      </w:r>
      <w:r>
        <w:rPr>
          <w:rFonts w:ascii="Times New Roman" w:hAnsi="Times New Roman" w:cs="Times New Roman"/>
          <w:sz w:val="24"/>
          <w:szCs w:val="24"/>
        </w:rPr>
        <w:t xml:space="preserve"> Básica I. Facultad de Psicología. Universidad Nacional de Educación a Distancia, Madrid, España.</w:t>
      </w:r>
    </w:p>
    <w:p w:rsidR="00E35F5D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F5D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Vicente Pérez</w:t>
      </w:r>
      <w:r w:rsidRPr="00544F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PhD.</w:t>
      </w:r>
      <w:r w:rsidRPr="00544FF2">
        <w:rPr>
          <w:rFonts w:ascii="Times New Roman" w:hAnsi="Times New Roman" w:cs="Times New Roman"/>
          <w:sz w:val="24"/>
          <w:szCs w:val="24"/>
        </w:rPr>
        <w:t xml:space="preserve"> Departamento de Psicología</w:t>
      </w:r>
      <w:r>
        <w:rPr>
          <w:rFonts w:ascii="Times New Roman" w:hAnsi="Times New Roman" w:cs="Times New Roman"/>
          <w:sz w:val="24"/>
          <w:szCs w:val="24"/>
        </w:rPr>
        <w:t xml:space="preserve"> Básica I. Facultad de Psicología. </w:t>
      </w:r>
      <w:r w:rsidRPr="00186E0A">
        <w:rPr>
          <w:rFonts w:ascii="Times New Roman" w:hAnsi="Times New Roman" w:cs="Times New Roman"/>
          <w:sz w:val="24"/>
          <w:szCs w:val="24"/>
        </w:rPr>
        <w:t>Universidad Nacional de Educación a Distancia, Madrid, España.</w:t>
      </w:r>
    </w:p>
    <w:p w:rsidR="00186E0A" w:rsidRPr="00186E0A" w:rsidRDefault="00186E0A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F5D" w:rsidRPr="00186E0A" w:rsidRDefault="00E35F5D" w:rsidP="00186E0A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E35F5D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86E0A">
        <w:rPr>
          <w:rFonts w:ascii="Times New Roman" w:hAnsi="Times New Roman" w:cs="Times New Roman"/>
          <w:sz w:val="24"/>
          <w:szCs w:val="24"/>
          <w:lang w:val="en-GB"/>
        </w:rPr>
        <w:t xml:space="preserve">Correspondence concerning this article should be addressed to: </w:t>
      </w:r>
    </w:p>
    <w:p w:rsidR="00186E0A" w:rsidRPr="00186E0A" w:rsidRDefault="00186E0A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5F5D" w:rsidRPr="00544FF2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Polín.</w:t>
      </w:r>
    </w:p>
    <w:p w:rsidR="00E35F5D" w:rsidRPr="00544FF2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Universidad Nacional de Educación a Distancia.</w:t>
      </w:r>
    </w:p>
    <w:p w:rsidR="00E35F5D" w:rsidRPr="00544FF2" w:rsidRDefault="00E35F5D" w:rsidP="00E35F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Departamento de Psicología Básica I.</w:t>
      </w:r>
    </w:p>
    <w:p w:rsidR="00E35F5D" w:rsidRPr="00544FF2" w:rsidRDefault="00E35F5D" w:rsidP="00E35F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Facultad de Psicología.</w:t>
      </w:r>
    </w:p>
    <w:p w:rsidR="00E35F5D" w:rsidRPr="00544FF2" w:rsidRDefault="00E35F5D" w:rsidP="00E35F5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C/Juan del Rosal, 10. Ciudad Universitaria, 28040, Madrid.</w:t>
      </w:r>
    </w:p>
    <w:p w:rsidR="00E35F5D" w:rsidRPr="00544FF2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(+34) 652 45 52 18</w:t>
      </w:r>
    </w:p>
    <w:p w:rsidR="00E35F5D" w:rsidRPr="00544FF2" w:rsidRDefault="00E35F5D" w:rsidP="00E35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F2">
        <w:rPr>
          <w:rFonts w:ascii="Times New Roman" w:hAnsi="Times New Roman" w:cs="Times New Roman"/>
          <w:sz w:val="24"/>
          <w:szCs w:val="24"/>
        </w:rPr>
        <w:t>(+34) 91 858 44 61</w:t>
      </w:r>
    </w:p>
    <w:p w:rsidR="00E35F5D" w:rsidRDefault="00E35F5D" w:rsidP="00E35F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labo.edu@gmail.com</w:t>
      </w:r>
    </w:p>
    <w:p w:rsidR="003F6498" w:rsidRDefault="0086008F"/>
    <w:sectPr w:rsidR="003F6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CB"/>
    <w:rsid w:val="00006DCB"/>
    <w:rsid w:val="00186E0A"/>
    <w:rsid w:val="003E06F6"/>
    <w:rsid w:val="0086008F"/>
    <w:rsid w:val="00D51658"/>
    <w:rsid w:val="00E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9BAF-4410-42EF-979C-58BBA14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634</Characters>
  <Application>Microsoft Office Word</Application>
  <DocSecurity>0</DocSecurity>
  <Lines>24</Lines>
  <Paragraphs>15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Polín Alía</dc:creator>
  <cp:keywords/>
  <dc:description/>
  <cp:lastModifiedBy>Eduardo Polín Alía</cp:lastModifiedBy>
  <cp:revision>4</cp:revision>
  <dcterms:created xsi:type="dcterms:W3CDTF">2017-10-19T17:07:00Z</dcterms:created>
  <dcterms:modified xsi:type="dcterms:W3CDTF">2017-10-19T18:18:00Z</dcterms:modified>
</cp:coreProperties>
</file>