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184" w:rsidRDefault="00D60208">
      <w:r>
        <w:t>Revisores sugeridos</w:t>
      </w:r>
    </w:p>
    <w:p w:rsidR="00D60208" w:rsidRDefault="00D60208"/>
    <w:p w:rsidR="00D60208" w:rsidRDefault="00D60208">
      <w:r>
        <w:t>Concepción Perpiñá</w:t>
      </w:r>
    </w:p>
    <w:p w:rsidR="009F7D7B" w:rsidRDefault="009F7D7B">
      <w:r>
        <w:t>Universidad de Valencia</w:t>
      </w:r>
    </w:p>
    <w:p w:rsidR="009F7D7B" w:rsidRDefault="009F7D7B">
      <w:hyperlink r:id="rId6" w:history="1">
        <w:r w:rsidRPr="00CF4B3B">
          <w:rPr>
            <w:rStyle w:val="Hipervnculo"/>
          </w:rPr>
          <w:t>concepcion.perpina@uv.es</w:t>
        </w:r>
      </w:hyperlink>
    </w:p>
    <w:p w:rsidR="009F7D7B" w:rsidRDefault="009F7D7B"/>
    <w:p w:rsidR="009F7D7B" w:rsidRDefault="009F7D7B">
      <w:r>
        <w:t>Luis Miguel Pascual</w:t>
      </w:r>
    </w:p>
    <w:p w:rsidR="009F7D7B" w:rsidRDefault="009F7D7B">
      <w:r>
        <w:t>Universidad de Zaragoza</w:t>
      </w:r>
    </w:p>
    <w:p w:rsidR="009F7D7B" w:rsidRDefault="009F7D7B">
      <w:hyperlink r:id="rId7" w:tgtFrame="_blank" w:history="1">
        <w:r>
          <w:rPr>
            <w:rStyle w:val="Hipervnculo"/>
          </w:rPr>
          <w:t>lmpo@unizar.es</w:t>
        </w:r>
      </w:hyperlink>
    </w:p>
    <w:p w:rsidR="009F7D7B" w:rsidRDefault="009F7D7B"/>
    <w:p w:rsidR="009F7D7B" w:rsidRDefault="009F7D7B">
      <w:r>
        <w:t>Amparo Belloch</w:t>
      </w:r>
    </w:p>
    <w:p w:rsidR="009F7D7B" w:rsidRDefault="009F7D7B">
      <w:r>
        <w:t>Universidad de Valencia</w:t>
      </w:r>
    </w:p>
    <w:p w:rsidR="009F7D7B" w:rsidRDefault="009F7D7B">
      <w:r>
        <w:t>amparo.belloch@uv.es</w:t>
      </w:r>
      <w:bookmarkStart w:id="0" w:name="_GoBack"/>
      <w:bookmarkEnd w:id="0"/>
    </w:p>
    <w:p w:rsidR="00D60208" w:rsidRDefault="00D60208"/>
    <w:sectPr w:rsidR="00D60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B6E" w:rsidRDefault="00510B6E" w:rsidP="00063223">
      <w:pPr>
        <w:spacing w:after="0" w:line="240" w:lineRule="auto"/>
      </w:pPr>
      <w:r>
        <w:separator/>
      </w:r>
    </w:p>
  </w:endnote>
  <w:endnote w:type="continuationSeparator" w:id="0">
    <w:p w:rsidR="00510B6E" w:rsidRDefault="00510B6E" w:rsidP="00063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223" w:rsidRDefault="0006322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223" w:rsidRDefault="0006322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223" w:rsidRDefault="000632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B6E" w:rsidRDefault="00510B6E" w:rsidP="00063223">
      <w:pPr>
        <w:spacing w:after="0" w:line="240" w:lineRule="auto"/>
      </w:pPr>
      <w:r>
        <w:separator/>
      </w:r>
    </w:p>
  </w:footnote>
  <w:footnote w:type="continuationSeparator" w:id="0">
    <w:p w:rsidR="00510B6E" w:rsidRDefault="00510B6E" w:rsidP="00063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223" w:rsidRDefault="0006322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223" w:rsidRDefault="0006322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223" w:rsidRDefault="0006322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208"/>
    <w:rsid w:val="00063223"/>
    <w:rsid w:val="00510B6E"/>
    <w:rsid w:val="009F7D7B"/>
    <w:rsid w:val="00B40184"/>
    <w:rsid w:val="00D6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DC9E44-FDE1-4AB7-9760-6E1F6257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F7D7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63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3223"/>
  </w:style>
  <w:style w:type="paragraph" w:styleId="Piedepgina">
    <w:name w:val="footer"/>
    <w:basedOn w:val="Normal"/>
    <w:link w:val="PiedepginaCar"/>
    <w:uiPriority w:val="99"/>
    <w:unhideWhenUsed/>
    <w:rsid w:val="00063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3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mpo@unizar.es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cepcion.perpina@uv.e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2</cp:revision>
  <dcterms:created xsi:type="dcterms:W3CDTF">2016-07-18T15:27:00Z</dcterms:created>
  <dcterms:modified xsi:type="dcterms:W3CDTF">2016-07-18T16:00:00Z</dcterms:modified>
</cp:coreProperties>
</file>