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ED" w:rsidRPr="00CB28A7" w:rsidRDefault="00CB28A7" w:rsidP="00CB28A7">
      <w:pPr>
        <w:tabs>
          <w:tab w:val="left" w:pos="13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CB28A7">
        <w:rPr>
          <w:rFonts w:ascii="Times New Roman" w:hAnsi="Times New Roman" w:cs="Times New Roman"/>
          <w:sz w:val="24"/>
          <w:szCs w:val="24"/>
          <w:lang w:eastAsia="es-ES"/>
        </w:rPr>
        <w:t>Lista</w:t>
      </w:r>
      <w:r w:rsidRPr="00CB28A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de </w:t>
      </w:r>
      <w:r w:rsidRPr="00CB28A7">
        <w:rPr>
          <w:rFonts w:ascii="Times New Roman" w:hAnsi="Times New Roman" w:cs="Times New Roman"/>
          <w:sz w:val="24"/>
          <w:szCs w:val="24"/>
          <w:lang w:eastAsia="es-ES"/>
        </w:rPr>
        <w:t>Revisores</w:t>
      </w:r>
      <w:r w:rsidRPr="00CB28A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Expertos</w:t>
      </w:r>
      <w:r w:rsidR="002A27ED" w:rsidRPr="00CB28A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CB28A7" w:rsidRPr="00CB28A7" w:rsidRDefault="00CB28A7" w:rsidP="00CB28A7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28A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A3AE1"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ebido a que el tema del que se trata el manuscrito es poco conocido en México, </w:t>
      </w:r>
      <w:r w:rsidR="00E56E30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5A3AE1"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 propone</w:t>
      </w:r>
      <w:r w:rsidR="00E56E3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A3AE1"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 a tres revisores que podrían estar familiarizados con el tema</w:t>
      </w:r>
      <w:r w:rsidR="00E56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8A7" w:rsidRDefault="00CB28A7" w:rsidP="00CB28A7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8A7" w:rsidRDefault="005A3AE1" w:rsidP="00CB28A7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28A7">
        <w:rPr>
          <w:rFonts w:ascii="Times New Roman" w:hAnsi="Times New Roman" w:cs="Times New Roman"/>
          <w:color w:val="000000"/>
          <w:sz w:val="24"/>
          <w:szCs w:val="24"/>
        </w:rPr>
        <w:t>Dr. Julio Espinosa Rodríguez</w:t>
      </w:r>
      <w:r w:rsidR="00CB28A7">
        <w:rPr>
          <w:rFonts w:ascii="Times New Roman" w:hAnsi="Times New Roman" w:cs="Times New Roman"/>
          <w:color w:val="000000"/>
          <w:sz w:val="24"/>
          <w:szCs w:val="24"/>
        </w:rPr>
        <w:t xml:space="preserve">, Facultad de Psicología, Universidad Nacional Autónoma de  México, </w:t>
      </w:r>
      <w:hyperlink r:id="rId4" w:history="1">
        <w:r w:rsidR="0070559E" w:rsidRPr="00CB28A7">
          <w:rPr>
            <w:rStyle w:val="Hipervnculo"/>
            <w:rFonts w:ascii="Times New Roman" w:hAnsi="Times New Roman" w:cs="Times New Roman"/>
            <w:sz w:val="24"/>
            <w:szCs w:val="24"/>
          </w:rPr>
          <w:t>julio1453@gmail.com</w:t>
        </w:r>
      </w:hyperlink>
    </w:p>
    <w:p w:rsidR="00CB28A7" w:rsidRDefault="005A3AE1" w:rsidP="00CB28A7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Dra. </w:t>
      </w:r>
      <w:proofErr w:type="spellStart"/>
      <w:r w:rsidRPr="00CB28A7">
        <w:rPr>
          <w:rFonts w:ascii="Times New Roman" w:hAnsi="Times New Roman" w:cs="Times New Roman"/>
          <w:color w:val="000000"/>
          <w:sz w:val="24"/>
          <w:szCs w:val="24"/>
        </w:rPr>
        <w:t>Donna</w:t>
      </w:r>
      <w:proofErr w:type="spellEnd"/>
      <w:r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 Jackson</w:t>
      </w:r>
      <w:r w:rsidR="00CB28A7">
        <w:rPr>
          <w:rFonts w:ascii="Times New Roman" w:hAnsi="Times New Roman" w:cs="Times New Roman"/>
          <w:color w:val="000000"/>
          <w:sz w:val="24"/>
          <w:szCs w:val="24"/>
        </w:rPr>
        <w:t xml:space="preserve"> Maldonado, Centro de Estudios Lingüísticos y Literarios, Universidad Autónoma de </w:t>
      </w:r>
      <w:r w:rsidR="00E56E30">
        <w:rPr>
          <w:rFonts w:ascii="Times New Roman" w:hAnsi="Times New Roman" w:cs="Times New Roman"/>
          <w:color w:val="000000"/>
          <w:sz w:val="24"/>
          <w:szCs w:val="24"/>
        </w:rPr>
        <w:t>Querétaro</w:t>
      </w:r>
      <w:bookmarkStart w:id="0" w:name="_GoBack"/>
      <w:bookmarkEnd w:id="0"/>
      <w:r w:rsidR="00CB2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4D781F" w:rsidRPr="00CB28A7">
          <w:rPr>
            <w:rStyle w:val="Hipervnculo"/>
            <w:rFonts w:ascii="Times New Roman" w:hAnsi="Times New Roman" w:cs="Times New Roman"/>
            <w:sz w:val="24"/>
            <w:szCs w:val="24"/>
          </w:rPr>
          <w:t>djacksonqro@gmail.com</w:t>
        </w:r>
      </w:hyperlink>
      <w:r w:rsidR="009078CD"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3C55" w:rsidRPr="00CB28A7" w:rsidRDefault="005A3AE1" w:rsidP="00CB28A7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28A7">
        <w:rPr>
          <w:rFonts w:ascii="Times New Roman" w:hAnsi="Times New Roman" w:cs="Times New Roman"/>
          <w:color w:val="000000"/>
          <w:sz w:val="24"/>
          <w:szCs w:val="24"/>
        </w:rPr>
        <w:t>Dra. S</w:t>
      </w:r>
      <w:r w:rsidR="004D1A20" w:rsidRPr="00CB28A7">
        <w:rPr>
          <w:rFonts w:ascii="Times New Roman" w:hAnsi="Times New Roman" w:cs="Times New Roman"/>
          <w:color w:val="000000"/>
          <w:sz w:val="24"/>
          <w:szCs w:val="24"/>
        </w:rPr>
        <w:t>ylvi</w:t>
      </w:r>
      <w:r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70559E"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Rojas </w:t>
      </w:r>
      <w:proofErr w:type="spellStart"/>
      <w:r w:rsidR="0070559E" w:rsidRPr="00CB28A7">
        <w:rPr>
          <w:rFonts w:ascii="Times New Roman" w:hAnsi="Times New Roman" w:cs="Times New Roman"/>
          <w:color w:val="000000"/>
          <w:sz w:val="24"/>
          <w:szCs w:val="24"/>
        </w:rPr>
        <w:t>Drummo</w:t>
      </w:r>
      <w:r w:rsidRPr="00CB28A7">
        <w:rPr>
          <w:rFonts w:ascii="Times New Roman" w:hAnsi="Times New Roman" w:cs="Times New Roman"/>
          <w:color w:val="000000"/>
          <w:sz w:val="24"/>
          <w:szCs w:val="24"/>
        </w:rPr>
        <w:t>nd</w:t>
      </w:r>
      <w:proofErr w:type="spellEnd"/>
      <w:r w:rsidR="00CB28A7">
        <w:rPr>
          <w:rFonts w:ascii="Times New Roman" w:hAnsi="Times New Roman" w:cs="Times New Roman"/>
          <w:color w:val="000000"/>
          <w:sz w:val="24"/>
          <w:szCs w:val="24"/>
        </w:rPr>
        <w:t>, Laboratorio de Cognición y Comunicación, Facultad de Psicología, Universidad Nacional Autónoma de  México,</w:t>
      </w:r>
      <w:r w:rsidR="0070559E" w:rsidRPr="00CB28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6" w:history="1">
        <w:r w:rsidR="0070559E" w:rsidRPr="00CB28A7">
          <w:rPr>
            <w:rStyle w:val="Hipervnculo"/>
            <w:rFonts w:ascii="Times New Roman" w:hAnsi="Times New Roman" w:cs="Times New Roman"/>
            <w:sz w:val="24"/>
            <w:szCs w:val="24"/>
          </w:rPr>
          <w:t>silviar@servidor.unam.mx</w:t>
        </w:r>
      </w:hyperlink>
      <w:r w:rsidR="0070559E" w:rsidRPr="00CB28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E3C55" w:rsidRPr="00CB28A7" w:rsidRDefault="007E3C55" w:rsidP="00CB28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7E3C55" w:rsidRPr="00CB28A7" w:rsidRDefault="007E3C55" w:rsidP="00CB28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4E3D2C" w:rsidRPr="00CB28A7" w:rsidRDefault="004E3D2C" w:rsidP="00CB2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3D2C" w:rsidRPr="00CB2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55"/>
    <w:rsid w:val="002A27ED"/>
    <w:rsid w:val="00305EA6"/>
    <w:rsid w:val="004D1A20"/>
    <w:rsid w:val="004D781F"/>
    <w:rsid w:val="004E3D2C"/>
    <w:rsid w:val="00551F78"/>
    <w:rsid w:val="005A3AE1"/>
    <w:rsid w:val="0070559E"/>
    <w:rsid w:val="007E3C55"/>
    <w:rsid w:val="008865FE"/>
    <w:rsid w:val="009078CD"/>
    <w:rsid w:val="009A2C45"/>
    <w:rsid w:val="009E2ED8"/>
    <w:rsid w:val="00AD6B58"/>
    <w:rsid w:val="00BD28EC"/>
    <w:rsid w:val="00CB28A7"/>
    <w:rsid w:val="00E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F2CAE9-C8D6-4888-AD58-76D0F03C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E3C55"/>
  </w:style>
  <w:style w:type="character" w:styleId="Hipervnculo">
    <w:name w:val="Hyperlink"/>
    <w:basedOn w:val="Fuentedeprrafopredeter"/>
    <w:uiPriority w:val="99"/>
    <w:unhideWhenUsed/>
    <w:rsid w:val="007E3C55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D7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781F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viar@servidor.unam.mx" TargetMode="External"/><Relationship Id="rId5" Type="http://schemas.openxmlformats.org/officeDocument/2006/relationships/hyperlink" Target="mailto:djacksonqro@gmail.com" TargetMode="External"/><Relationship Id="rId4" Type="http://schemas.openxmlformats.org/officeDocument/2006/relationships/hyperlink" Target="mailto:julio145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verónica isabel pérez paz</cp:lastModifiedBy>
  <cp:revision>6</cp:revision>
  <dcterms:created xsi:type="dcterms:W3CDTF">2014-10-26T05:42:00Z</dcterms:created>
  <dcterms:modified xsi:type="dcterms:W3CDTF">2015-04-22T04:18:00Z</dcterms:modified>
</cp:coreProperties>
</file>