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4D01" w14:textId="77777777" w:rsidR="00EC6C21" w:rsidRPr="00EC6C21" w:rsidRDefault="00EC6C21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32F50EB6" w14:textId="77777777" w:rsidR="00EC6C21" w:rsidRPr="00EC6C21" w:rsidRDefault="00EC6C21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7E422385" w14:textId="77777777" w:rsidR="00244C4E" w:rsidRPr="00EC6C21" w:rsidRDefault="003D5F6F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EC6C21">
        <w:rPr>
          <w:rFonts w:ascii="Times New Roman" w:hAnsi="Times New Roman" w:cs="Times New Roman"/>
          <w:lang w:val="es-ES"/>
        </w:rPr>
        <w:t>La perspectiva de la minoría: estereotipos y emociones entre grupos inmigrantes</w:t>
      </w:r>
    </w:p>
    <w:p w14:paraId="4A59A97D" w14:textId="77777777" w:rsidR="003D5F6F" w:rsidRPr="00EC6C21" w:rsidRDefault="003D5F6F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6CC80A22" w14:textId="77777777" w:rsidR="003D5F6F" w:rsidRPr="00EC6C21" w:rsidRDefault="003D5F6F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EC6C21">
        <w:rPr>
          <w:rFonts w:ascii="Times New Roman" w:hAnsi="Times New Roman" w:cs="Times New Roman"/>
          <w:lang w:val="es-ES"/>
        </w:rPr>
        <w:t>Isabel Cuadrado, Lucía López-Rodríguez y Marisol Navas</w:t>
      </w:r>
    </w:p>
    <w:p w14:paraId="51399F81" w14:textId="77777777" w:rsidR="003D5F6F" w:rsidRPr="00EC6C21" w:rsidRDefault="003D5F6F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</w:p>
    <w:p w14:paraId="2AA8FA19" w14:textId="77777777" w:rsidR="003D5F6F" w:rsidRPr="00EC6C21" w:rsidRDefault="003D5F6F" w:rsidP="00EC6C21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EC6C21">
        <w:rPr>
          <w:rFonts w:ascii="Times New Roman" w:hAnsi="Times New Roman" w:cs="Times New Roman"/>
          <w:lang w:val="es-ES"/>
        </w:rPr>
        <w:t>Universidad de Almería</w:t>
      </w:r>
    </w:p>
    <w:p w14:paraId="2F8F4994" w14:textId="77777777" w:rsidR="003D5F6F" w:rsidRPr="00EC6C21" w:rsidRDefault="003D5F6F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7068AF5" w14:textId="77777777" w:rsidR="003D5F6F" w:rsidRPr="00EC6C21" w:rsidRDefault="003D5F6F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10DAAD3" w14:textId="77777777" w:rsidR="003D5F6F" w:rsidRPr="00EC6C21" w:rsidRDefault="003D5F6F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45F47FB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16592E2B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764CF41F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013E3490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A732FFC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004AED0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0EB345D2" w14:textId="77777777" w:rsidR="00EC6C21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0E8A3E1E" w14:textId="034A9647" w:rsidR="003D5F6F" w:rsidRPr="00EC6C21" w:rsidRDefault="00EC6C21" w:rsidP="00EC6C21">
      <w:pPr>
        <w:spacing w:line="36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Dirección de contacto:</w:t>
      </w:r>
      <w:r w:rsidR="003D5F6F" w:rsidRPr="00EC6C21">
        <w:rPr>
          <w:rFonts w:ascii="Times New Roman" w:hAnsi="Times New Roman" w:cs="Times New Roman"/>
          <w:lang w:val="es-ES"/>
        </w:rPr>
        <w:t xml:space="preserve"> Departamento de Psicología. Universidad de Almería. Cañada de San Urbano, s/n. 04120. Almería.</w:t>
      </w:r>
      <w:r w:rsidR="00EC36BA">
        <w:rPr>
          <w:rFonts w:ascii="Times New Roman" w:hAnsi="Times New Roman" w:cs="Times New Roman"/>
          <w:lang w:val="es-ES"/>
        </w:rPr>
        <w:t xml:space="preserve"> E-</w:t>
      </w:r>
      <w:bookmarkStart w:id="0" w:name="_GoBack"/>
      <w:bookmarkEnd w:id="0"/>
      <w:r w:rsidR="00EC36BA">
        <w:rPr>
          <w:rFonts w:ascii="Times New Roman" w:hAnsi="Times New Roman" w:cs="Times New Roman"/>
          <w:lang w:val="es-ES"/>
        </w:rPr>
        <w:t>mail primera autora: icuadrad@ual.es</w:t>
      </w:r>
    </w:p>
    <w:p w14:paraId="687DBA8C" w14:textId="77777777" w:rsidR="003D5F6F" w:rsidRPr="00EC6C21" w:rsidRDefault="003D5F6F" w:rsidP="00EC6C21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3A6A68CC" w14:textId="77777777" w:rsidR="00EC6C21" w:rsidRPr="00EC6C21" w:rsidRDefault="00EC6C21" w:rsidP="00EC6C21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  <w:lang w:val="es-ES"/>
        </w:rPr>
      </w:pPr>
      <w:r w:rsidRPr="00EC6C21">
        <w:rPr>
          <w:rFonts w:ascii="Times New Roman" w:hAnsi="Times New Roman" w:cs="Times New Roman"/>
          <w:b/>
        </w:rPr>
        <w:t xml:space="preserve">Agradecimientos. </w:t>
      </w:r>
      <w:r w:rsidRPr="00EC6C21">
        <w:rPr>
          <w:rFonts w:ascii="Times New Roman" w:eastAsia="Times New Roman" w:hAnsi="Times New Roman" w:cs="Times New Roman"/>
          <w:lang w:val="es-ES"/>
        </w:rPr>
        <w:t xml:space="preserve">Este trabajo ha sido financiado </w:t>
      </w:r>
      <w:r w:rsidRPr="00EC6C21">
        <w:rPr>
          <w:rFonts w:ascii="Times New Roman" w:hAnsi="Times New Roman" w:cs="Times New Roman"/>
        </w:rPr>
        <w:t xml:space="preserve">por el Ministerio de Economía y Competitividad. </w:t>
      </w:r>
      <w:r w:rsidRPr="00EC6C21">
        <w:rPr>
          <w:rFonts w:ascii="Times New Roman" w:eastAsia="Times New Roman" w:hAnsi="Times New Roman" w:cs="Times New Roman"/>
          <w:lang w:val="es-ES"/>
        </w:rPr>
        <w:t>Plan Nacional de I+D+I (Referencia PSI2011-22731).</w:t>
      </w:r>
    </w:p>
    <w:p w14:paraId="1F432F15" w14:textId="77777777" w:rsidR="003D5F6F" w:rsidRDefault="003D5F6F" w:rsidP="00EC6C21"/>
    <w:sectPr w:rsidR="003D5F6F" w:rsidSect="009A086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6F"/>
    <w:rsid w:val="00244C4E"/>
    <w:rsid w:val="003D5F6F"/>
    <w:rsid w:val="009A086B"/>
    <w:rsid w:val="00EC36BA"/>
    <w:rsid w:val="00E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5ED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406</Characters>
  <Application>Microsoft Macintosh Word</Application>
  <DocSecurity>0</DocSecurity>
  <Lines>3</Lines>
  <Paragraphs>1</Paragraphs>
  <ScaleCrop>false</ScaleCrop>
  <Company>Universidad de Almería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Cuadrado Guirado</dc:creator>
  <cp:keywords/>
  <dc:description/>
  <cp:lastModifiedBy>Isabel Cuadrado Guirado</cp:lastModifiedBy>
  <cp:revision>3</cp:revision>
  <dcterms:created xsi:type="dcterms:W3CDTF">2014-09-01T10:00:00Z</dcterms:created>
  <dcterms:modified xsi:type="dcterms:W3CDTF">2014-09-01T10:08:00Z</dcterms:modified>
</cp:coreProperties>
</file>