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54" w:rsidRDefault="00D64054"/>
    <w:p w:rsidR="00D7636D" w:rsidRDefault="00D7636D">
      <w:r>
        <w:t xml:space="preserve">Jorge Grau  </w:t>
      </w:r>
      <w:proofErr w:type="spellStart"/>
      <w:r>
        <w:t>A</w:t>
      </w:r>
      <w:r w:rsidR="00E96592">
        <w:t>B</w:t>
      </w:r>
      <w:r>
        <w:t>alo</w:t>
      </w:r>
      <w:proofErr w:type="spellEnd"/>
    </w:p>
    <w:p w:rsidR="00E96592" w:rsidRDefault="00E96592" w:rsidP="00E96592">
      <w:pPr>
        <w:spacing w:line="240" w:lineRule="auto"/>
      </w:pPr>
      <w:r>
        <w:t>Profesor e Investigador Titular del Instituto Nacional de Oncología</w:t>
      </w:r>
    </w:p>
    <w:p w:rsidR="00E96592" w:rsidRDefault="00E96592" w:rsidP="00E96592">
      <w:pPr>
        <w:spacing w:line="240" w:lineRule="auto"/>
      </w:pPr>
      <w:proofErr w:type="gramStart"/>
      <w:r>
        <w:t>y</w:t>
      </w:r>
      <w:proofErr w:type="gramEnd"/>
      <w:r>
        <w:t xml:space="preserve"> Radiobiología, La Habana, Cuba. E–Mail: psico@infomed.sld.cu</w:t>
      </w:r>
    </w:p>
    <w:p w:rsidR="00E96592" w:rsidRDefault="00E96592"/>
    <w:p w:rsidR="00D7636D" w:rsidRDefault="00D7636D">
      <w:r>
        <w:t xml:space="preserve">Rosario Ferrer </w:t>
      </w:r>
      <w:proofErr w:type="spellStart"/>
      <w:r>
        <w:t>Cascales</w:t>
      </w:r>
      <w:proofErr w:type="spellEnd"/>
    </w:p>
    <w:p w:rsidR="00E96592" w:rsidRDefault="00E96592">
      <w:r>
        <w:t>Departamento de Psicología de la Salud. Universidad de Alicante.  E-mail: rosario.ferrer@ua.es</w:t>
      </w:r>
    </w:p>
    <w:p w:rsidR="00E96592" w:rsidRDefault="00E96592"/>
    <w:p w:rsidR="00D7636D" w:rsidRDefault="00E96592">
      <w:r>
        <w:t xml:space="preserve">Diego </w:t>
      </w:r>
      <w:proofErr w:type="spellStart"/>
      <w:r>
        <w:t>Maciá</w:t>
      </w:r>
      <w:proofErr w:type="spellEnd"/>
      <w:r>
        <w:t xml:space="preserve"> Antón</w:t>
      </w:r>
    </w:p>
    <w:p w:rsidR="00E96592" w:rsidRDefault="00E96592">
      <w:r>
        <w:t>Profesor Titular del Departamento de Personalidad, Evaluación y Tratamiento Psicológicos.  Universidad Miguel Hernández.  E-mail: dmacia@umh.es</w:t>
      </w:r>
    </w:p>
    <w:p w:rsidR="00E96592" w:rsidRDefault="00E96592"/>
    <w:p w:rsidR="00E96592" w:rsidRDefault="00E96592">
      <w:r>
        <w:t>Rosario Gómez Sánchez</w:t>
      </w:r>
    </w:p>
    <w:p w:rsidR="00E96592" w:rsidRDefault="00E96592"/>
    <w:p w:rsidR="00E96592" w:rsidRDefault="00E96592">
      <w:r>
        <w:t xml:space="preserve">Profesora de la Universidad Católica San Antonio.  E-mail: </w:t>
      </w:r>
      <w:hyperlink r:id="rId4" w:history="1">
        <w:r w:rsidR="008A1DB5" w:rsidRPr="006A61BB">
          <w:rPr>
            <w:rStyle w:val="Hipervnculo"/>
          </w:rPr>
          <w:t>rgomez@ucam.edu</w:t>
        </w:r>
      </w:hyperlink>
    </w:p>
    <w:p w:rsidR="008A1DB5" w:rsidRDefault="008A1DB5"/>
    <w:p w:rsidR="008A1DB5" w:rsidRDefault="008A1DB5">
      <w:r>
        <w:t xml:space="preserve">Dra. Ana Fernanda Uribe, profesora de la Universidad Pontificia Bolivariana de Bucaramanga: </w:t>
      </w:r>
      <w:hyperlink r:id="rId5" w:history="1">
        <w:r>
          <w:rPr>
            <w:rStyle w:val="Hipervnculo"/>
          </w:rPr>
          <w:t>anafernanda.uribe@upb.edu.co</w:t>
        </w:r>
      </w:hyperlink>
    </w:p>
    <w:p w:rsidR="008A1DB5" w:rsidRDefault="008A1DB5">
      <w:r>
        <w:t xml:space="preserve">Dr. Alexis Lorenzo Ruiz.  Profesor de Psicología. Universidad de la Habana. E-mail: </w:t>
      </w:r>
      <w:hyperlink r:id="rId6" w:history="1">
        <w:r w:rsidRPr="006A61BB">
          <w:rPr>
            <w:rStyle w:val="Hipervnculo"/>
          </w:rPr>
          <w:t>alexis.lorenzo@psico.uh.cu</w:t>
        </w:r>
      </w:hyperlink>
      <w:r>
        <w:t xml:space="preserve"> </w:t>
      </w:r>
      <w:r w:rsidRPr="008A1DB5">
        <w:t xml:space="preserve">; </w:t>
      </w:r>
      <w:hyperlink r:id="rId7" w:history="1">
        <w:r w:rsidRPr="006A61BB">
          <w:rPr>
            <w:rStyle w:val="Hipervnculo"/>
          </w:rPr>
          <w:t>alexis.lorenzo64@gmail.com</w:t>
        </w:r>
      </w:hyperlink>
    </w:p>
    <w:p w:rsidR="008A1DB5" w:rsidRDefault="008A1DB5"/>
    <w:p w:rsidR="00D7636D" w:rsidRDefault="00D7636D"/>
    <w:sectPr w:rsidR="00D7636D" w:rsidSect="00D640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7636D"/>
    <w:rsid w:val="008A1DB5"/>
    <w:rsid w:val="00AD66E1"/>
    <w:rsid w:val="00B52A7E"/>
    <w:rsid w:val="00D64054"/>
    <w:rsid w:val="00D7636D"/>
    <w:rsid w:val="00E9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A1D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exis.lorenzo6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lorenzo@psico.uh.cu" TargetMode="External"/><Relationship Id="rId5" Type="http://schemas.openxmlformats.org/officeDocument/2006/relationships/hyperlink" Target="mailto:anafernanda.uribe@upb.edu.co" TargetMode="External"/><Relationship Id="rId4" Type="http://schemas.openxmlformats.org/officeDocument/2006/relationships/hyperlink" Target="mailto:rgomez@ucam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2014-07-28T18:12:00Z</dcterms:created>
  <dcterms:modified xsi:type="dcterms:W3CDTF">2014-07-29T07:35:00Z</dcterms:modified>
</cp:coreProperties>
</file>