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41" w:rsidRDefault="00020941"/>
    <w:p w:rsidR="00DD2A6B" w:rsidRDefault="00DD2A6B"/>
    <w:p w:rsidR="00DD2A6B" w:rsidRPr="00DD2A6B" w:rsidRDefault="00DD2A6B" w:rsidP="00DD2A6B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2A6B">
        <w:rPr>
          <w:rFonts w:ascii="Times New Roman" w:hAnsi="Times New Roman" w:cs="Times New Roman"/>
          <w:sz w:val="24"/>
          <w:szCs w:val="24"/>
        </w:rPr>
        <w:t>Manuel Soriano Ferrer. Universidad de Valencia. Manuel.Soriano@uv.es</w:t>
      </w:r>
    </w:p>
    <w:p w:rsidR="00DD2A6B" w:rsidRPr="00DD2A6B" w:rsidRDefault="00DD2A6B">
      <w:pPr>
        <w:rPr>
          <w:rFonts w:ascii="Times New Roman" w:hAnsi="Times New Roman" w:cs="Times New Roman"/>
          <w:sz w:val="24"/>
          <w:szCs w:val="24"/>
        </w:rPr>
      </w:pPr>
    </w:p>
    <w:p w:rsidR="00DD2A6B" w:rsidRPr="00DD2A6B" w:rsidRDefault="00DD2A6B" w:rsidP="00DD2A6B">
      <w:pPr>
        <w:pStyle w:val="Prrafodelista"/>
        <w:numPr>
          <w:ilvl w:val="0"/>
          <w:numId w:val="1"/>
        </w:num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D2A6B">
        <w:rPr>
          <w:rFonts w:ascii="Times New Roman" w:hAnsi="Times New Roman" w:cs="Times New Roman"/>
          <w:sz w:val="24"/>
          <w:szCs w:val="24"/>
        </w:rPr>
        <w:t xml:space="preserve">Jesús de la Fuente Arias. Universidad de Almería. </w:t>
      </w:r>
      <w:hyperlink r:id="rId5" w:history="1">
        <w:r w:rsidRPr="00DD2A6B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jfuente@ual.es</w:t>
        </w:r>
      </w:hyperlink>
      <w:r w:rsidRPr="00DD2A6B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D2A6B" w:rsidRPr="00DD2A6B" w:rsidRDefault="00DD2A6B" w:rsidP="00DD2A6B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DD2A6B" w:rsidRDefault="00DD2A6B" w:rsidP="00DD2A6B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Manuel Aguilar </w:t>
      </w:r>
      <w:proofErr w:type="spellStart"/>
      <w:r>
        <w:rPr>
          <w:rFonts w:ascii="Times New Roman" w:hAnsi="Times New Roman" w:cs="Times New Roman"/>
          <w:sz w:val="24"/>
          <w:szCs w:val="24"/>
        </w:rPr>
        <w:t>Villagran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Universidad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Cadiz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D2A6B">
        <w:rPr>
          <w:rFonts w:ascii="Times New Roman" w:hAnsi="Times New Roman" w:cs="Times New Roman"/>
          <w:sz w:val="24"/>
          <w:szCs w:val="24"/>
        </w:rPr>
        <w:t>manuel.aguila</w:t>
      </w:r>
      <w:r>
        <w:rPr>
          <w:rFonts w:ascii="Times New Roman" w:hAnsi="Times New Roman" w:cs="Times New Roman"/>
          <w:sz w:val="24"/>
          <w:szCs w:val="24"/>
        </w:rPr>
        <w:t xml:space="preserve">r@uca.es </w:t>
      </w:r>
    </w:p>
    <w:p w:rsidR="00DD2A6B" w:rsidRPr="00DD2A6B" w:rsidRDefault="00DD2A6B" w:rsidP="00DD2A6B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DD2A6B" w:rsidRPr="00DD2A6B" w:rsidRDefault="00DD2A6B" w:rsidP="00DD2A6B">
      <w:pPr>
        <w:ind w:left="0"/>
        <w:rPr>
          <w:rFonts w:ascii="Times New Roman" w:hAnsi="Times New Roman" w:cs="Times New Roman"/>
          <w:sz w:val="24"/>
          <w:szCs w:val="24"/>
        </w:rPr>
      </w:pPr>
    </w:p>
    <w:sectPr w:rsidR="00DD2A6B" w:rsidRPr="00DD2A6B" w:rsidSect="00020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507F9"/>
    <w:multiLevelType w:val="hybridMultilevel"/>
    <w:tmpl w:val="2CA41DB8"/>
    <w:lvl w:ilvl="0" w:tplc="0C0A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6154"/>
    <w:rsid w:val="00020941"/>
    <w:rsid w:val="000C6154"/>
    <w:rsid w:val="0068096D"/>
    <w:rsid w:val="00C50098"/>
    <w:rsid w:val="00DD2A6B"/>
    <w:rsid w:val="00E6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ind w:left="-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9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D2A6B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DD2A6B"/>
  </w:style>
  <w:style w:type="paragraph" w:styleId="Prrafodelista">
    <w:name w:val="List Paragraph"/>
    <w:basedOn w:val="Normal"/>
    <w:uiPriority w:val="34"/>
    <w:qFormat/>
    <w:rsid w:val="00DD2A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fuente@ual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212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2014-06-24T10:23:00Z</dcterms:created>
  <dcterms:modified xsi:type="dcterms:W3CDTF">2014-06-24T10:30:00Z</dcterms:modified>
</cp:coreProperties>
</file>