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83E5C" w14:textId="77777777" w:rsidR="00087B2A" w:rsidRDefault="00B52AA0">
      <w:r>
        <w:t>Lista de Revisores expertos</w:t>
      </w:r>
    </w:p>
    <w:p w14:paraId="6C2D43C8" w14:textId="77777777" w:rsidR="005A2880" w:rsidRDefault="005A2880"/>
    <w:p w14:paraId="1F8E533C" w14:textId="77777777" w:rsidR="005A2880" w:rsidRDefault="006E0F34">
      <w:proofErr w:type="spellStart"/>
      <w:r>
        <w:t>Climent</w:t>
      </w:r>
      <w:proofErr w:type="spellEnd"/>
      <w:r>
        <w:t xml:space="preserve"> </w:t>
      </w:r>
      <w:proofErr w:type="spellStart"/>
      <w:r>
        <w:t>Giné</w:t>
      </w:r>
      <w:proofErr w:type="spellEnd"/>
      <w:r w:rsidR="009E39F5">
        <w:t xml:space="preserve">, </w:t>
      </w:r>
      <w:proofErr w:type="spellStart"/>
      <w:r w:rsidR="009E39F5">
        <w:t>Universitat</w:t>
      </w:r>
      <w:proofErr w:type="spellEnd"/>
      <w:r w:rsidR="009E39F5">
        <w:t xml:space="preserve"> Ramón </w:t>
      </w:r>
      <w:proofErr w:type="spellStart"/>
      <w:r w:rsidR="009E39F5">
        <w:t>Llull</w:t>
      </w:r>
      <w:proofErr w:type="spellEnd"/>
      <w:r w:rsidR="009E39F5">
        <w:t xml:space="preserve">, </w:t>
      </w:r>
      <w:r w:rsidR="009E39F5" w:rsidRPr="009E39F5">
        <w:t>climentgg@blanquerna.url.edu</w:t>
      </w:r>
    </w:p>
    <w:p w14:paraId="321BD6C6" w14:textId="74D795B4" w:rsidR="006E0F34" w:rsidRDefault="006E0F34">
      <w:r>
        <w:t xml:space="preserve">Rosa </w:t>
      </w:r>
      <w:proofErr w:type="spellStart"/>
      <w:r>
        <w:t>Vilaseca</w:t>
      </w:r>
      <w:proofErr w:type="spellEnd"/>
      <w:r>
        <w:t xml:space="preserve"> </w:t>
      </w:r>
      <w:proofErr w:type="spellStart"/>
      <w:r>
        <w:t>Momplet</w:t>
      </w:r>
      <w:proofErr w:type="spellEnd"/>
      <w:r>
        <w:t xml:space="preserve">, Universidad de Barcelona, </w:t>
      </w:r>
      <w:r w:rsidRPr="004E1060">
        <w:t>rosavilaseca@ub.edu</w:t>
      </w:r>
    </w:p>
    <w:p w14:paraId="62BCEBE0" w14:textId="0B9CFFE3" w:rsidR="004E1060" w:rsidRDefault="00E80577">
      <w:r>
        <w:t xml:space="preserve">Javier </w:t>
      </w:r>
      <w:proofErr w:type="spellStart"/>
      <w:r>
        <w:t>Tamarit</w:t>
      </w:r>
      <w:proofErr w:type="spellEnd"/>
      <w:r>
        <w:t xml:space="preserve"> Cuadrado, Director del </w:t>
      </w:r>
      <w:proofErr w:type="spellStart"/>
      <w:r>
        <w:t>Area</w:t>
      </w:r>
      <w:proofErr w:type="spellEnd"/>
      <w:r>
        <w:t xml:space="preserve"> de Calidad de FEAPS, calidad@feaps.org</w:t>
      </w:r>
    </w:p>
    <w:p w14:paraId="66CDA854" w14:textId="77777777" w:rsidR="00E80577" w:rsidRDefault="00E80577" w:rsidP="00E80577">
      <w:r>
        <w:t xml:space="preserve">Eduardo </w:t>
      </w:r>
      <w:proofErr w:type="spellStart"/>
      <w:r>
        <w:t>Elosegui</w:t>
      </w:r>
      <w:proofErr w:type="spellEnd"/>
      <w:r>
        <w:t xml:space="preserve"> Bandera, Universidad de Málaga, </w:t>
      </w:r>
      <w:r w:rsidRPr="004E1060">
        <w:t>elosegui@uma.es</w:t>
      </w:r>
    </w:p>
    <w:p w14:paraId="50B06B02" w14:textId="77777777" w:rsidR="004E1060" w:rsidRDefault="004E1060"/>
    <w:p w14:paraId="7ABF8264" w14:textId="77777777" w:rsidR="00E80577" w:rsidRDefault="00E80577">
      <w:bookmarkStart w:id="0" w:name="_GoBack"/>
      <w:bookmarkEnd w:id="0"/>
    </w:p>
    <w:p w14:paraId="1B061408" w14:textId="77777777" w:rsidR="004E1060" w:rsidRDefault="004E1060"/>
    <w:sectPr w:rsidR="004E1060" w:rsidSect="008755F4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00500000000000000"/>
    <w:charset w:val="00"/>
    <w:family w:val="auto"/>
    <w:pitch w:val="variable"/>
    <w:sig w:usb0="E0002AFF" w:usb1="C0007841" w:usb2="00000009" w:usb3="00000000" w:csb0="000001FF" w:csb1="00000000"/>
  </w:font>
  <w:font w:name="Arial">
    <w:panose1 w:val="02000500000000000000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AA0"/>
    <w:rsid w:val="00002AAE"/>
    <w:rsid w:val="00087B2A"/>
    <w:rsid w:val="00374F09"/>
    <w:rsid w:val="004E1060"/>
    <w:rsid w:val="005A2880"/>
    <w:rsid w:val="00611F02"/>
    <w:rsid w:val="006247D1"/>
    <w:rsid w:val="006E0F34"/>
    <w:rsid w:val="007426D9"/>
    <w:rsid w:val="008755F4"/>
    <w:rsid w:val="009E39F5"/>
    <w:rsid w:val="00B52AA0"/>
    <w:rsid w:val="00E8057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6AE0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B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E0F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B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E0F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49</Words>
  <Characters>267</Characters>
  <Application>Microsoft Macintosh Word</Application>
  <DocSecurity>0</DocSecurity>
  <Lines>10</Lines>
  <Paragraphs>6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Albe García Sánchez</dc:creator>
  <cp:keywords/>
  <dc:description/>
  <cp:lastModifiedBy>Francisco Albe García Sánchez</cp:lastModifiedBy>
  <cp:revision>4</cp:revision>
  <dcterms:created xsi:type="dcterms:W3CDTF">2014-07-14T17:15:00Z</dcterms:created>
  <dcterms:modified xsi:type="dcterms:W3CDTF">2014-07-14T18:10:00Z</dcterms:modified>
</cp:coreProperties>
</file>