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71681B" w14:textId="61627C5A" w:rsidR="00296DB1" w:rsidRDefault="001578D8">
      <w:r>
        <w:t xml:space="preserve">Querido Agustín, </w:t>
      </w:r>
    </w:p>
    <w:p w14:paraId="5FA1E887" w14:textId="77777777" w:rsidR="001578D8" w:rsidRDefault="001578D8"/>
    <w:p w14:paraId="1A496576" w14:textId="0D03AEF1" w:rsidR="001578D8" w:rsidRDefault="001578D8">
      <w:r>
        <w:t xml:space="preserve">Hemos realizado todos los cambios que nos pedías y adjuntamos posibles revisores del trabajo. </w:t>
      </w:r>
    </w:p>
    <w:p w14:paraId="615AFB30" w14:textId="77777777" w:rsidR="001578D8" w:rsidRDefault="001578D8"/>
    <w:p w14:paraId="7A633DA5" w14:textId="701D56C6" w:rsidR="001578D8" w:rsidRDefault="001578D8">
      <w:r>
        <w:t>Gracias por todo,</w:t>
      </w:r>
    </w:p>
    <w:p w14:paraId="4C40E1A5" w14:textId="24B5B94F" w:rsidR="001578D8" w:rsidRDefault="001578D8">
      <w:r>
        <w:t>Amparo.</w:t>
      </w:r>
    </w:p>
    <w:p w14:paraId="3096CFFC" w14:textId="77777777" w:rsidR="001578D8" w:rsidRDefault="001578D8"/>
    <w:p w14:paraId="6A92DF77" w14:textId="1F93DB48" w:rsidR="001578D8" w:rsidRDefault="001578D8">
      <w:r>
        <w:t>Revisores:</w:t>
      </w:r>
    </w:p>
    <w:p w14:paraId="06502716" w14:textId="77777777" w:rsidR="001578D8" w:rsidRDefault="001578D8"/>
    <w:p w14:paraId="78A7DB85" w14:textId="4EFBFDC6" w:rsidR="009664F6" w:rsidRDefault="009664F6">
      <w:r w:rsidRPr="001E6B25">
        <w:rPr>
          <w:lang w:val="es-ES"/>
        </w:rPr>
        <w:t xml:space="preserve">1. Juan Antonio </w:t>
      </w:r>
      <w:proofErr w:type="spellStart"/>
      <w:r w:rsidRPr="001E6B25">
        <w:rPr>
          <w:lang w:val="es-ES"/>
        </w:rPr>
        <w:t>Moriano</w:t>
      </w:r>
      <w:proofErr w:type="spellEnd"/>
      <w:r w:rsidRPr="001E6B25">
        <w:rPr>
          <w:lang w:val="es-ES"/>
        </w:rPr>
        <w:t>, Psicología Social y de las Organizaciones, UNED (</w:t>
      </w:r>
      <w:hyperlink r:id="rId4" w:history="1">
        <w:r w:rsidRPr="001E6B25">
          <w:rPr>
            <w:rStyle w:val="Hipervnculo"/>
            <w:lang w:val="es-ES"/>
          </w:rPr>
          <w:t>jamoriano@psi.uned.es</w:t>
        </w:r>
      </w:hyperlink>
      <w:r>
        <w:t>) o algunos de los coautores de su trabajo (</w:t>
      </w:r>
      <w:proofErr w:type="spellStart"/>
      <w:r>
        <w:t>Palací</w:t>
      </w:r>
      <w:proofErr w:type="spellEnd"/>
      <w:r>
        <w:t xml:space="preserve"> o Morales)</w:t>
      </w:r>
    </w:p>
    <w:p w14:paraId="5A9D8529" w14:textId="77777777" w:rsidR="009664F6" w:rsidRDefault="009664F6" w:rsidP="00BC4DE7">
      <w:pPr>
        <w:jc w:val="both"/>
      </w:pPr>
    </w:p>
    <w:p w14:paraId="149DF5C6" w14:textId="3443834D" w:rsidR="00F140F3" w:rsidRDefault="009664F6" w:rsidP="00BC4DE7">
      <w:pPr>
        <w:jc w:val="both"/>
      </w:pPr>
      <w:r>
        <w:t xml:space="preserve">2. </w:t>
      </w:r>
      <w:r w:rsidR="004C518D">
        <w:t>El emprendimiento en la universidad como se entiende en el artículo enviado para su consideración, está más patente en jornadas e iniciativas que en publicaciones.</w:t>
      </w:r>
      <w:r w:rsidR="00BC4DE7">
        <w:t xml:space="preserve"> Por ello, salvo autores citados en nuestro trabajo que serían buenos revisores, solo me atrevo a proponer a</w:t>
      </w:r>
      <w:r w:rsidR="004C518D">
        <w:t xml:space="preserve"> </w:t>
      </w:r>
      <w:r w:rsidR="00F140F3">
        <w:t>José Manuel Pastor pertenece a IVIE (Instituto Valenciano de Investigaciones Económicas) y Vicedecano de la Facultad de Económicas y es un referente en foros y jornadas de emprendimiento en nuestra comunidad Filiación Facultad de Economía UV e IVIE</w:t>
      </w:r>
      <w:r w:rsidR="001E6B25">
        <w:t xml:space="preserve"> </w:t>
      </w:r>
      <w:hyperlink r:id="rId5" w:history="1">
        <w:r w:rsidR="00F140F3" w:rsidRPr="00F42E83">
          <w:rPr>
            <w:rStyle w:val="Hipervnculo"/>
          </w:rPr>
          <w:t>jmpastor@uv.es</w:t>
        </w:r>
      </w:hyperlink>
      <w:r w:rsidR="00BC4DE7">
        <w:t xml:space="preserve"> </w:t>
      </w:r>
    </w:p>
    <w:p w14:paraId="0AEA6B33" w14:textId="77777777" w:rsidR="00F140F3" w:rsidRDefault="00F140F3" w:rsidP="00BC4DE7">
      <w:pPr>
        <w:jc w:val="both"/>
      </w:pPr>
    </w:p>
    <w:p w14:paraId="5E1F34D4" w14:textId="77777777" w:rsidR="00F140F3" w:rsidRPr="001E6B25" w:rsidRDefault="009664F6" w:rsidP="00BC4DE7">
      <w:pPr>
        <w:jc w:val="both"/>
        <w:rPr>
          <w:lang w:val="es-ES"/>
        </w:rPr>
      </w:pPr>
      <w:r>
        <w:t xml:space="preserve">3. </w:t>
      </w:r>
      <w:r w:rsidR="00F140F3">
        <w:t xml:space="preserve">Vicente Boquera </w:t>
      </w:r>
      <w:proofErr w:type="spellStart"/>
      <w:r w:rsidR="00F140F3">
        <w:t>Amil</w:t>
      </w:r>
      <w:proofErr w:type="spellEnd"/>
      <w:r w:rsidR="00F140F3">
        <w:t xml:space="preserve">, Secretario del </w:t>
      </w:r>
      <w:proofErr w:type="spellStart"/>
      <w:r w:rsidR="00F140F3">
        <w:t>Consell</w:t>
      </w:r>
      <w:proofErr w:type="spellEnd"/>
      <w:r w:rsidR="00F140F3">
        <w:t xml:space="preserve"> de la </w:t>
      </w:r>
      <w:proofErr w:type="spellStart"/>
      <w:r w:rsidR="00F140F3">
        <w:t>Universitat</w:t>
      </w:r>
      <w:proofErr w:type="spellEnd"/>
      <w:r w:rsidR="00F140F3">
        <w:t xml:space="preserve"> de </w:t>
      </w:r>
      <w:proofErr w:type="spellStart"/>
      <w:r w:rsidR="00F140F3">
        <w:t>València</w:t>
      </w:r>
      <w:proofErr w:type="spellEnd"/>
      <w:r w:rsidR="00F140F3">
        <w:t xml:space="preserve">, experto en  </w:t>
      </w:r>
      <w:r w:rsidR="00BC4DE7">
        <w:t xml:space="preserve">políticas y </w:t>
      </w:r>
      <w:r w:rsidR="00F140F3">
        <w:t>aspectos jurídicos en la mediación de empresas y universidad</w:t>
      </w:r>
      <w:r w:rsidR="00BC4DE7">
        <w:t xml:space="preserve"> </w:t>
      </w:r>
      <w:hyperlink r:id="rId6" w:history="1">
        <w:r w:rsidR="00BC4DE7" w:rsidRPr="001E6B25">
          <w:rPr>
            <w:rStyle w:val="Hipervnculo"/>
            <w:lang w:val="es-ES"/>
          </w:rPr>
          <w:t>Vicente.Boquera-Amil@uv.es</w:t>
        </w:r>
      </w:hyperlink>
    </w:p>
    <w:p w14:paraId="6E3A96C8" w14:textId="77777777" w:rsidR="00BC4DE7" w:rsidRDefault="00BC4DE7" w:rsidP="00BC4DE7">
      <w:pPr>
        <w:jc w:val="both"/>
      </w:pPr>
    </w:p>
    <w:p w14:paraId="11F000BE" w14:textId="77777777" w:rsidR="00F140F3" w:rsidRDefault="009664F6" w:rsidP="00BC4DE7">
      <w:pPr>
        <w:jc w:val="both"/>
      </w:pPr>
      <w:bookmarkStart w:id="0" w:name="_GoBack"/>
      <w:bookmarkEnd w:id="0"/>
      <w:r>
        <w:t xml:space="preserve">4. </w:t>
      </w:r>
      <w:r w:rsidR="004C518D">
        <w:t>Joan Romero (</w:t>
      </w:r>
      <w:hyperlink r:id="rId7" w:history="1">
        <w:r w:rsidR="004C518D" w:rsidRPr="00F42E83">
          <w:rPr>
            <w:rStyle w:val="Hipervnculo"/>
          </w:rPr>
          <w:t>juan.romero@uv.es</w:t>
        </w:r>
      </w:hyperlink>
      <w:r w:rsidR="004C518D">
        <w:t xml:space="preserve">) como catedrático de geografía humana </w:t>
      </w:r>
      <w:r w:rsidR="00BC4DE7">
        <w:t xml:space="preserve">de la Facultad de Geografía e Historia de la UV, </w:t>
      </w:r>
      <w:r w:rsidR="004C518D">
        <w:t>por sus conocimientos</w:t>
      </w:r>
      <w:r w:rsidR="00BC4DE7">
        <w:t xml:space="preserve"> en el tema:</w:t>
      </w:r>
    </w:p>
    <w:p w14:paraId="3F5937D0" w14:textId="77777777" w:rsidR="00F140F3" w:rsidRDefault="001578D8" w:rsidP="00BC4DE7">
      <w:pPr>
        <w:jc w:val="both"/>
      </w:pPr>
      <w:hyperlink r:id="rId8" w:history="1">
        <w:r w:rsidR="00BC4DE7" w:rsidRPr="00F42E83">
          <w:rPr>
            <w:rStyle w:val="Hipervnculo"/>
          </w:rPr>
          <w:t>http://www.adeituv.es/clausura-postgrau-joan-romero/</w:t>
        </w:r>
      </w:hyperlink>
    </w:p>
    <w:p w14:paraId="5CBF08A4" w14:textId="77777777" w:rsidR="00BC4DE7" w:rsidRDefault="00BC4DE7" w:rsidP="00BC4DE7">
      <w:pPr>
        <w:jc w:val="both"/>
      </w:pPr>
    </w:p>
    <w:p w14:paraId="27BB72DE" w14:textId="77777777" w:rsidR="00BC4DE7" w:rsidRDefault="00BC4DE7" w:rsidP="00BC4DE7">
      <w:pPr>
        <w:jc w:val="both"/>
      </w:pPr>
    </w:p>
    <w:sectPr w:rsidR="00BC4DE7" w:rsidSect="00296DB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0F3"/>
    <w:rsid w:val="001578D8"/>
    <w:rsid w:val="001E6B25"/>
    <w:rsid w:val="00296DB1"/>
    <w:rsid w:val="004C518D"/>
    <w:rsid w:val="009664F6"/>
    <w:rsid w:val="00BC4DE7"/>
    <w:rsid w:val="00F1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E82BEA"/>
  <w14:defaultImageDpi w14:val="300"/>
  <w15:docId w15:val="{20DC665F-85E2-4D81-AB83-2ECE0BDBD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140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eituv.es/clausura-postgrau-joan-romer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uan.romero@uv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cente.Boquera-Amil@uv.es" TargetMode="External"/><Relationship Id="rId5" Type="http://schemas.openxmlformats.org/officeDocument/2006/relationships/hyperlink" Target="mailto:jmpastor@uv.es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jamoriano@psi.uned.e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223</Words>
  <Characters>1275</Characters>
  <Application>Microsoft Office Word</Application>
  <DocSecurity>0</DocSecurity>
  <Lines>10</Lines>
  <Paragraphs>2</Paragraphs>
  <ScaleCrop>false</ScaleCrop>
  <Company>UVEG</Company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Amparo  Oliver Germes</dc:creator>
  <cp:keywords/>
  <dc:description/>
  <cp:lastModifiedBy>Laura Galiana Llinares</cp:lastModifiedBy>
  <cp:revision>4</cp:revision>
  <dcterms:created xsi:type="dcterms:W3CDTF">2014-03-05T16:04:00Z</dcterms:created>
  <dcterms:modified xsi:type="dcterms:W3CDTF">2014-03-10T14:13:00Z</dcterms:modified>
</cp:coreProperties>
</file>