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0C1" w:rsidRPr="002340C1" w:rsidRDefault="002340C1" w:rsidP="00234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</w:pPr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Hola Amparo:</w:t>
      </w:r>
    </w:p>
    <w:p w:rsidR="002340C1" w:rsidRDefault="002340C1" w:rsidP="00234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</w:pPr>
    </w:p>
    <w:p w:rsidR="002340C1" w:rsidRPr="002340C1" w:rsidRDefault="002340C1" w:rsidP="00234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</w:pP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Acabamos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de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conseguir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la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revisión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de formato y estilo.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Hay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que corregir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cosas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:</w:t>
      </w:r>
    </w:p>
    <w:p w:rsidR="002340C1" w:rsidRDefault="002340C1" w:rsidP="002340C1">
      <w:pPr>
        <w:pStyle w:val="Prrafode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</w:pPr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Borra la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numeración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de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títulos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y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subtitulos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. No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hace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falta. Basta con el formato en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negrita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y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cursiva</w:t>
      </w:r>
      <w:proofErr w:type="spellEnd"/>
    </w:p>
    <w:p w:rsidR="002340C1" w:rsidRDefault="002340C1" w:rsidP="002340C1">
      <w:pPr>
        <w:pStyle w:val="Prrafode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</w:pP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Normas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APA (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estamos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en la 6ª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ed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de 2010) de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símbolos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estadísticos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: N, n, M, DS, etc. en cursiva (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incluso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en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tablas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)</w:t>
      </w:r>
    </w:p>
    <w:p w:rsidR="002340C1" w:rsidRDefault="002340C1" w:rsidP="002340C1">
      <w:pPr>
        <w:pStyle w:val="Prrafode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</w:pPr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A los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grados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de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libertad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de F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ponlos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entre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paréntesis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y no en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subíndice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sino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normal</w:t>
      </w:r>
    </w:p>
    <w:p w:rsidR="002340C1" w:rsidRDefault="002340C1" w:rsidP="002340C1">
      <w:pPr>
        <w:pStyle w:val="Prrafode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</w:pPr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En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referencias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ya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no se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pone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fecha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en que se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recuperó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una web</w:t>
      </w:r>
    </w:p>
    <w:p w:rsidR="002340C1" w:rsidRDefault="002340C1" w:rsidP="002340C1">
      <w:pPr>
        <w:pStyle w:val="Prrafode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</w:pPr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En Bird et al.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parece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que falta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poner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en cursiva revista y vol</w:t>
      </w:r>
    </w:p>
    <w:p w:rsidR="002340C1" w:rsidRDefault="002340C1" w:rsidP="002340C1">
      <w:pPr>
        <w:pStyle w:val="Prrafode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</w:pPr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En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tablas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no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puede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ir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con doble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línea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la primera y última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horizontales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,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sino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normales</w:t>
      </w:r>
      <w:proofErr w:type="spellEnd"/>
    </w:p>
    <w:p w:rsidR="002340C1" w:rsidRDefault="002340C1" w:rsidP="002340C1">
      <w:pPr>
        <w:pStyle w:val="Prrafode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</w:pPr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En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tablas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la tercera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línea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horizontal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de tabla dos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debe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ser visible</w:t>
      </w:r>
    </w:p>
    <w:p w:rsidR="002340C1" w:rsidRDefault="002340C1" w:rsidP="002340C1">
      <w:pPr>
        <w:pStyle w:val="Prrafode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</w:pPr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En tabla 3 la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segunda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línea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visible por encima de Media y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DT</w:t>
      </w:r>
      <w:proofErr w:type="spellEnd"/>
    </w:p>
    <w:p w:rsidR="002340C1" w:rsidRPr="002340C1" w:rsidRDefault="002340C1" w:rsidP="002340C1">
      <w:pPr>
        <w:pStyle w:val="Prrafode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</w:pP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Todas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las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tablas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con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interlineado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sencillo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y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tamaño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9</w:t>
      </w:r>
    </w:p>
    <w:p w:rsidR="002340C1" w:rsidRDefault="002340C1" w:rsidP="00234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</w:pPr>
    </w:p>
    <w:p w:rsidR="002340C1" w:rsidRDefault="002340C1" w:rsidP="00234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</w:pPr>
    </w:p>
    <w:p w:rsidR="002340C1" w:rsidRPr="002340C1" w:rsidRDefault="002340C1" w:rsidP="00234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</w:pP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Todo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esto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lo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vuelves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a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subir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por la zona de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Decisión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Editorial, y adjunto a mi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email</w:t>
      </w:r>
      <w:proofErr w:type="spellEnd"/>
    </w:p>
    <w:p w:rsidR="002340C1" w:rsidRPr="002340C1" w:rsidRDefault="002340C1" w:rsidP="00234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</w:pPr>
    </w:p>
    <w:p w:rsidR="002340C1" w:rsidRDefault="002340C1" w:rsidP="00234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</w:pPr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Y por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último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, imprescindible, un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archivo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word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con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hasta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cinco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posibles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r</w:t>
      </w:r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evisores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expertos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(no del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propio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centro) con nombre,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filiación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y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email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.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Esto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lo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subes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por la zona de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fichero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addicional. </w:t>
      </w:r>
    </w:p>
    <w:p w:rsidR="002340C1" w:rsidRDefault="002340C1" w:rsidP="00234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</w:pPr>
    </w:p>
    <w:p w:rsidR="002340C1" w:rsidRPr="002340C1" w:rsidRDefault="002340C1" w:rsidP="00234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</w:pPr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Disculpa el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retraso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,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pero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recuerda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que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somos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colegas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y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tenemos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épocas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más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apretadas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que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otras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.</w:t>
      </w:r>
    </w:p>
    <w:p w:rsidR="002340C1" w:rsidRDefault="002340C1" w:rsidP="00234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</w:pPr>
    </w:p>
    <w:p w:rsidR="002340C1" w:rsidRPr="002340C1" w:rsidRDefault="002340C1" w:rsidP="00234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</w:pP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Saludos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cordiales</w:t>
      </w:r>
      <w:proofErr w:type="spellEnd"/>
    </w:p>
    <w:p w:rsidR="002340C1" w:rsidRDefault="002340C1" w:rsidP="00234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</w:pPr>
    </w:p>
    <w:p w:rsidR="002340C1" w:rsidRPr="002340C1" w:rsidRDefault="002340C1" w:rsidP="00234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</w:pP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Agustin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Romero Medina</w:t>
      </w:r>
    </w:p>
    <w:p w:rsidR="002340C1" w:rsidRPr="002340C1" w:rsidRDefault="002340C1" w:rsidP="00234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</w:pPr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Director de </w:t>
      </w:r>
      <w:proofErr w:type="spellStart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>Anales</w:t>
      </w:r>
      <w:proofErr w:type="spellEnd"/>
      <w:r w:rsidRPr="002340C1"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  <w:t xml:space="preserve"> de Psicologia</w:t>
      </w:r>
    </w:p>
    <w:p w:rsidR="002340C1" w:rsidRPr="002340C1" w:rsidRDefault="002340C1" w:rsidP="00234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</w:pPr>
      <w:hyperlink r:id="rId5" w:history="1">
        <w:r w:rsidRPr="002340C1">
          <w:rPr>
            <w:rFonts w:ascii="Times New Roman" w:eastAsia="Times New Roman" w:hAnsi="Times New Roman" w:cs="Times New Roman"/>
            <w:color w:val="3333CC"/>
            <w:sz w:val="24"/>
            <w:szCs w:val="24"/>
            <w:lang w:eastAsia="ca-ES"/>
          </w:rPr>
          <w:t>http://revistas.um.es/analesps</w:t>
        </w:r>
      </w:hyperlink>
    </w:p>
    <w:p w:rsidR="001B142E" w:rsidRPr="002340C1" w:rsidRDefault="002340C1" w:rsidP="00234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a-ES"/>
        </w:rPr>
      </w:pPr>
      <w:hyperlink r:id="rId6" w:history="1">
        <w:r w:rsidRPr="002340C1">
          <w:rPr>
            <w:rFonts w:ascii="Times New Roman" w:eastAsia="Times New Roman" w:hAnsi="Times New Roman" w:cs="Times New Roman"/>
            <w:color w:val="3333CC"/>
            <w:sz w:val="24"/>
            <w:szCs w:val="24"/>
            <w:lang w:eastAsia="ca-ES"/>
          </w:rPr>
          <w:t>http://dx.doi.org/10.6018/analesps</w:t>
        </w:r>
      </w:hyperlink>
      <w:bookmarkStart w:id="0" w:name="_GoBack"/>
      <w:bookmarkEnd w:id="0"/>
    </w:p>
    <w:sectPr w:rsidR="001B142E" w:rsidRPr="002340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F3E26"/>
    <w:multiLevelType w:val="hybridMultilevel"/>
    <w:tmpl w:val="F886D9B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36C"/>
    <w:rsid w:val="001B142E"/>
    <w:rsid w:val="002340C1"/>
    <w:rsid w:val="00B0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0BE31-B93B-4F84-9D19-4F8015F9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340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340C1"/>
    <w:rPr>
      <w:rFonts w:ascii="Courier New" w:eastAsia="Times New Roman" w:hAnsi="Courier New" w:cs="Courier New"/>
      <w:sz w:val="20"/>
      <w:szCs w:val="20"/>
      <w:lang w:eastAsia="ca-ES"/>
    </w:rPr>
  </w:style>
  <w:style w:type="character" w:styleId="Hipervnculo">
    <w:name w:val="Hyperlink"/>
    <w:basedOn w:val="Fuentedeprrafopredeter"/>
    <w:uiPriority w:val="99"/>
    <w:semiHidden/>
    <w:unhideWhenUsed/>
    <w:rsid w:val="002340C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34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x.doi.org/10.6018/analesps" TargetMode="External"/><Relationship Id="rId5" Type="http://schemas.openxmlformats.org/officeDocument/2006/relationships/hyperlink" Target="http://revistas.um.es/analesp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Galiana Llinares</dc:creator>
  <cp:keywords/>
  <dc:description/>
  <cp:lastModifiedBy>Laura Galiana Llinares</cp:lastModifiedBy>
  <cp:revision>2</cp:revision>
  <dcterms:created xsi:type="dcterms:W3CDTF">2014-03-10T14:08:00Z</dcterms:created>
  <dcterms:modified xsi:type="dcterms:W3CDTF">2014-03-10T14:11:00Z</dcterms:modified>
</cp:coreProperties>
</file>