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6E" w:rsidRPr="002779D1" w:rsidRDefault="002779D1">
      <w:pPr>
        <w:rPr>
          <w:rFonts w:ascii="Times New Roman" w:hAnsi="Times New Roman" w:cs="Times New Roman"/>
          <w:sz w:val="24"/>
          <w:szCs w:val="24"/>
        </w:rPr>
      </w:pPr>
      <w:r w:rsidRPr="002779D1">
        <w:rPr>
          <w:rFonts w:ascii="Times New Roman" w:hAnsi="Times New Roman" w:cs="Times New Roman"/>
          <w:sz w:val="24"/>
          <w:szCs w:val="24"/>
        </w:rPr>
        <w:t xml:space="preserve">Nombre y apellidos: </w:t>
      </w:r>
      <w:r w:rsidR="001B7EE8" w:rsidRPr="002779D1">
        <w:rPr>
          <w:rFonts w:ascii="Times New Roman" w:hAnsi="Times New Roman" w:cs="Times New Roman"/>
          <w:sz w:val="24"/>
          <w:szCs w:val="24"/>
        </w:rPr>
        <w:t>Antonio Valle Arias</w:t>
      </w:r>
    </w:p>
    <w:p w:rsidR="001B7EE8" w:rsidRPr="002779D1" w:rsidRDefault="002779D1">
      <w:pPr>
        <w:rPr>
          <w:rFonts w:ascii="Times New Roman" w:hAnsi="Times New Roman" w:cs="Times New Roman"/>
          <w:sz w:val="24"/>
          <w:szCs w:val="24"/>
        </w:rPr>
      </w:pPr>
      <w:r w:rsidRPr="002779D1">
        <w:rPr>
          <w:rFonts w:ascii="Times New Roman" w:hAnsi="Times New Roman" w:cs="Times New Roman"/>
          <w:sz w:val="24"/>
          <w:szCs w:val="24"/>
        </w:rPr>
        <w:t>Centro de trabajo: Universidad de A Coruña</w:t>
      </w:r>
    </w:p>
    <w:p w:rsidR="002779D1" w:rsidRDefault="002779D1">
      <w:pPr>
        <w:rPr>
          <w:rFonts w:ascii="Times New Roman" w:hAnsi="Times New Roman" w:cs="Times New Roman"/>
          <w:sz w:val="24"/>
          <w:szCs w:val="24"/>
        </w:rPr>
      </w:pPr>
      <w:r w:rsidRPr="002779D1">
        <w:rPr>
          <w:rFonts w:ascii="Times New Roman" w:hAnsi="Times New Roman" w:cs="Times New Roman"/>
          <w:sz w:val="24"/>
          <w:szCs w:val="24"/>
        </w:rPr>
        <w:t xml:space="preserve">Email: </w:t>
      </w:r>
      <w:r w:rsidR="00B1687F" w:rsidRPr="004165B9">
        <w:rPr>
          <w:rFonts w:ascii="Times New Roman" w:hAnsi="Times New Roman" w:cs="Times New Roman"/>
          <w:sz w:val="24"/>
          <w:szCs w:val="24"/>
        </w:rPr>
        <w:t>vallar@udc.es</w:t>
      </w:r>
    </w:p>
    <w:p w:rsidR="00B1687F" w:rsidRDefault="00B16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1687F" w:rsidRDefault="00B16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y apellidos: José Jesús </w:t>
      </w:r>
      <w:proofErr w:type="spellStart"/>
      <w:r>
        <w:rPr>
          <w:rFonts w:ascii="Times New Roman" w:hAnsi="Times New Roman" w:cs="Times New Roman"/>
          <w:sz w:val="24"/>
          <w:szCs w:val="24"/>
        </w:rPr>
        <w:t>Gázquez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Linares</w:t>
      </w:r>
    </w:p>
    <w:p w:rsidR="00B1687F" w:rsidRDefault="00B16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trabajo: Universidad de Almería</w:t>
      </w:r>
    </w:p>
    <w:p w:rsidR="00B1687F" w:rsidRPr="002779D1" w:rsidRDefault="00B16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Jlinares@ual.es</w:t>
      </w:r>
    </w:p>
    <w:p w:rsidR="002779D1" w:rsidRDefault="002779D1"/>
    <w:p w:rsidR="002779D1" w:rsidRDefault="002779D1"/>
    <w:p w:rsidR="002779D1" w:rsidRDefault="002779D1"/>
    <w:p w:rsidR="002779D1" w:rsidRDefault="002779D1">
      <w:bookmarkStart w:id="0" w:name="_GoBack"/>
      <w:bookmarkEnd w:id="0"/>
    </w:p>
    <w:sectPr w:rsidR="002779D1" w:rsidSect="00461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EE8"/>
    <w:rsid w:val="001B7EE8"/>
    <w:rsid w:val="002779D1"/>
    <w:rsid w:val="004165B9"/>
    <w:rsid w:val="00461D22"/>
    <w:rsid w:val="009D0C6E"/>
    <w:rsid w:val="00B1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79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79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2013-11-11T12:26:00Z</dcterms:created>
  <dcterms:modified xsi:type="dcterms:W3CDTF">2013-11-11T16:22:00Z</dcterms:modified>
</cp:coreProperties>
</file>