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37E3" w14:textId="77777777" w:rsidR="00463446" w:rsidRDefault="00463446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10">
        <w:rPr>
          <w:rFonts w:ascii="Times New Roman" w:hAnsi="Times New Roman"/>
          <w:sz w:val="24"/>
          <w:szCs w:val="24"/>
        </w:rPr>
        <w:t>Victimización</w:t>
      </w:r>
      <w:r w:rsidR="009400ED" w:rsidRPr="00F10110">
        <w:rPr>
          <w:rFonts w:ascii="Times New Roman" w:hAnsi="Times New Roman"/>
          <w:sz w:val="24"/>
          <w:szCs w:val="24"/>
        </w:rPr>
        <w:t xml:space="preserve"> </w:t>
      </w:r>
      <w:r w:rsidR="008458F3" w:rsidRPr="00F10110">
        <w:rPr>
          <w:rFonts w:ascii="Times New Roman" w:hAnsi="Times New Roman"/>
          <w:sz w:val="24"/>
          <w:szCs w:val="24"/>
        </w:rPr>
        <w:t>en la escuela</w:t>
      </w:r>
      <w:r w:rsidRPr="00F10110">
        <w:rPr>
          <w:rFonts w:ascii="Times New Roman" w:hAnsi="Times New Roman"/>
          <w:sz w:val="24"/>
          <w:szCs w:val="24"/>
        </w:rPr>
        <w:t>: relación de la crianza y variables funcionales- disfuncionales del desarrollo</w:t>
      </w:r>
    </w:p>
    <w:p w14:paraId="41FED2CE" w14:textId="77777777" w:rsidR="00532745" w:rsidRPr="00F10110" w:rsidRDefault="00532745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0AD209" w14:textId="77777777" w:rsidR="007B1CE0" w:rsidRDefault="00F1011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Vicenta </w:t>
      </w:r>
      <w:proofErr w:type="spellStart"/>
      <w:r>
        <w:rPr>
          <w:rFonts w:ascii="Times New Roman" w:hAnsi="Times New Roman"/>
          <w:sz w:val="24"/>
          <w:szCs w:val="24"/>
        </w:rPr>
        <w:t>Mestre</w:t>
      </w:r>
      <w:proofErr w:type="spellEnd"/>
      <w:r>
        <w:rPr>
          <w:rFonts w:ascii="Times New Roman" w:hAnsi="Times New Roman"/>
          <w:sz w:val="24"/>
          <w:szCs w:val="24"/>
        </w:rPr>
        <w:t xml:space="preserve"> Escrivá*</w:t>
      </w:r>
    </w:p>
    <w:p w14:paraId="6C28838D" w14:textId="77777777" w:rsidR="007B1CE0" w:rsidRDefault="00F1011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Paula Samper García*</w:t>
      </w:r>
    </w:p>
    <w:p w14:paraId="694BA1B8" w14:textId="77777777" w:rsidR="007B1CE0" w:rsidRDefault="00F1011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Mª Tur-</w:t>
      </w:r>
      <w:proofErr w:type="spellStart"/>
      <w:r>
        <w:rPr>
          <w:rFonts w:ascii="Times New Roman" w:hAnsi="Times New Roman"/>
          <w:sz w:val="24"/>
          <w:szCs w:val="24"/>
        </w:rPr>
        <w:t>Porcar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14:paraId="15880675" w14:textId="77777777" w:rsidR="007B1CE0" w:rsidRDefault="00F1011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Belén </w:t>
      </w:r>
      <w:r w:rsidR="007B1CE0">
        <w:rPr>
          <w:rFonts w:ascii="Times New Roman" w:hAnsi="Times New Roman"/>
          <w:sz w:val="24"/>
          <w:szCs w:val="24"/>
        </w:rPr>
        <w:t>Mesurado</w:t>
      </w:r>
      <w:r>
        <w:rPr>
          <w:rFonts w:ascii="Times New Roman" w:hAnsi="Times New Roman"/>
          <w:sz w:val="24"/>
          <w:szCs w:val="24"/>
        </w:rPr>
        <w:t>**</w:t>
      </w:r>
    </w:p>
    <w:p w14:paraId="67EA0BBD" w14:textId="77777777" w:rsidR="00532745" w:rsidRDefault="00532745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6C7E96" w14:textId="77777777" w:rsidR="007B1CE0" w:rsidRDefault="007B1CE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*Departamento de Psicología Básica. </w:t>
      </w:r>
      <w:proofErr w:type="spellStart"/>
      <w:r>
        <w:rPr>
          <w:rFonts w:ascii="Times New Roman" w:hAnsi="Times New Roman"/>
          <w:sz w:val="24"/>
          <w:szCs w:val="24"/>
        </w:rPr>
        <w:t>Facultat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Psicologia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Universitat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València</w:t>
      </w:r>
      <w:proofErr w:type="spellEnd"/>
      <w:r>
        <w:rPr>
          <w:rFonts w:ascii="Times New Roman" w:hAnsi="Times New Roman"/>
          <w:sz w:val="24"/>
          <w:szCs w:val="24"/>
        </w:rPr>
        <w:t xml:space="preserve"> (España)</w:t>
      </w:r>
    </w:p>
    <w:p w14:paraId="0F2339E2" w14:textId="05C3718D" w:rsidR="00EA59D3" w:rsidRDefault="00EA59D3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Avda. Blasco Ibáñez, 21    46010   Valencia (España)</w:t>
      </w:r>
    </w:p>
    <w:p w14:paraId="39F6F2EC" w14:textId="77777777" w:rsidR="00EA59D3" w:rsidRDefault="00EA59D3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E7EA77" w14:textId="77777777" w:rsidR="00EA59D3" w:rsidRDefault="007B1CE0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**Centro Interdisciplinario de Investigaciones en Psicología Matemática y Experimental (CIIPME). </w:t>
      </w:r>
    </w:p>
    <w:p w14:paraId="23FB0E54" w14:textId="716176B1" w:rsidR="00532745" w:rsidRDefault="00532745" w:rsidP="0053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</w:rPr>
        <w:t>Tte. Gral. Perón 2158 - 1040      Buenos Aires</w:t>
      </w:r>
      <w:r>
        <w:rPr>
          <w:rFonts w:ascii="Times New Roman" w:hAnsi="Times New Roman"/>
          <w:sz w:val="24"/>
          <w:szCs w:val="24"/>
        </w:rPr>
        <w:t xml:space="preserve"> (Argentina)</w:t>
      </w:r>
    </w:p>
    <w:p w14:paraId="321AD1E2" w14:textId="3564CE35" w:rsidR="00DB71CF" w:rsidRDefault="00DB71CF" w:rsidP="00DB7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040139B" w14:textId="77777777" w:rsidR="007B4508" w:rsidRDefault="007B4508" w:rsidP="00DB7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31E4CC" w14:textId="153D0724" w:rsidR="00EA59D3" w:rsidRDefault="007B4508" w:rsidP="00DB7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Dirección para correspondencia: Vicenta </w:t>
      </w:r>
      <w:proofErr w:type="spellStart"/>
      <w:r>
        <w:rPr>
          <w:rFonts w:ascii="Times New Roman" w:hAnsi="Times New Roman"/>
          <w:iCs/>
          <w:sz w:val="24"/>
          <w:szCs w:val="24"/>
        </w:rPr>
        <w:t>Mestre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Escrivá. </w:t>
      </w:r>
      <w:proofErr w:type="spellStart"/>
      <w:r>
        <w:rPr>
          <w:rFonts w:ascii="Times New Roman" w:hAnsi="Times New Roman"/>
          <w:iCs/>
          <w:sz w:val="24"/>
          <w:szCs w:val="24"/>
        </w:rPr>
        <w:t>Avda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Blasco Ibáñez, 13    46010    Valencia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 xml:space="preserve">. </w:t>
      </w:r>
      <w:hyperlink r:id="rId6" w:history="1">
        <w:r w:rsidRPr="00BB3CDB">
          <w:rPr>
            <w:rStyle w:val="Hipervnculo"/>
            <w:rFonts w:ascii="Times New Roman" w:hAnsi="Times New Roman"/>
            <w:iCs/>
            <w:sz w:val="24"/>
            <w:szCs w:val="24"/>
          </w:rPr>
          <w:t>Maria.V.Mestre@uv.es</w:t>
        </w:r>
      </w:hyperlink>
    </w:p>
    <w:p w14:paraId="3F948D2C" w14:textId="77777777" w:rsidR="007B4508" w:rsidRDefault="007B4508" w:rsidP="00DB7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73AA7B1" w14:textId="77777777" w:rsidR="007B4508" w:rsidRPr="007B4508" w:rsidRDefault="007B4508" w:rsidP="00DB7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75372C8" w14:textId="77777777" w:rsidR="006C3C84" w:rsidRPr="00A70C18" w:rsidRDefault="006C3C84" w:rsidP="006C3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0C18">
        <w:rPr>
          <w:rFonts w:ascii="Times New Roman" w:hAnsi="Times New Roman"/>
          <w:sz w:val="24"/>
          <w:szCs w:val="24"/>
        </w:rPr>
        <w:t xml:space="preserve">Agradecimientos: Este estudio ha sido posible gracias a la financiación del Proyecto I+D para grupos de investigación de excelencia (referencia PROMETEO 2011/009) Generalitat Valenciana; y del Proyecto I+D subvencionado por el Ministerio de Ciencia e Innovación (referencia </w:t>
      </w:r>
      <w:r w:rsidRPr="00A70C18">
        <w:rPr>
          <w:rFonts w:ascii="Times New Roman" w:hAnsi="Times New Roman"/>
          <w:bCs/>
          <w:iCs/>
          <w:sz w:val="24"/>
          <w:szCs w:val="24"/>
        </w:rPr>
        <w:t>PSI2011-27158</w:t>
      </w:r>
      <w:r w:rsidRPr="00A70C18">
        <w:rPr>
          <w:rFonts w:ascii="Times New Roman" w:hAnsi="Times New Roman"/>
          <w:sz w:val="24"/>
          <w:szCs w:val="24"/>
        </w:rPr>
        <w:t>).</w:t>
      </w:r>
    </w:p>
    <w:p w14:paraId="49F28D43" w14:textId="77777777" w:rsidR="00DB71CF" w:rsidRPr="007B4508" w:rsidRDefault="00DB71CF" w:rsidP="004634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222C16" w14:textId="77777777" w:rsidR="001424D6" w:rsidRPr="007B4508" w:rsidRDefault="001424D6"/>
    <w:sectPr w:rsidR="001424D6" w:rsidRPr="007B4508" w:rsidSect="00142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F4D"/>
    <w:multiLevelType w:val="hybridMultilevel"/>
    <w:tmpl w:val="1E62EF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8D9"/>
    <w:multiLevelType w:val="hybridMultilevel"/>
    <w:tmpl w:val="1E62EF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46"/>
    <w:rsid w:val="000350CD"/>
    <w:rsid w:val="000459EC"/>
    <w:rsid w:val="00057C61"/>
    <w:rsid w:val="00066505"/>
    <w:rsid w:val="00083D17"/>
    <w:rsid w:val="000B6283"/>
    <w:rsid w:val="000D0E63"/>
    <w:rsid w:val="000E0502"/>
    <w:rsid w:val="000F0654"/>
    <w:rsid w:val="00107B6B"/>
    <w:rsid w:val="00133E42"/>
    <w:rsid w:val="001402E0"/>
    <w:rsid w:val="001424D6"/>
    <w:rsid w:val="001B1393"/>
    <w:rsid w:val="001F305B"/>
    <w:rsid w:val="00234632"/>
    <w:rsid w:val="00234A65"/>
    <w:rsid w:val="002527A0"/>
    <w:rsid w:val="002827D3"/>
    <w:rsid w:val="002A3D8C"/>
    <w:rsid w:val="002C299D"/>
    <w:rsid w:val="002D334E"/>
    <w:rsid w:val="003033EB"/>
    <w:rsid w:val="00311C61"/>
    <w:rsid w:val="00363712"/>
    <w:rsid w:val="00396946"/>
    <w:rsid w:val="003A7516"/>
    <w:rsid w:val="003C237D"/>
    <w:rsid w:val="003E123B"/>
    <w:rsid w:val="003E3FCF"/>
    <w:rsid w:val="0040052A"/>
    <w:rsid w:val="004030AE"/>
    <w:rsid w:val="004118F3"/>
    <w:rsid w:val="00443DB6"/>
    <w:rsid w:val="00463446"/>
    <w:rsid w:val="004D5C05"/>
    <w:rsid w:val="00532745"/>
    <w:rsid w:val="005462F7"/>
    <w:rsid w:val="00570E1D"/>
    <w:rsid w:val="00590ED3"/>
    <w:rsid w:val="005A4DA2"/>
    <w:rsid w:val="005D6782"/>
    <w:rsid w:val="00615E83"/>
    <w:rsid w:val="00617A5B"/>
    <w:rsid w:val="006252AF"/>
    <w:rsid w:val="00692FB5"/>
    <w:rsid w:val="006A5635"/>
    <w:rsid w:val="006C3C84"/>
    <w:rsid w:val="006C4CE8"/>
    <w:rsid w:val="00740E9B"/>
    <w:rsid w:val="00770415"/>
    <w:rsid w:val="00772DAC"/>
    <w:rsid w:val="007820A7"/>
    <w:rsid w:val="007834A6"/>
    <w:rsid w:val="007A2E4D"/>
    <w:rsid w:val="007B1CE0"/>
    <w:rsid w:val="007B4508"/>
    <w:rsid w:val="007D4E45"/>
    <w:rsid w:val="00800986"/>
    <w:rsid w:val="00810053"/>
    <w:rsid w:val="00827FE8"/>
    <w:rsid w:val="008458F3"/>
    <w:rsid w:val="008619FF"/>
    <w:rsid w:val="008762A9"/>
    <w:rsid w:val="00926F85"/>
    <w:rsid w:val="009400ED"/>
    <w:rsid w:val="00952390"/>
    <w:rsid w:val="009548E2"/>
    <w:rsid w:val="0096595C"/>
    <w:rsid w:val="009B0F95"/>
    <w:rsid w:val="009E6F5A"/>
    <w:rsid w:val="00A24FD2"/>
    <w:rsid w:val="00A348EA"/>
    <w:rsid w:val="00A454EE"/>
    <w:rsid w:val="00A64A7D"/>
    <w:rsid w:val="00A67F18"/>
    <w:rsid w:val="00AC4259"/>
    <w:rsid w:val="00AD37D4"/>
    <w:rsid w:val="00AD4DAD"/>
    <w:rsid w:val="00AF36A0"/>
    <w:rsid w:val="00AF5714"/>
    <w:rsid w:val="00B039A5"/>
    <w:rsid w:val="00B2542C"/>
    <w:rsid w:val="00B30754"/>
    <w:rsid w:val="00B311FB"/>
    <w:rsid w:val="00B36D08"/>
    <w:rsid w:val="00B524C3"/>
    <w:rsid w:val="00B80429"/>
    <w:rsid w:val="00BB2388"/>
    <w:rsid w:val="00C010D5"/>
    <w:rsid w:val="00C050D3"/>
    <w:rsid w:val="00C17347"/>
    <w:rsid w:val="00C3041B"/>
    <w:rsid w:val="00C6190A"/>
    <w:rsid w:val="00C7070A"/>
    <w:rsid w:val="00CA7E58"/>
    <w:rsid w:val="00CC22D6"/>
    <w:rsid w:val="00CC354A"/>
    <w:rsid w:val="00CD4981"/>
    <w:rsid w:val="00CD76D6"/>
    <w:rsid w:val="00D11CE0"/>
    <w:rsid w:val="00D71044"/>
    <w:rsid w:val="00DA0217"/>
    <w:rsid w:val="00DB71CF"/>
    <w:rsid w:val="00E21879"/>
    <w:rsid w:val="00E37A08"/>
    <w:rsid w:val="00E73B5E"/>
    <w:rsid w:val="00E8779A"/>
    <w:rsid w:val="00E93E50"/>
    <w:rsid w:val="00EA59D3"/>
    <w:rsid w:val="00EB12B3"/>
    <w:rsid w:val="00ED6140"/>
    <w:rsid w:val="00F001B4"/>
    <w:rsid w:val="00F10110"/>
    <w:rsid w:val="00F1206C"/>
    <w:rsid w:val="00F609D5"/>
    <w:rsid w:val="00FA5590"/>
    <w:rsid w:val="00FE0182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B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4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926F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26F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90ED3"/>
    <w:pPr>
      <w:ind w:left="720"/>
      <w:contextualSpacing/>
    </w:pPr>
  </w:style>
  <w:style w:type="paragraph" w:customStyle="1" w:styleId="ctextopunto">
    <w:name w:val="c texto punto"/>
    <w:basedOn w:val="Normal"/>
    <w:rsid w:val="007A2E4D"/>
    <w:pPr>
      <w:tabs>
        <w:tab w:val="left" w:pos="227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400" w:lineRule="atLeast"/>
      <w:ind w:left="227" w:hanging="227"/>
      <w:jc w:val="both"/>
    </w:pPr>
    <w:rPr>
      <w:rFonts w:ascii="Arial" w:eastAsia="Times New Roman" w:hAnsi="Arial"/>
      <w:snapToGrid w:val="0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A2E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A2E4D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37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7A0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7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A08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B4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4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926F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26F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90ED3"/>
    <w:pPr>
      <w:ind w:left="720"/>
      <w:contextualSpacing/>
    </w:pPr>
  </w:style>
  <w:style w:type="paragraph" w:customStyle="1" w:styleId="ctextopunto">
    <w:name w:val="c texto punto"/>
    <w:basedOn w:val="Normal"/>
    <w:rsid w:val="007A2E4D"/>
    <w:pPr>
      <w:tabs>
        <w:tab w:val="left" w:pos="227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400" w:lineRule="atLeast"/>
      <w:ind w:left="227" w:hanging="227"/>
      <w:jc w:val="both"/>
    </w:pPr>
    <w:rPr>
      <w:rFonts w:ascii="Arial" w:eastAsia="Times New Roman" w:hAnsi="Arial"/>
      <w:snapToGrid w:val="0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A2E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A2E4D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37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7A0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7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A08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B4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V.Mestre@uv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2013-04-22T20:13:00Z</dcterms:created>
  <dcterms:modified xsi:type="dcterms:W3CDTF">2013-04-24T11:35:00Z</dcterms:modified>
</cp:coreProperties>
</file>