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5288" w:rsidRPr="004F39B0" w:rsidRDefault="00415288" w:rsidP="00415288"/>
    <w:p w:rsidR="00415288" w:rsidRPr="00596EC6" w:rsidRDefault="00415288" w:rsidP="00415288">
      <w:r w:rsidRPr="00596EC6">
        <w:t xml:space="preserve">Adriana </w:t>
      </w:r>
      <w:proofErr w:type="spellStart"/>
      <w:r w:rsidRPr="00596EC6">
        <w:t>Goñi</w:t>
      </w:r>
      <w:proofErr w:type="spellEnd"/>
      <w:r w:rsidRPr="00596EC6">
        <w:t xml:space="preserve"> </w:t>
      </w:r>
      <w:proofErr w:type="spellStart"/>
      <w:r>
        <w:t>Sarriés</w:t>
      </w:r>
      <w:proofErr w:type="spellEnd"/>
      <w:r>
        <w:t xml:space="preserve"> </w:t>
      </w:r>
      <w:r w:rsidRPr="00596EC6">
        <w:t xml:space="preserve">(1) </w:t>
      </w:r>
    </w:p>
    <w:p w:rsidR="00415288" w:rsidRPr="0027340B" w:rsidRDefault="00415288" w:rsidP="00415288">
      <w:r w:rsidRPr="0027340B">
        <w:t>José J. López-</w:t>
      </w:r>
      <w:proofErr w:type="spellStart"/>
      <w:r w:rsidRPr="0027340B">
        <w:t>Goñi</w:t>
      </w:r>
      <w:proofErr w:type="spellEnd"/>
      <w:r w:rsidRPr="0027340B">
        <w:t xml:space="preserve"> (2)</w:t>
      </w:r>
      <w:r w:rsidRPr="009459AA">
        <w:t xml:space="preserve"> </w:t>
      </w:r>
      <w:r w:rsidRPr="00596EC6">
        <w:t>(</w:t>
      </w:r>
      <w:proofErr w:type="spellStart"/>
      <w:r w:rsidRPr="00596EC6">
        <w:t>correspondig</w:t>
      </w:r>
      <w:proofErr w:type="spellEnd"/>
      <w:r w:rsidRPr="00596EC6">
        <w:t xml:space="preserve"> </w:t>
      </w:r>
      <w:proofErr w:type="spellStart"/>
      <w:r w:rsidRPr="00596EC6">
        <w:t>author</w:t>
      </w:r>
      <w:proofErr w:type="spellEnd"/>
      <w:r w:rsidRPr="00596EC6">
        <w:t>)</w:t>
      </w:r>
    </w:p>
    <w:p w:rsidR="00415288" w:rsidRPr="00596EC6" w:rsidRDefault="00415288" w:rsidP="00415288">
      <w:r w:rsidRPr="00596EC6">
        <w:t>David Granados Rodríguez (1)</w:t>
      </w:r>
    </w:p>
    <w:p w:rsidR="00415288" w:rsidRPr="00596EC6" w:rsidRDefault="00415288" w:rsidP="00415288">
      <w:r>
        <w:t>Ángela González</w:t>
      </w:r>
      <w:r w:rsidRPr="00596EC6">
        <w:t xml:space="preserve"> </w:t>
      </w:r>
      <w:r>
        <w:t xml:space="preserve">Jiménez </w:t>
      </w:r>
      <w:r w:rsidRPr="00596EC6">
        <w:t>(1)</w:t>
      </w:r>
    </w:p>
    <w:p w:rsidR="00415288" w:rsidRPr="00F624FB" w:rsidRDefault="00415288" w:rsidP="00415288"/>
    <w:p w:rsidR="00415288" w:rsidRPr="00596EC6" w:rsidRDefault="00415288" w:rsidP="00415288">
      <w:r w:rsidRPr="00596EC6">
        <w:t xml:space="preserve">(1) </w:t>
      </w:r>
      <w:r>
        <w:t xml:space="preserve">Servicio Navarro de Salud - </w:t>
      </w:r>
      <w:proofErr w:type="spellStart"/>
      <w:r>
        <w:t>Osasunbidea</w:t>
      </w:r>
      <w:proofErr w:type="spellEnd"/>
    </w:p>
    <w:p w:rsidR="00415288" w:rsidRPr="00596EC6" w:rsidRDefault="00415288" w:rsidP="00415288">
      <w:r w:rsidRPr="00596EC6">
        <w:t>(2) Departamento de Psicología y Pedagogía</w:t>
      </w:r>
    </w:p>
    <w:p w:rsidR="00415288" w:rsidRPr="00F624FB" w:rsidRDefault="00415288" w:rsidP="00415288">
      <w:r w:rsidRPr="00596EC6">
        <w:t>Universidad Pública de Navarra</w:t>
      </w:r>
    </w:p>
    <w:p w:rsidR="00415288" w:rsidRPr="00F624FB" w:rsidRDefault="00415288" w:rsidP="00415288"/>
    <w:p w:rsidR="00415288" w:rsidRDefault="00415288" w:rsidP="00415288">
      <w:r>
        <w:t xml:space="preserve">Dirección para correspondencia: José J. López </w:t>
      </w:r>
      <w:proofErr w:type="spellStart"/>
      <w:r>
        <w:t>Goñi</w:t>
      </w:r>
      <w:proofErr w:type="spellEnd"/>
      <w:r>
        <w:t xml:space="preserve">. </w:t>
      </w:r>
      <w:r w:rsidRPr="00596EC6">
        <w:t>Departamento de Psicología y Pedagogía</w:t>
      </w:r>
      <w:r>
        <w:t xml:space="preserve">. </w:t>
      </w:r>
      <w:r w:rsidRPr="00596EC6">
        <w:t>Universidad Pública de Navarra</w:t>
      </w:r>
      <w:r>
        <w:t xml:space="preserve">. Campus de </w:t>
      </w:r>
      <w:proofErr w:type="spellStart"/>
      <w:r>
        <w:t>Arrosadía</w:t>
      </w:r>
      <w:proofErr w:type="spellEnd"/>
      <w:r>
        <w:t xml:space="preserve"> s/n 31006 Pamplona (Navarra). </w:t>
      </w:r>
    </w:p>
    <w:p w:rsidR="00415288" w:rsidRDefault="00415288" w:rsidP="00415288">
      <w:r>
        <w:t xml:space="preserve">Correo electrónico: </w:t>
      </w:r>
      <w:hyperlink r:id="rId5" w:history="1">
        <w:r w:rsidRPr="0053200C">
          <w:t>josejavier.lopez@unavarra.es</w:t>
        </w:r>
      </w:hyperlink>
      <w:r>
        <w:t xml:space="preserve"> </w:t>
      </w:r>
    </w:p>
    <w:p w:rsidR="00700AFD" w:rsidRDefault="00700AFD">
      <w:bookmarkStart w:id="0" w:name="_GoBack"/>
      <w:bookmarkEnd w:id="0"/>
    </w:p>
    <w:sectPr w:rsidR="00700A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5288"/>
    <w:rsid w:val="002167FC"/>
    <w:rsid w:val="00415288"/>
    <w:rsid w:val="00700A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528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josejavier.lopez@unavarra.es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81</Words>
  <Characters>447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Universidad Pública de Navarra-Nafarroako Uniberts</Company>
  <LinksUpToDate>false</LinksUpToDate>
  <CharactersWithSpaces>527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Servicio Informático-Informatika Zerbitzua</dc:creator>
  <cp:keywords/>
  <dc:description/>
  <cp:lastModifiedBy>Servicio Informático-Informatika Zerbitzua</cp:lastModifiedBy>
  <cp:revision>1</cp:revision>
  <dcterms:created xsi:type="dcterms:W3CDTF">2013-02-15T18:39:00Z</dcterms:created>
  <dcterms:modified xsi:type="dcterms:W3CDTF">2013-02-15T19:02:00Z</dcterms:modified>
</cp:coreProperties>
</file>