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B99" w:rsidRPr="00B459F7" w:rsidRDefault="00B459F7">
      <w:pPr>
        <w:rPr>
          <w:b/>
        </w:rPr>
      </w:pPr>
      <w:r w:rsidRPr="00B459F7">
        <w:rPr>
          <w:b/>
        </w:rPr>
        <w:t>Revisor 1:</w:t>
      </w:r>
    </w:p>
    <w:p w:rsidR="00B459F7" w:rsidRDefault="00B459F7">
      <w:r>
        <w:t>Manuel Linares Abad.</w:t>
      </w:r>
    </w:p>
    <w:p w:rsidR="00B459F7" w:rsidRDefault="00B459F7">
      <w:r>
        <w:t>Facultad de Enfermería. Universidad de Jaén.</w:t>
      </w:r>
    </w:p>
    <w:p w:rsidR="00B459F7" w:rsidRDefault="00B459F7">
      <w:r>
        <w:t xml:space="preserve">e-mail: </w:t>
      </w:r>
      <w:hyperlink r:id="rId4" w:history="1">
        <w:r w:rsidRPr="001016DC">
          <w:rPr>
            <w:rStyle w:val="Hipervnculo"/>
          </w:rPr>
          <w:t>mlinares@ujaen.es</w:t>
        </w:r>
      </w:hyperlink>
    </w:p>
    <w:p w:rsidR="00B459F7" w:rsidRPr="00B459F7" w:rsidRDefault="00B459F7">
      <w:pPr>
        <w:rPr>
          <w:b/>
        </w:rPr>
      </w:pPr>
      <w:r w:rsidRPr="00B459F7">
        <w:rPr>
          <w:b/>
        </w:rPr>
        <w:t>Revisor 2:</w:t>
      </w:r>
    </w:p>
    <w:p w:rsidR="00B459F7" w:rsidRDefault="00B459F7">
      <w:r>
        <w:t>María del Carmen Solano Ruiz</w:t>
      </w:r>
    </w:p>
    <w:p w:rsidR="00B459F7" w:rsidRDefault="00B459F7">
      <w:r>
        <w:t>Departamento de Enfermería. Universidad de Alicante.</w:t>
      </w:r>
    </w:p>
    <w:p w:rsidR="00B459F7" w:rsidRDefault="00B459F7">
      <w:r>
        <w:t>e-mail</w:t>
      </w:r>
      <w:proofErr w:type="gramStart"/>
      <w:r>
        <w:t>:  Carmen.solano@ua.es</w:t>
      </w:r>
      <w:proofErr w:type="gramEnd"/>
    </w:p>
    <w:p w:rsidR="00B459F7" w:rsidRDefault="00B459F7"/>
    <w:sectPr w:rsidR="00B459F7" w:rsidSect="00661B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B459F7"/>
    <w:rsid w:val="000A17CD"/>
    <w:rsid w:val="00221772"/>
    <w:rsid w:val="0036369B"/>
    <w:rsid w:val="003A01ED"/>
    <w:rsid w:val="00471930"/>
    <w:rsid w:val="00481BCB"/>
    <w:rsid w:val="005B70B2"/>
    <w:rsid w:val="00661B99"/>
    <w:rsid w:val="0073222C"/>
    <w:rsid w:val="009920FF"/>
    <w:rsid w:val="009A46BA"/>
    <w:rsid w:val="009F2A6E"/>
    <w:rsid w:val="00B459F7"/>
    <w:rsid w:val="00D74852"/>
    <w:rsid w:val="00F90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00" w:beforeAutospacing="1" w:after="100" w:afterAutospacing="1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B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459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linares@ujaen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226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2013-02-28T01:28:00Z</dcterms:created>
  <dcterms:modified xsi:type="dcterms:W3CDTF">2013-02-28T01:35:00Z</dcterms:modified>
</cp:coreProperties>
</file>