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90" w:rsidRPr="00530458" w:rsidRDefault="006F4A90" w:rsidP="006F4A9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4A90" w:rsidRPr="00530458" w:rsidRDefault="006F4A90" w:rsidP="006F4A9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530458">
        <w:rPr>
          <w:rFonts w:ascii="Times New Roman" w:hAnsi="Times New Roman" w:cs="Times New Roman"/>
          <w:sz w:val="24"/>
          <w:szCs w:val="24"/>
          <w:lang w:val="en-US"/>
        </w:rPr>
        <w:t xml:space="preserve">Title:  </w:t>
      </w:r>
    </w:p>
    <w:p w:rsidR="006F4A90" w:rsidRPr="00530458" w:rsidRDefault="006F4A90" w:rsidP="006F4A90">
      <w:pPr>
        <w:spacing w:after="0" w:line="360" w:lineRule="auto"/>
        <w:rPr>
          <w:rFonts w:ascii="Times New Roman" w:hAnsi="Times New Roman"/>
          <w:b/>
          <w:bCs/>
          <w:i/>
          <w:sz w:val="24"/>
          <w:szCs w:val="24"/>
          <w:lang w:val="en-US"/>
        </w:rPr>
      </w:pPr>
      <w:r w:rsidRPr="00530458">
        <w:rPr>
          <w:rFonts w:ascii="Times New Roman" w:hAnsi="Times New Roman" w:cs="Times New Roman"/>
          <w:sz w:val="24"/>
          <w:szCs w:val="24"/>
          <w:lang w:val="en-US"/>
        </w:rPr>
        <w:t>The relationship between attachment styles and internalizing or externalizing symptoms in clinical and nonclinical adolescents</w:t>
      </w:r>
    </w:p>
    <w:p w:rsidR="006F4A90" w:rsidRPr="00530458" w:rsidRDefault="006F4A90" w:rsidP="006F4A90">
      <w:pPr>
        <w:pStyle w:val="Ttulo2"/>
        <w:tabs>
          <w:tab w:val="left" w:pos="-720"/>
        </w:tabs>
        <w:spacing w:before="0" w:after="0" w:line="360" w:lineRule="auto"/>
        <w:ind w:left="708" w:hanging="566"/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</w:pPr>
    </w:p>
    <w:p w:rsidR="006F4A90" w:rsidRPr="00530458" w:rsidRDefault="006F4A90" w:rsidP="006F4A90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30458">
        <w:rPr>
          <w:rFonts w:ascii="Times New Roman" w:hAnsi="Times New Roman" w:cs="Times New Roman"/>
          <w:sz w:val="24"/>
          <w:szCs w:val="24"/>
        </w:rPr>
        <w:t>Autors</w:t>
      </w:r>
      <w:proofErr w:type="spellEnd"/>
      <w:r w:rsidRPr="005304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4A90" w:rsidRPr="00530458" w:rsidRDefault="006F4A90" w:rsidP="006F4A9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30458">
        <w:rPr>
          <w:rFonts w:ascii="Times New Roman" w:hAnsi="Times New Roman" w:cs="Times New Roman"/>
          <w:sz w:val="24"/>
          <w:szCs w:val="24"/>
        </w:rPr>
        <w:t xml:space="preserve">Fernando </w:t>
      </w:r>
      <w:proofErr w:type="spellStart"/>
      <w:r w:rsidRPr="00530458">
        <w:rPr>
          <w:rFonts w:ascii="Times New Roman" w:hAnsi="Times New Roman" w:cs="Times New Roman"/>
          <w:sz w:val="24"/>
          <w:szCs w:val="24"/>
        </w:rPr>
        <w:t>Lacasa</w:t>
      </w:r>
      <w:proofErr w:type="spellEnd"/>
      <w:r w:rsidRPr="00530458">
        <w:rPr>
          <w:rFonts w:ascii="Times New Roman" w:hAnsi="Times New Roman" w:cs="Times New Roman"/>
          <w:sz w:val="24"/>
          <w:szCs w:val="24"/>
        </w:rPr>
        <w:t xml:space="preserve"> (1); </w:t>
      </w:r>
      <w:proofErr w:type="spellStart"/>
      <w:r w:rsidRPr="00530458">
        <w:rPr>
          <w:rFonts w:ascii="Times New Roman" w:hAnsi="Times New Roman" w:cs="Times New Roman"/>
          <w:sz w:val="24"/>
          <w:szCs w:val="24"/>
        </w:rPr>
        <w:t>Merce</w:t>
      </w:r>
      <w:proofErr w:type="spellEnd"/>
      <w:r w:rsidRPr="00530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458">
        <w:rPr>
          <w:rFonts w:ascii="Times New Roman" w:hAnsi="Times New Roman" w:cs="Times New Roman"/>
          <w:sz w:val="24"/>
          <w:szCs w:val="24"/>
        </w:rPr>
        <w:t>Mitjavila</w:t>
      </w:r>
      <w:proofErr w:type="spellEnd"/>
      <w:r w:rsidRPr="00530458">
        <w:rPr>
          <w:rFonts w:ascii="Times New Roman" w:hAnsi="Times New Roman" w:cs="Times New Roman"/>
          <w:sz w:val="24"/>
          <w:szCs w:val="24"/>
        </w:rPr>
        <w:t xml:space="preserve"> (2); Susana Ochoa (3); Nekane </w:t>
      </w:r>
      <w:proofErr w:type="spellStart"/>
      <w:r w:rsidRPr="00530458">
        <w:rPr>
          <w:rFonts w:ascii="Times New Roman" w:hAnsi="Times New Roman" w:cs="Times New Roman"/>
          <w:sz w:val="24"/>
          <w:szCs w:val="24"/>
        </w:rPr>
        <w:t>Balluerka</w:t>
      </w:r>
      <w:proofErr w:type="spellEnd"/>
      <w:r w:rsidRPr="00530458">
        <w:rPr>
          <w:rFonts w:ascii="Times New Roman" w:hAnsi="Times New Roman" w:cs="Times New Roman"/>
          <w:sz w:val="24"/>
          <w:szCs w:val="24"/>
        </w:rPr>
        <w:t xml:space="preserve"> (4)</w:t>
      </w:r>
    </w:p>
    <w:p w:rsidR="006F4A90" w:rsidRPr="00530458" w:rsidRDefault="006F4A90" w:rsidP="006F4A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4A90" w:rsidRPr="00530458" w:rsidRDefault="006F4A90" w:rsidP="006F4A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0458">
        <w:rPr>
          <w:rFonts w:ascii="Times New Roman" w:hAnsi="Times New Roman" w:cs="Times New Roman"/>
          <w:sz w:val="24"/>
          <w:szCs w:val="24"/>
          <w:lang w:val="en-US"/>
        </w:rPr>
        <w:t>Work Center :</w:t>
      </w:r>
    </w:p>
    <w:p w:rsidR="006F4A90" w:rsidRPr="00530458" w:rsidRDefault="006F4A90" w:rsidP="006F4A90">
      <w:pPr>
        <w:pStyle w:val="Ttulo2"/>
        <w:tabs>
          <w:tab w:val="left" w:pos="-720"/>
        </w:tabs>
        <w:spacing w:before="0" w:after="0" w:line="360" w:lineRule="auto"/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</w:pPr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 xml:space="preserve">(1) Psychiatry and Psychology Service. Hospital </w:t>
      </w:r>
      <w:proofErr w:type="spellStart"/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>Sant</w:t>
      </w:r>
      <w:proofErr w:type="spellEnd"/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 xml:space="preserve"> Joan de </w:t>
      </w:r>
      <w:proofErr w:type="spellStart"/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>Déu</w:t>
      </w:r>
      <w:proofErr w:type="spellEnd"/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 xml:space="preserve"> of Barcelona</w:t>
      </w:r>
    </w:p>
    <w:p w:rsidR="006F4A90" w:rsidRPr="00530458" w:rsidRDefault="006F4A90" w:rsidP="006F4A90">
      <w:pPr>
        <w:pStyle w:val="Ttulo2"/>
        <w:tabs>
          <w:tab w:val="left" w:pos="-720"/>
        </w:tabs>
        <w:spacing w:before="0" w:after="0" w:line="360" w:lineRule="auto"/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</w:pPr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>(2) Department of Clinical and Health Psychology. University Autonomous of Barcelona</w:t>
      </w:r>
    </w:p>
    <w:p w:rsidR="006F4A90" w:rsidRPr="00530458" w:rsidRDefault="006F4A90" w:rsidP="006F4A90">
      <w:pPr>
        <w:pStyle w:val="Ttulo2"/>
        <w:tabs>
          <w:tab w:val="left" w:pos="-720"/>
        </w:tabs>
        <w:spacing w:before="0" w:after="0" w:line="360" w:lineRule="auto"/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</w:pPr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 xml:space="preserve">(3) Research Unit. </w:t>
      </w:r>
      <w:proofErr w:type="spellStart"/>
      <w:r w:rsidRPr="006F4A90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>Parc</w:t>
      </w:r>
      <w:proofErr w:type="spellEnd"/>
      <w:r w:rsidRPr="006F4A90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 xml:space="preserve"> </w:t>
      </w:r>
      <w:proofErr w:type="spellStart"/>
      <w:r w:rsidRPr="006F4A90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>Sanitari</w:t>
      </w:r>
      <w:proofErr w:type="spellEnd"/>
      <w:r w:rsidRPr="006F4A90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 xml:space="preserve"> </w:t>
      </w:r>
      <w:proofErr w:type="spellStart"/>
      <w:r w:rsidRPr="006F4A90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>Sant</w:t>
      </w:r>
      <w:proofErr w:type="spellEnd"/>
      <w:r w:rsidRPr="006F4A90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 xml:space="preserve"> Joan de </w:t>
      </w:r>
      <w:proofErr w:type="spellStart"/>
      <w:r w:rsidRPr="006F4A90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>Déu</w:t>
      </w:r>
      <w:proofErr w:type="spellEnd"/>
      <w:r w:rsidRPr="006F4A90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 xml:space="preserve">. </w:t>
      </w:r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 xml:space="preserve">CIBERSAM. </w:t>
      </w:r>
    </w:p>
    <w:p w:rsidR="006F4A90" w:rsidRPr="00530458" w:rsidRDefault="006F4A90" w:rsidP="006F4A90">
      <w:pPr>
        <w:pStyle w:val="Ttulo2"/>
        <w:tabs>
          <w:tab w:val="left" w:pos="-720"/>
        </w:tabs>
        <w:spacing w:before="0" w:after="0" w:line="360" w:lineRule="auto"/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</w:pPr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>(4) Department of Methodology of the Behavioral Sciences. University of the Basque Country UPV/EHU</w:t>
      </w:r>
    </w:p>
    <w:p w:rsidR="006F4A90" w:rsidRPr="00530458" w:rsidRDefault="006F4A90" w:rsidP="006F4A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4A90" w:rsidRPr="00530458" w:rsidRDefault="006F4A90" w:rsidP="006F4A90">
      <w:pPr>
        <w:pStyle w:val="Ttulo2"/>
        <w:tabs>
          <w:tab w:val="left" w:pos="-720"/>
        </w:tabs>
        <w:spacing w:before="0" w:after="0" w:line="360" w:lineRule="auto"/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</w:pPr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 xml:space="preserve">Corresponding </w:t>
      </w:r>
      <w:proofErr w:type="spellStart"/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>autor</w:t>
      </w:r>
      <w:proofErr w:type="spellEnd"/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 xml:space="preserve">: </w:t>
      </w:r>
    </w:p>
    <w:p w:rsidR="006F4A90" w:rsidRPr="00530458" w:rsidRDefault="006F4A90" w:rsidP="006F4A90">
      <w:pPr>
        <w:pStyle w:val="Ttulo2"/>
        <w:tabs>
          <w:tab w:val="left" w:pos="-720"/>
        </w:tabs>
        <w:spacing w:before="0" w:after="0" w:line="360" w:lineRule="auto"/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</w:pPr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 xml:space="preserve">Fernando </w:t>
      </w:r>
      <w:proofErr w:type="spellStart"/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>Lacasa</w:t>
      </w:r>
      <w:proofErr w:type="spellEnd"/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 xml:space="preserve">. Psychiatry and Psychology Service of  Hospital </w:t>
      </w:r>
      <w:proofErr w:type="spellStart"/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>Sant</w:t>
      </w:r>
      <w:proofErr w:type="spellEnd"/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 xml:space="preserve"> Joan </w:t>
      </w:r>
      <w:proofErr w:type="spellStart"/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>Déu</w:t>
      </w:r>
      <w:proofErr w:type="spellEnd"/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 xml:space="preserve"> of  Barcelona. </w:t>
      </w:r>
      <w:proofErr w:type="spellStart"/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fr-FR"/>
        </w:rPr>
        <w:t>Passeig</w:t>
      </w:r>
      <w:proofErr w:type="spellEnd"/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fr-FR"/>
        </w:rPr>
        <w:t xml:space="preserve"> Sant Joan de </w:t>
      </w:r>
      <w:proofErr w:type="spellStart"/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fr-FR"/>
        </w:rPr>
        <w:t>Déu</w:t>
      </w:r>
      <w:proofErr w:type="spellEnd"/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fr-FR"/>
        </w:rPr>
        <w:t xml:space="preserve">, 2. 08950.  </w:t>
      </w:r>
      <w:proofErr w:type="spellStart"/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fr-FR"/>
        </w:rPr>
        <w:t>Esplugues</w:t>
      </w:r>
      <w:proofErr w:type="spellEnd"/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fr-FR"/>
        </w:rPr>
        <w:t xml:space="preserve"> de Llobregat, Barcelona. Phone: 934 714 560. Fax: 934 751 145. </w:t>
      </w:r>
      <w:r w:rsidRPr="00530458">
        <w:rPr>
          <w:rFonts w:ascii="Times New Roman" w:hAnsi="Times New Roman"/>
          <w:b w:val="0"/>
          <w:i w:val="0"/>
          <w:iCs w:val="0"/>
          <w:sz w:val="24"/>
          <w:szCs w:val="24"/>
          <w:lang w:val="en-US"/>
        </w:rPr>
        <w:t>E-mail: flacasa@hsjdbcn.org.</w:t>
      </w:r>
    </w:p>
    <w:p w:rsidR="006F4A90" w:rsidRPr="00530458" w:rsidRDefault="006F4A90" w:rsidP="006F4A9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743DD" w:rsidRPr="006F4A90" w:rsidRDefault="009743DD" w:rsidP="006F4A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743DD" w:rsidRPr="006F4A90" w:rsidSect="009743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D3F" w:rsidRDefault="00D25D3F" w:rsidP="004050AD">
      <w:pPr>
        <w:spacing w:after="0" w:line="240" w:lineRule="auto"/>
      </w:pPr>
      <w:r>
        <w:separator/>
      </w:r>
    </w:p>
  </w:endnote>
  <w:endnote w:type="continuationSeparator" w:id="0">
    <w:p w:rsidR="00D25D3F" w:rsidRDefault="00D25D3F" w:rsidP="0040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AD" w:rsidRDefault="004050A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AD" w:rsidRDefault="004050A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AD" w:rsidRDefault="004050A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D3F" w:rsidRDefault="00D25D3F" w:rsidP="004050AD">
      <w:pPr>
        <w:spacing w:after="0" w:line="240" w:lineRule="auto"/>
      </w:pPr>
      <w:r>
        <w:separator/>
      </w:r>
    </w:p>
  </w:footnote>
  <w:footnote w:type="continuationSeparator" w:id="0">
    <w:p w:rsidR="00D25D3F" w:rsidRDefault="00D25D3F" w:rsidP="0040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AD" w:rsidRDefault="004050A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AD" w:rsidRDefault="004050A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AD" w:rsidRDefault="004050A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F4A90"/>
    <w:rsid w:val="0000080C"/>
    <w:rsid w:val="000077FB"/>
    <w:rsid w:val="0001090A"/>
    <w:rsid w:val="0001255B"/>
    <w:rsid w:val="00012929"/>
    <w:rsid w:val="0003144A"/>
    <w:rsid w:val="000365D9"/>
    <w:rsid w:val="0004344E"/>
    <w:rsid w:val="0006008F"/>
    <w:rsid w:val="00060EDE"/>
    <w:rsid w:val="000617F9"/>
    <w:rsid w:val="00064804"/>
    <w:rsid w:val="00065437"/>
    <w:rsid w:val="00071B07"/>
    <w:rsid w:val="00073667"/>
    <w:rsid w:val="00075E0E"/>
    <w:rsid w:val="000852DF"/>
    <w:rsid w:val="00086D67"/>
    <w:rsid w:val="000B69E3"/>
    <w:rsid w:val="000C2FAC"/>
    <w:rsid w:val="000C5E17"/>
    <w:rsid w:val="000C63D6"/>
    <w:rsid w:val="000D6B7A"/>
    <w:rsid w:val="000E2BD8"/>
    <w:rsid w:val="000E4AEE"/>
    <w:rsid w:val="000E5FB8"/>
    <w:rsid w:val="000F2D0C"/>
    <w:rsid w:val="00104A2D"/>
    <w:rsid w:val="00115B27"/>
    <w:rsid w:val="001351DF"/>
    <w:rsid w:val="001363FB"/>
    <w:rsid w:val="0014421A"/>
    <w:rsid w:val="00160C7D"/>
    <w:rsid w:val="00160CE4"/>
    <w:rsid w:val="00172242"/>
    <w:rsid w:val="00185914"/>
    <w:rsid w:val="0019051F"/>
    <w:rsid w:val="001A6229"/>
    <w:rsid w:val="001A6BD1"/>
    <w:rsid w:val="001A7F3D"/>
    <w:rsid w:val="001B207D"/>
    <w:rsid w:val="001C2EBF"/>
    <w:rsid w:val="001D0868"/>
    <w:rsid w:val="001D0C5C"/>
    <w:rsid w:val="001D6128"/>
    <w:rsid w:val="001E4B08"/>
    <w:rsid w:val="001F2563"/>
    <w:rsid w:val="00220B19"/>
    <w:rsid w:val="00222C6B"/>
    <w:rsid w:val="002329AE"/>
    <w:rsid w:val="00242F1B"/>
    <w:rsid w:val="00247767"/>
    <w:rsid w:val="00250DB3"/>
    <w:rsid w:val="002559F0"/>
    <w:rsid w:val="002831E5"/>
    <w:rsid w:val="00285291"/>
    <w:rsid w:val="0029786B"/>
    <w:rsid w:val="00297B8B"/>
    <w:rsid w:val="002A047D"/>
    <w:rsid w:val="002A6607"/>
    <w:rsid w:val="002B5C8C"/>
    <w:rsid w:val="002C2DE7"/>
    <w:rsid w:val="002C6F86"/>
    <w:rsid w:val="002C7844"/>
    <w:rsid w:val="002D10A8"/>
    <w:rsid w:val="002D264A"/>
    <w:rsid w:val="002F0027"/>
    <w:rsid w:val="002F7A92"/>
    <w:rsid w:val="003010AD"/>
    <w:rsid w:val="00307FEF"/>
    <w:rsid w:val="00311EC9"/>
    <w:rsid w:val="00336FB9"/>
    <w:rsid w:val="00340D37"/>
    <w:rsid w:val="003421FE"/>
    <w:rsid w:val="0034727B"/>
    <w:rsid w:val="003509A7"/>
    <w:rsid w:val="00360365"/>
    <w:rsid w:val="003605D5"/>
    <w:rsid w:val="00361642"/>
    <w:rsid w:val="00372DE5"/>
    <w:rsid w:val="00384CD0"/>
    <w:rsid w:val="00386106"/>
    <w:rsid w:val="003A3CD5"/>
    <w:rsid w:val="003C4270"/>
    <w:rsid w:val="003D3CAD"/>
    <w:rsid w:val="003F1686"/>
    <w:rsid w:val="003F2662"/>
    <w:rsid w:val="003F435C"/>
    <w:rsid w:val="003F6A43"/>
    <w:rsid w:val="003F764D"/>
    <w:rsid w:val="00400AA5"/>
    <w:rsid w:val="004050AD"/>
    <w:rsid w:val="0040629A"/>
    <w:rsid w:val="0041460A"/>
    <w:rsid w:val="00415381"/>
    <w:rsid w:val="00415C95"/>
    <w:rsid w:val="00422E4A"/>
    <w:rsid w:val="00425C99"/>
    <w:rsid w:val="00426F16"/>
    <w:rsid w:val="0042734C"/>
    <w:rsid w:val="004344B7"/>
    <w:rsid w:val="00440C9E"/>
    <w:rsid w:val="00442BDB"/>
    <w:rsid w:val="00445031"/>
    <w:rsid w:val="004525DA"/>
    <w:rsid w:val="0045417F"/>
    <w:rsid w:val="00455980"/>
    <w:rsid w:val="00471524"/>
    <w:rsid w:val="00475131"/>
    <w:rsid w:val="004A6344"/>
    <w:rsid w:val="004B2180"/>
    <w:rsid w:val="004C0277"/>
    <w:rsid w:val="004C0AAF"/>
    <w:rsid w:val="004C19D2"/>
    <w:rsid w:val="004C1B85"/>
    <w:rsid w:val="004C2112"/>
    <w:rsid w:val="004C531E"/>
    <w:rsid w:val="004D082B"/>
    <w:rsid w:val="004E03AE"/>
    <w:rsid w:val="004E04D7"/>
    <w:rsid w:val="004E05EC"/>
    <w:rsid w:val="004E1047"/>
    <w:rsid w:val="004E2939"/>
    <w:rsid w:val="004E5957"/>
    <w:rsid w:val="004E794F"/>
    <w:rsid w:val="004F3DFA"/>
    <w:rsid w:val="004F61D8"/>
    <w:rsid w:val="00500178"/>
    <w:rsid w:val="00514FD8"/>
    <w:rsid w:val="00522B3F"/>
    <w:rsid w:val="00523BA7"/>
    <w:rsid w:val="005262B1"/>
    <w:rsid w:val="00533B15"/>
    <w:rsid w:val="00536C9D"/>
    <w:rsid w:val="00547271"/>
    <w:rsid w:val="0055036F"/>
    <w:rsid w:val="005543A8"/>
    <w:rsid w:val="00565D39"/>
    <w:rsid w:val="0057188D"/>
    <w:rsid w:val="00575564"/>
    <w:rsid w:val="00581D70"/>
    <w:rsid w:val="005833B6"/>
    <w:rsid w:val="00585560"/>
    <w:rsid w:val="005870CD"/>
    <w:rsid w:val="00587F6F"/>
    <w:rsid w:val="00590A38"/>
    <w:rsid w:val="005A2956"/>
    <w:rsid w:val="005A5914"/>
    <w:rsid w:val="005A6CC3"/>
    <w:rsid w:val="005B755E"/>
    <w:rsid w:val="005C5243"/>
    <w:rsid w:val="005D2ABF"/>
    <w:rsid w:val="005D3C02"/>
    <w:rsid w:val="005E49F2"/>
    <w:rsid w:val="005E73C0"/>
    <w:rsid w:val="005F6CDC"/>
    <w:rsid w:val="005F7A5A"/>
    <w:rsid w:val="00601898"/>
    <w:rsid w:val="0060521B"/>
    <w:rsid w:val="0061173C"/>
    <w:rsid w:val="00616649"/>
    <w:rsid w:val="006254EF"/>
    <w:rsid w:val="0063398E"/>
    <w:rsid w:val="00660E25"/>
    <w:rsid w:val="00666CF2"/>
    <w:rsid w:val="00670FD4"/>
    <w:rsid w:val="00677F8A"/>
    <w:rsid w:val="00683985"/>
    <w:rsid w:val="00697BCE"/>
    <w:rsid w:val="006A1F0E"/>
    <w:rsid w:val="006A3676"/>
    <w:rsid w:val="006B1BDD"/>
    <w:rsid w:val="006B65B5"/>
    <w:rsid w:val="006C786A"/>
    <w:rsid w:val="006F084F"/>
    <w:rsid w:val="006F1463"/>
    <w:rsid w:val="006F3863"/>
    <w:rsid w:val="006F4A90"/>
    <w:rsid w:val="006F6335"/>
    <w:rsid w:val="0070095C"/>
    <w:rsid w:val="00701EE3"/>
    <w:rsid w:val="00703026"/>
    <w:rsid w:val="00707B7A"/>
    <w:rsid w:val="0071470E"/>
    <w:rsid w:val="00727E8D"/>
    <w:rsid w:val="00740D3E"/>
    <w:rsid w:val="0074291E"/>
    <w:rsid w:val="00747B40"/>
    <w:rsid w:val="007637C3"/>
    <w:rsid w:val="00763F75"/>
    <w:rsid w:val="00770C5E"/>
    <w:rsid w:val="00783ADC"/>
    <w:rsid w:val="00797F78"/>
    <w:rsid w:val="007A2D11"/>
    <w:rsid w:val="007A30BC"/>
    <w:rsid w:val="007A497C"/>
    <w:rsid w:val="007A7E1F"/>
    <w:rsid w:val="007B51B7"/>
    <w:rsid w:val="007B5241"/>
    <w:rsid w:val="007D4A46"/>
    <w:rsid w:val="007E02B2"/>
    <w:rsid w:val="007F2A19"/>
    <w:rsid w:val="00801010"/>
    <w:rsid w:val="00802EE4"/>
    <w:rsid w:val="008030D4"/>
    <w:rsid w:val="00805BAC"/>
    <w:rsid w:val="008172BD"/>
    <w:rsid w:val="008228DD"/>
    <w:rsid w:val="008403D1"/>
    <w:rsid w:val="00842400"/>
    <w:rsid w:val="00845012"/>
    <w:rsid w:val="00845872"/>
    <w:rsid w:val="00846FA4"/>
    <w:rsid w:val="00852273"/>
    <w:rsid w:val="00856805"/>
    <w:rsid w:val="00884120"/>
    <w:rsid w:val="00885CBF"/>
    <w:rsid w:val="00887155"/>
    <w:rsid w:val="00893C57"/>
    <w:rsid w:val="0089473D"/>
    <w:rsid w:val="00895700"/>
    <w:rsid w:val="008D17D3"/>
    <w:rsid w:val="008D2707"/>
    <w:rsid w:val="008E305F"/>
    <w:rsid w:val="008E3147"/>
    <w:rsid w:val="008F0270"/>
    <w:rsid w:val="008F443F"/>
    <w:rsid w:val="009013A7"/>
    <w:rsid w:val="009018B4"/>
    <w:rsid w:val="00902657"/>
    <w:rsid w:val="0090784F"/>
    <w:rsid w:val="00907D55"/>
    <w:rsid w:val="00913DCC"/>
    <w:rsid w:val="00921B6E"/>
    <w:rsid w:val="00925FEA"/>
    <w:rsid w:val="00936F6B"/>
    <w:rsid w:val="00943ABE"/>
    <w:rsid w:val="009476EC"/>
    <w:rsid w:val="00953A02"/>
    <w:rsid w:val="009743DD"/>
    <w:rsid w:val="00975BE6"/>
    <w:rsid w:val="009871AA"/>
    <w:rsid w:val="009A7DFD"/>
    <w:rsid w:val="009B6058"/>
    <w:rsid w:val="009B7A6B"/>
    <w:rsid w:val="009C3CC5"/>
    <w:rsid w:val="009C71FD"/>
    <w:rsid w:val="009C748A"/>
    <w:rsid w:val="009D5AB3"/>
    <w:rsid w:val="009E54C8"/>
    <w:rsid w:val="009E7006"/>
    <w:rsid w:val="009F2099"/>
    <w:rsid w:val="00A07295"/>
    <w:rsid w:val="00A0788C"/>
    <w:rsid w:val="00A10A18"/>
    <w:rsid w:val="00A20184"/>
    <w:rsid w:val="00A27CE8"/>
    <w:rsid w:val="00A32B70"/>
    <w:rsid w:val="00A43151"/>
    <w:rsid w:val="00A537E9"/>
    <w:rsid w:val="00A67FEF"/>
    <w:rsid w:val="00A77F09"/>
    <w:rsid w:val="00A815A5"/>
    <w:rsid w:val="00AA4E0B"/>
    <w:rsid w:val="00AB0388"/>
    <w:rsid w:val="00AB54E3"/>
    <w:rsid w:val="00AC51FC"/>
    <w:rsid w:val="00AC62A3"/>
    <w:rsid w:val="00AE26A5"/>
    <w:rsid w:val="00AF5920"/>
    <w:rsid w:val="00B040C2"/>
    <w:rsid w:val="00B112E7"/>
    <w:rsid w:val="00B15F60"/>
    <w:rsid w:val="00B1782C"/>
    <w:rsid w:val="00B17D96"/>
    <w:rsid w:val="00B2110B"/>
    <w:rsid w:val="00B23A1F"/>
    <w:rsid w:val="00B3332D"/>
    <w:rsid w:val="00B46DDC"/>
    <w:rsid w:val="00B47634"/>
    <w:rsid w:val="00B53C0F"/>
    <w:rsid w:val="00B559E8"/>
    <w:rsid w:val="00B572EB"/>
    <w:rsid w:val="00B641FC"/>
    <w:rsid w:val="00B7190C"/>
    <w:rsid w:val="00B74361"/>
    <w:rsid w:val="00B91AC0"/>
    <w:rsid w:val="00B97079"/>
    <w:rsid w:val="00BA16BA"/>
    <w:rsid w:val="00BA4967"/>
    <w:rsid w:val="00BB270E"/>
    <w:rsid w:val="00BB2A25"/>
    <w:rsid w:val="00BC00C3"/>
    <w:rsid w:val="00BE05A7"/>
    <w:rsid w:val="00BE2678"/>
    <w:rsid w:val="00C07017"/>
    <w:rsid w:val="00C36687"/>
    <w:rsid w:val="00C36EB5"/>
    <w:rsid w:val="00C42974"/>
    <w:rsid w:val="00C43165"/>
    <w:rsid w:val="00C44452"/>
    <w:rsid w:val="00C44F89"/>
    <w:rsid w:val="00C62B26"/>
    <w:rsid w:val="00C641B5"/>
    <w:rsid w:val="00C667E0"/>
    <w:rsid w:val="00C77AB9"/>
    <w:rsid w:val="00C84DD9"/>
    <w:rsid w:val="00C92554"/>
    <w:rsid w:val="00C92F78"/>
    <w:rsid w:val="00C9583F"/>
    <w:rsid w:val="00C97D8B"/>
    <w:rsid w:val="00CA0365"/>
    <w:rsid w:val="00CA3C8D"/>
    <w:rsid w:val="00CA4759"/>
    <w:rsid w:val="00CA75A3"/>
    <w:rsid w:val="00CB6337"/>
    <w:rsid w:val="00CC07C4"/>
    <w:rsid w:val="00CE35FE"/>
    <w:rsid w:val="00CF19C3"/>
    <w:rsid w:val="00D0395C"/>
    <w:rsid w:val="00D06A90"/>
    <w:rsid w:val="00D1544F"/>
    <w:rsid w:val="00D25D3F"/>
    <w:rsid w:val="00D3238E"/>
    <w:rsid w:val="00D348B7"/>
    <w:rsid w:val="00D34956"/>
    <w:rsid w:val="00D50567"/>
    <w:rsid w:val="00D50F4D"/>
    <w:rsid w:val="00D57E3E"/>
    <w:rsid w:val="00D617DC"/>
    <w:rsid w:val="00D61E97"/>
    <w:rsid w:val="00D62405"/>
    <w:rsid w:val="00D67563"/>
    <w:rsid w:val="00D809B0"/>
    <w:rsid w:val="00D81E83"/>
    <w:rsid w:val="00D840C3"/>
    <w:rsid w:val="00D92CB5"/>
    <w:rsid w:val="00D932D4"/>
    <w:rsid w:val="00D93E17"/>
    <w:rsid w:val="00DA02BF"/>
    <w:rsid w:val="00DA3C26"/>
    <w:rsid w:val="00DB016F"/>
    <w:rsid w:val="00DB0ADF"/>
    <w:rsid w:val="00DB56C0"/>
    <w:rsid w:val="00DC3D55"/>
    <w:rsid w:val="00DC4978"/>
    <w:rsid w:val="00DD5497"/>
    <w:rsid w:val="00DD6F7B"/>
    <w:rsid w:val="00DD7678"/>
    <w:rsid w:val="00DD7E6C"/>
    <w:rsid w:val="00DE09EE"/>
    <w:rsid w:val="00DE5A25"/>
    <w:rsid w:val="00DF1A23"/>
    <w:rsid w:val="00DF3C4F"/>
    <w:rsid w:val="00E03824"/>
    <w:rsid w:val="00E055FE"/>
    <w:rsid w:val="00E07CAA"/>
    <w:rsid w:val="00E13273"/>
    <w:rsid w:val="00E13D68"/>
    <w:rsid w:val="00E165E7"/>
    <w:rsid w:val="00E20C98"/>
    <w:rsid w:val="00E40451"/>
    <w:rsid w:val="00E43E2E"/>
    <w:rsid w:val="00E44994"/>
    <w:rsid w:val="00E51B58"/>
    <w:rsid w:val="00E54614"/>
    <w:rsid w:val="00E634E2"/>
    <w:rsid w:val="00E6380A"/>
    <w:rsid w:val="00E6571E"/>
    <w:rsid w:val="00E81050"/>
    <w:rsid w:val="00E87C24"/>
    <w:rsid w:val="00E90993"/>
    <w:rsid w:val="00E95A41"/>
    <w:rsid w:val="00EB34D3"/>
    <w:rsid w:val="00EC0C5F"/>
    <w:rsid w:val="00ED28AB"/>
    <w:rsid w:val="00ED6248"/>
    <w:rsid w:val="00ED6EF1"/>
    <w:rsid w:val="00EE638E"/>
    <w:rsid w:val="00EF2C0A"/>
    <w:rsid w:val="00EF30A3"/>
    <w:rsid w:val="00EF4355"/>
    <w:rsid w:val="00F1299D"/>
    <w:rsid w:val="00F130AE"/>
    <w:rsid w:val="00F151FD"/>
    <w:rsid w:val="00F2387B"/>
    <w:rsid w:val="00F3077D"/>
    <w:rsid w:val="00F42B67"/>
    <w:rsid w:val="00F4655B"/>
    <w:rsid w:val="00F5321A"/>
    <w:rsid w:val="00F54D19"/>
    <w:rsid w:val="00F62206"/>
    <w:rsid w:val="00F70AF3"/>
    <w:rsid w:val="00F76682"/>
    <w:rsid w:val="00F771DE"/>
    <w:rsid w:val="00F84553"/>
    <w:rsid w:val="00F911BF"/>
    <w:rsid w:val="00F92665"/>
    <w:rsid w:val="00F96E08"/>
    <w:rsid w:val="00FA0811"/>
    <w:rsid w:val="00FB341E"/>
    <w:rsid w:val="00FC3DCB"/>
    <w:rsid w:val="00FD4767"/>
    <w:rsid w:val="00FE3B7C"/>
    <w:rsid w:val="00FE3D58"/>
    <w:rsid w:val="00FE4611"/>
    <w:rsid w:val="00FE58FB"/>
    <w:rsid w:val="00FE5E47"/>
    <w:rsid w:val="00FE78D8"/>
    <w:rsid w:val="00FF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90"/>
    <w:rPr>
      <w:rFonts w:eastAsiaTheme="minorEastAsia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6F4A90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6F4A90"/>
    <w:rPr>
      <w:rFonts w:ascii="Cambria" w:eastAsia="Calibri" w:hAnsi="Cambria" w:cs="Times New Roman"/>
      <w:b/>
      <w:bCs/>
      <w:i/>
      <w:iCs/>
      <w:sz w:val="28"/>
      <w:szCs w:val="28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0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050AD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0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050AD"/>
    <w:rPr>
      <w:rFonts w:eastAsiaTheme="minorEastAsia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2013-02-26T17:46:00Z</dcterms:created>
  <dcterms:modified xsi:type="dcterms:W3CDTF">2013-02-26T17:47:00Z</dcterms:modified>
</cp:coreProperties>
</file>