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49" w:rsidRPr="0073739F" w:rsidRDefault="00A84449" w:rsidP="00ED54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39F">
        <w:rPr>
          <w:rFonts w:ascii="Times New Roman" w:hAnsi="Times New Roman" w:cs="Times New Roman"/>
          <w:b/>
          <w:sz w:val="24"/>
          <w:szCs w:val="24"/>
          <w:u w:val="single"/>
        </w:rPr>
        <w:t>PROPUESTA R</w:t>
      </w:r>
      <w:r w:rsidR="004F06F4" w:rsidRPr="0073739F">
        <w:rPr>
          <w:rFonts w:ascii="Times New Roman" w:hAnsi="Times New Roman" w:cs="Times New Roman"/>
          <w:b/>
          <w:sz w:val="24"/>
          <w:szCs w:val="24"/>
          <w:u w:val="single"/>
        </w:rPr>
        <w:t>EVISORES</w:t>
      </w:r>
      <w:r w:rsidR="004F06F4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EL ARTÍCULO “</w:t>
      </w:r>
      <w:r w:rsidR="004F06F4" w:rsidRPr="004F06F4">
        <w:rPr>
          <w:rFonts w:ascii="Times New Roman" w:hAnsi="Times New Roman" w:cs="Times New Roman"/>
          <w:b/>
          <w:sz w:val="24"/>
          <w:szCs w:val="24"/>
          <w:u w:val="single"/>
        </w:rPr>
        <w:t>Ansiedad, depresión y malestar emocional en los profesionales sanitarios de las Unidades de Cuidados Intensivos</w:t>
      </w:r>
      <w:r w:rsidR="004F06F4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bookmarkStart w:id="0" w:name="_GoBack"/>
      <w:bookmarkEnd w:id="0"/>
      <w:r w:rsidRPr="0073739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3739F" w:rsidRPr="0073739F" w:rsidRDefault="0073739F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POSIBLE REVISOR 1: </w:t>
      </w:r>
    </w:p>
    <w:p w:rsidR="00B043EA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Pr="0073739F">
        <w:rPr>
          <w:rFonts w:ascii="Times New Roman" w:hAnsi="Times New Roman" w:cs="Times New Roman"/>
          <w:sz w:val="24"/>
          <w:szCs w:val="24"/>
        </w:rPr>
        <w:t>Pilar Barreto Martín</w:t>
      </w: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Centro de trabajo:</w:t>
      </w:r>
      <w:r w:rsidRPr="0073739F">
        <w:rPr>
          <w:rFonts w:ascii="Times New Roman" w:hAnsi="Times New Roman" w:cs="Times New Roman"/>
          <w:sz w:val="24"/>
          <w:szCs w:val="24"/>
        </w:rPr>
        <w:t xml:space="preserve"> Departamento de personalidad, evaluación y tratamientos psicológicos. </w:t>
      </w:r>
      <w:r w:rsidRPr="004F06F4">
        <w:rPr>
          <w:rFonts w:ascii="Times New Roman" w:hAnsi="Times New Roman" w:cs="Times New Roman"/>
          <w:sz w:val="24"/>
          <w:szCs w:val="24"/>
          <w:lang w:val="ca-ES"/>
        </w:rPr>
        <w:t>Universitat de València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E-mail:</w:t>
      </w:r>
      <w:r w:rsidR="00A84449" w:rsidRPr="007373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4449" w:rsidRPr="0073739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pilar.barreto@uv.es</w:t>
        </w:r>
      </w:hyperlink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3739F" w:rsidRPr="0073739F" w:rsidRDefault="0073739F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POSIBLE REVISOR 2: 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="00A84449" w:rsidRPr="0073739F">
        <w:rPr>
          <w:rFonts w:ascii="Times New Roman" w:hAnsi="Times New Roman" w:cs="Times New Roman"/>
          <w:sz w:val="24"/>
          <w:szCs w:val="24"/>
        </w:rPr>
        <w:t>Mª Dolores Gil Llario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Centro de trabajo:</w:t>
      </w:r>
      <w:r w:rsidR="00A84449" w:rsidRPr="0073739F">
        <w:rPr>
          <w:rFonts w:ascii="Times New Roman" w:hAnsi="Times New Roman" w:cs="Times New Roman"/>
          <w:sz w:val="24"/>
          <w:szCs w:val="24"/>
        </w:rPr>
        <w:t xml:space="preserve"> </w:t>
      </w:r>
      <w:r w:rsidR="00A84449"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Psicología Evolutiva y de la Educación</w:t>
      </w:r>
      <w:r w:rsidR="00A84449"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84449" w:rsidRPr="004F06F4">
        <w:rPr>
          <w:rFonts w:ascii="Times New Roman" w:hAnsi="Times New Roman" w:cs="Times New Roman"/>
          <w:sz w:val="24"/>
          <w:szCs w:val="24"/>
          <w:shd w:val="clear" w:color="auto" w:fill="FFFFFF"/>
          <w:lang w:val="ca-ES"/>
        </w:rPr>
        <w:t>Universitat de València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E-mail:</w:t>
      </w:r>
      <w:r w:rsidR="00A84449" w:rsidRPr="0073739F">
        <w:rPr>
          <w:rFonts w:ascii="Times New Roman" w:hAnsi="Times New Roman" w:cs="Times New Roman"/>
          <w:sz w:val="24"/>
          <w:szCs w:val="24"/>
        </w:rPr>
        <w:t xml:space="preserve"> dolores.gil@uv.es</w:t>
      </w: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3739F" w:rsidRPr="0073739F" w:rsidRDefault="0073739F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POSIBLE REVISOR 3: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="00A84449"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>Vicente Juan</w:t>
      </w:r>
      <w:r w:rsidR="00A84449"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>Monsalve Dolz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Centro de trabajo:</w:t>
      </w:r>
      <w:r w:rsidRPr="0073739F">
        <w:rPr>
          <w:rFonts w:ascii="Times New Roman" w:hAnsi="Times New Roman" w:cs="Times New Roman"/>
          <w:sz w:val="24"/>
          <w:szCs w:val="24"/>
        </w:rPr>
        <w:t xml:space="preserve"> Universidad Católica de Valencia San Vicente </w:t>
      </w:r>
      <w:r w:rsidR="004F06F4" w:rsidRPr="0073739F">
        <w:rPr>
          <w:rFonts w:ascii="Times New Roman" w:hAnsi="Times New Roman" w:cs="Times New Roman"/>
          <w:sz w:val="24"/>
          <w:szCs w:val="24"/>
        </w:rPr>
        <w:t>Mártir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E-mail:</w:t>
      </w:r>
      <w:r w:rsidRPr="0073739F">
        <w:rPr>
          <w:rFonts w:ascii="Times New Roman" w:hAnsi="Times New Roman" w:cs="Times New Roman"/>
          <w:sz w:val="24"/>
          <w:szCs w:val="24"/>
        </w:rPr>
        <w:t xml:space="preserve"> </w:t>
      </w:r>
      <w:r w:rsidRPr="0073739F">
        <w:rPr>
          <w:rFonts w:ascii="Times New Roman" w:hAnsi="Times New Roman" w:cs="Times New Roman"/>
          <w:sz w:val="24"/>
          <w:szCs w:val="24"/>
        </w:rPr>
        <w:t>vicente.monsalve@ucv.es</w:t>
      </w: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3739F" w:rsidRPr="0073739F" w:rsidRDefault="0073739F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POSIBLE REVISOR 4: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Pr="0073739F">
        <w:rPr>
          <w:rFonts w:ascii="Times New Roman" w:hAnsi="Times New Roman" w:cs="Times New Roman"/>
          <w:sz w:val="24"/>
          <w:szCs w:val="24"/>
          <w:shd w:val="clear" w:color="auto" w:fill="FFFFFF"/>
        </w:rPr>
        <w:t>María José Galdón Garrido</w:t>
      </w:r>
    </w:p>
    <w:p w:rsidR="00A84449" w:rsidRPr="004F06F4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Centro de trabajo:</w:t>
      </w:r>
      <w:r w:rsidRPr="0073739F">
        <w:rPr>
          <w:rFonts w:ascii="Times New Roman" w:hAnsi="Times New Roman" w:cs="Times New Roman"/>
          <w:sz w:val="24"/>
          <w:szCs w:val="24"/>
        </w:rPr>
        <w:t xml:space="preserve"> </w:t>
      </w:r>
      <w:r w:rsidRPr="0073739F">
        <w:rPr>
          <w:rFonts w:ascii="Times New Roman" w:hAnsi="Times New Roman" w:cs="Times New Roman"/>
          <w:sz w:val="24"/>
          <w:szCs w:val="24"/>
        </w:rPr>
        <w:t xml:space="preserve">Departamento de personalidad, evaluación y tratamientos psicológicos. </w:t>
      </w:r>
      <w:r w:rsidRPr="004F06F4">
        <w:rPr>
          <w:rFonts w:ascii="Times New Roman" w:hAnsi="Times New Roman" w:cs="Times New Roman"/>
          <w:sz w:val="24"/>
          <w:szCs w:val="24"/>
          <w:lang w:val="ca-ES"/>
        </w:rPr>
        <w:t>Universitat de València</w:t>
      </w:r>
    </w:p>
    <w:p w:rsidR="00A84449" w:rsidRPr="0073739F" w:rsidRDefault="0073739F" w:rsidP="007373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739F">
        <w:rPr>
          <w:rFonts w:ascii="Times New Roman" w:hAnsi="Times New Roman" w:cs="Times New Roman"/>
          <w:b/>
          <w:sz w:val="24"/>
          <w:szCs w:val="24"/>
        </w:rPr>
        <w:t>E-mail:</w:t>
      </w:r>
      <w:r w:rsidRPr="007373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3739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maria.j.galdon@uv.es</w:t>
        </w:r>
      </w:hyperlink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84449" w:rsidRPr="0073739F" w:rsidRDefault="00A84449" w:rsidP="0073739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sectPr w:rsidR="00A84449" w:rsidRPr="0073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CB"/>
    <w:rsid w:val="004F06F4"/>
    <w:rsid w:val="0073739F"/>
    <w:rsid w:val="0074609C"/>
    <w:rsid w:val="007D16CB"/>
    <w:rsid w:val="00A84449"/>
    <w:rsid w:val="00B043EA"/>
    <w:rsid w:val="00E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4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4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.j.galdon@uv.es" TargetMode="External"/><Relationship Id="rId5" Type="http://schemas.openxmlformats.org/officeDocument/2006/relationships/hyperlink" Target="mailto:pilar.barreto@u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2012-09-20T11:37:00Z</dcterms:created>
  <dcterms:modified xsi:type="dcterms:W3CDTF">2012-09-20T12:06:00Z</dcterms:modified>
</cp:coreProperties>
</file>