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A60F7" w:rsidRPr="008A2272" w:rsidTr="00DA60F7">
        <w:tc>
          <w:tcPr>
            <w:tcW w:w="3192" w:type="dxa"/>
          </w:tcPr>
          <w:p w:rsidR="00DA60F7" w:rsidRPr="008A2272" w:rsidRDefault="00DA60F7" w:rsidP="00DA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:rsidR="00DA60F7" w:rsidRPr="008A2272" w:rsidRDefault="00DA60F7" w:rsidP="00DA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</w:rPr>
              <w:t>Workplace</w:t>
            </w:r>
          </w:p>
        </w:tc>
        <w:tc>
          <w:tcPr>
            <w:tcW w:w="3192" w:type="dxa"/>
          </w:tcPr>
          <w:p w:rsidR="00DA60F7" w:rsidRPr="008A2272" w:rsidRDefault="00DA60F7" w:rsidP="00DA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  <w:r w:rsidRPr="008A227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  <w:tr w:rsidR="00DA60F7" w:rsidRPr="008A2272" w:rsidTr="00DA60F7">
        <w:tc>
          <w:tcPr>
            <w:tcW w:w="3192" w:type="dxa"/>
          </w:tcPr>
          <w:p w:rsidR="00DA60F7" w:rsidRPr="008A2272" w:rsidRDefault="00DA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István Tiringer</w:t>
            </w:r>
          </w:p>
        </w:tc>
        <w:tc>
          <w:tcPr>
            <w:tcW w:w="3192" w:type="dxa"/>
          </w:tcPr>
          <w:p w:rsidR="00DA60F7" w:rsidRPr="008A2272" w:rsidRDefault="00DA60F7" w:rsidP="00DA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Department of Behavioural Sciences, University of Pecs</w:t>
            </w:r>
          </w:p>
        </w:tc>
        <w:tc>
          <w:tcPr>
            <w:tcW w:w="3192" w:type="dxa"/>
          </w:tcPr>
          <w:p w:rsidR="00DA60F7" w:rsidRPr="008A2272" w:rsidRDefault="00DA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A227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hu-HU"/>
                </w:rPr>
                <w:t>istvan.tiringer@aok.pte.hu</w:t>
              </w:r>
            </w:hyperlink>
          </w:p>
        </w:tc>
      </w:tr>
      <w:tr w:rsidR="00DA60F7" w:rsidRPr="008A2272" w:rsidTr="00DA60F7">
        <w:tc>
          <w:tcPr>
            <w:tcW w:w="3192" w:type="dxa"/>
          </w:tcPr>
          <w:p w:rsidR="00DA60F7" w:rsidRPr="008A2272" w:rsidRDefault="00DA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Redford B. Williams</w:t>
            </w:r>
          </w:p>
        </w:tc>
        <w:tc>
          <w:tcPr>
            <w:tcW w:w="3192" w:type="dxa"/>
          </w:tcPr>
          <w:p w:rsidR="00DA60F7" w:rsidRPr="008A2272" w:rsidRDefault="00DA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Department of Psychiatry and Behavioral Sciences, Duke University</w:t>
            </w:r>
          </w:p>
        </w:tc>
        <w:tc>
          <w:tcPr>
            <w:tcW w:w="3192" w:type="dxa"/>
          </w:tcPr>
          <w:p w:rsidR="00DA60F7" w:rsidRPr="008A2272" w:rsidRDefault="00554A3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hyperlink r:id="rId5" w:history="1">
              <w:r w:rsidRPr="008A227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hu-HU"/>
                </w:rPr>
                <w:t>redfordw@duke.edu</w:t>
              </w:r>
            </w:hyperlink>
          </w:p>
          <w:p w:rsidR="00554A30" w:rsidRPr="008A2272" w:rsidRDefault="0055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F7" w:rsidRPr="008A2272" w:rsidTr="00DA60F7">
        <w:tc>
          <w:tcPr>
            <w:tcW w:w="3192" w:type="dxa"/>
          </w:tcPr>
          <w:p w:rsidR="00DA60F7" w:rsidRPr="008A2272" w:rsidRDefault="0055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Mate Szondy</w:t>
            </w:r>
          </w:p>
        </w:tc>
        <w:tc>
          <w:tcPr>
            <w:tcW w:w="3192" w:type="dxa"/>
          </w:tcPr>
          <w:p w:rsidR="00DA60F7" w:rsidRPr="008A2272" w:rsidRDefault="0055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Institute of Psychology, Karoli Gaspar University</w:t>
            </w:r>
          </w:p>
        </w:tc>
        <w:tc>
          <w:tcPr>
            <w:tcW w:w="3192" w:type="dxa"/>
          </w:tcPr>
          <w:p w:rsidR="00DA60F7" w:rsidRPr="008A2272" w:rsidRDefault="0055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A227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hu-HU"/>
                </w:rPr>
                <w:t>szondymate@gmail.com</w:t>
              </w:r>
            </w:hyperlink>
          </w:p>
        </w:tc>
      </w:tr>
      <w:tr w:rsidR="00554A30" w:rsidRPr="008A2272" w:rsidTr="00DA60F7">
        <w:tc>
          <w:tcPr>
            <w:tcW w:w="3192" w:type="dxa"/>
          </w:tcPr>
          <w:p w:rsidR="00554A30" w:rsidRPr="008A2272" w:rsidRDefault="00554A3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Richard Rahe</w:t>
            </w:r>
          </w:p>
        </w:tc>
        <w:tc>
          <w:tcPr>
            <w:tcW w:w="3192" w:type="dxa"/>
          </w:tcPr>
          <w:p w:rsidR="00554A30" w:rsidRPr="008A2272" w:rsidRDefault="008A2272" w:rsidP="008A227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Department of Psychiatry, Portland</w:t>
            </w: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8A227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VA Hospital</w:t>
            </w:r>
          </w:p>
        </w:tc>
        <w:tc>
          <w:tcPr>
            <w:tcW w:w="3192" w:type="dxa"/>
          </w:tcPr>
          <w:p w:rsidR="003E02CE" w:rsidRPr="008A2272" w:rsidRDefault="003E02C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hyperlink r:id="rId7" w:history="1">
              <w:r w:rsidRPr="008A227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hu-HU"/>
                </w:rPr>
                <w:t>richard@drrahe.com</w:t>
              </w:r>
            </w:hyperlink>
          </w:p>
        </w:tc>
      </w:tr>
    </w:tbl>
    <w:p w:rsidR="00DA60F7" w:rsidRDefault="00DA60F7"/>
    <w:sectPr w:rsidR="00DA60F7" w:rsidSect="00B7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A60F7"/>
    <w:rsid w:val="003E02CE"/>
    <w:rsid w:val="00554A30"/>
    <w:rsid w:val="008A2272"/>
    <w:rsid w:val="00B71EAB"/>
    <w:rsid w:val="00DA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6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chard@drrah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ndymate@gmail.com" TargetMode="External"/><Relationship Id="rId5" Type="http://schemas.openxmlformats.org/officeDocument/2006/relationships/hyperlink" Target="mailto:redfordw@duke.edu" TargetMode="External"/><Relationship Id="rId4" Type="http://schemas.openxmlformats.org/officeDocument/2006/relationships/hyperlink" Target="mailto:istvan.tiringer@aok.pte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Barna KONKOLY THEGE</dc:creator>
  <cp:keywords/>
  <dc:description/>
  <cp:lastModifiedBy>Dr. Barna KONKOLY THEGE</cp:lastModifiedBy>
  <cp:revision>2</cp:revision>
  <dcterms:created xsi:type="dcterms:W3CDTF">2013-03-19T17:23:00Z</dcterms:created>
  <dcterms:modified xsi:type="dcterms:W3CDTF">2013-03-19T17:32:00Z</dcterms:modified>
</cp:coreProperties>
</file>