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782" w:rsidRDefault="0002569D" w:rsidP="00596165">
      <w:r>
        <w:t>LISTA DE POSIBLES REVISORES</w:t>
      </w:r>
      <w:bookmarkStart w:id="0" w:name="_GoBack"/>
      <w:bookmarkEnd w:id="0"/>
    </w:p>
    <w:p w:rsidR="002A5782" w:rsidRDefault="002A5782" w:rsidP="00596165"/>
    <w:p w:rsidR="00F0033D" w:rsidRDefault="002A5782" w:rsidP="00596165">
      <w:r>
        <w:t>Manuel Baña</w:t>
      </w:r>
    </w:p>
    <w:p w:rsidR="002A5782" w:rsidRDefault="002A5782" w:rsidP="00596165">
      <w:r>
        <w:t>Departamento de Psicología Evolutiva y de la Educación. Universidad de la Coruña</w:t>
      </w:r>
    </w:p>
    <w:p w:rsidR="002A5782" w:rsidRDefault="0002569D" w:rsidP="00596165">
      <w:hyperlink r:id="rId6" w:history="1">
        <w:r w:rsidR="002A5782">
          <w:rPr>
            <w:rStyle w:val="Hipervnculo"/>
          </w:rPr>
          <w:t>mbcastro@udc.es</w:t>
        </w:r>
      </w:hyperlink>
    </w:p>
    <w:p w:rsidR="002A5782" w:rsidRDefault="002A5782" w:rsidP="00596165"/>
    <w:p w:rsidR="00073E75" w:rsidRDefault="00073E75" w:rsidP="00596165">
      <w:r>
        <w:t xml:space="preserve">Valle Flores </w:t>
      </w:r>
    </w:p>
    <w:p w:rsidR="00073E75" w:rsidRDefault="00073E75" w:rsidP="00596165">
      <w:r>
        <w:t>Departamento de Psicología. Universidad de  Valladolid</w:t>
      </w:r>
    </w:p>
    <w:p w:rsidR="00073E75" w:rsidRDefault="00073E75" w:rsidP="00596165">
      <w:r>
        <w:t xml:space="preserve"> </w:t>
      </w:r>
      <w:hyperlink r:id="rId7" w:history="1">
        <w:r>
          <w:rPr>
            <w:rStyle w:val="Hipervnculo"/>
          </w:rPr>
          <w:t>vflores@psi.uva.es</w:t>
        </w:r>
      </w:hyperlink>
    </w:p>
    <w:p w:rsidR="002A5782" w:rsidRDefault="002A5782" w:rsidP="00596165"/>
    <w:p w:rsidR="00596165" w:rsidRPr="00073E75" w:rsidRDefault="00073E75" w:rsidP="00596165">
      <w:r w:rsidRPr="00073E75">
        <w:t xml:space="preserve">Javier </w:t>
      </w:r>
      <w:proofErr w:type="spellStart"/>
      <w:r w:rsidRPr="00073E75">
        <w:t>Tamarit</w:t>
      </w:r>
      <w:proofErr w:type="spellEnd"/>
    </w:p>
    <w:p w:rsidR="00073E75" w:rsidRPr="00073E75" w:rsidRDefault="00073E75" w:rsidP="00596165">
      <w:r w:rsidRPr="00073E75">
        <w:rPr>
          <w:rFonts w:cs="Arial"/>
          <w:color w:val="000000"/>
        </w:rPr>
        <w:t>Director del área de Calidad de Vida de FEAPS (</w:t>
      </w:r>
      <w:r w:rsidRPr="00073E75">
        <w:rPr>
          <w:rStyle w:val="st"/>
          <w:rFonts w:cs="Arial"/>
          <w:color w:val="222222"/>
        </w:rPr>
        <w:t>Confederación Española de Organizaciones en favor de las Personas con Discapacidad Intelectual)</w:t>
      </w:r>
    </w:p>
    <w:p w:rsidR="00073E75" w:rsidRPr="00073E75" w:rsidRDefault="0002569D" w:rsidP="00073E75">
      <w:hyperlink r:id="rId8" w:history="1">
        <w:r w:rsidR="00073E75" w:rsidRPr="00073E75">
          <w:rPr>
            <w:rStyle w:val="Hipervnculo"/>
          </w:rPr>
          <w:t>calidad@feaps.org</w:t>
        </w:r>
      </w:hyperlink>
    </w:p>
    <w:p w:rsidR="00596165" w:rsidRDefault="00596165" w:rsidP="00596165"/>
    <w:p w:rsidR="00596165" w:rsidRDefault="00596165"/>
    <w:sectPr w:rsidR="005961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62952"/>
    <w:multiLevelType w:val="hybridMultilevel"/>
    <w:tmpl w:val="40461D4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AC202C"/>
    <w:multiLevelType w:val="hybridMultilevel"/>
    <w:tmpl w:val="814CA2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EA8"/>
    <w:rsid w:val="0002569D"/>
    <w:rsid w:val="00073E75"/>
    <w:rsid w:val="002A5782"/>
    <w:rsid w:val="00580193"/>
    <w:rsid w:val="00596165"/>
    <w:rsid w:val="008F082B"/>
    <w:rsid w:val="00D17EA8"/>
    <w:rsid w:val="00F00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9616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96165"/>
    <w:rPr>
      <w:color w:val="0000FF" w:themeColor="hyperlink"/>
      <w:u w:val="single"/>
    </w:rPr>
  </w:style>
  <w:style w:type="character" w:customStyle="1" w:styleId="st">
    <w:name w:val="st"/>
    <w:basedOn w:val="Fuentedeprrafopredeter"/>
    <w:rsid w:val="00073E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9616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96165"/>
    <w:rPr>
      <w:color w:val="0000FF" w:themeColor="hyperlink"/>
      <w:u w:val="single"/>
    </w:rPr>
  </w:style>
  <w:style w:type="character" w:customStyle="1" w:styleId="st">
    <w:name w:val="st"/>
    <w:basedOn w:val="Fuentedeprrafopredeter"/>
    <w:rsid w:val="00073E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17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lidad@feaps.org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vflores@psi.uva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bcastro@udc.es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81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Autónoma de Madrid</Company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 Nieto</dc:creator>
  <cp:lastModifiedBy>Carmen Nieto</cp:lastModifiedBy>
  <cp:revision>7</cp:revision>
  <dcterms:created xsi:type="dcterms:W3CDTF">2013-01-21T14:14:00Z</dcterms:created>
  <dcterms:modified xsi:type="dcterms:W3CDTF">2013-01-24T09:00:00Z</dcterms:modified>
</cp:coreProperties>
</file>