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C1" w:rsidRDefault="003C6296">
      <w:r>
        <w:t>Lista revisores</w:t>
      </w:r>
    </w:p>
    <w:p w:rsidR="003C6296" w:rsidRDefault="003C6296">
      <w:r>
        <w:t xml:space="preserve">Gonzalo </w:t>
      </w:r>
      <w:proofErr w:type="spellStart"/>
      <w:r>
        <w:t>Musitu</w:t>
      </w:r>
      <w:proofErr w:type="spellEnd"/>
      <w:r>
        <w:t xml:space="preserve"> Ochoa. Universidad Pablo de </w:t>
      </w:r>
      <w:proofErr w:type="spellStart"/>
      <w:r>
        <w:t>Olavide</w:t>
      </w:r>
      <w:proofErr w:type="spellEnd"/>
      <w:r>
        <w:t xml:space="preserve">. Facultad de Ciencias Sociales. Sevilla. Correo electrónico: </w:t>
      </w:r>
      <w:r w:rsidRPr="003C6296">
        <w:t>gmusoch@upo.es</w:t>
      </w:r>
    </w:p>
    <w:p w:rsidR="003C6296" w:rsidRDefault="003C6296">
      <w:pPr>
        <w:rPr>
          <w:rStyle w:val="Textoennegrita"/>
          <w:b w:val="0"/>
        </w:rPr>
      </w:pPr>
      <w:r>
        <w:t xml:space="preserve">Jorge Castellá </w:t>
      </w:r>
      <w:proofErr w:type="spellStart"/>
      <w:r>
        <w:t>Sarriera</w:t>
      </w:r>
      <w:proofErr w:type="spellEnd"/>
      <w:r>
        <w:t xml:space="preserve">. </w:t>
      </w:r>
      <w:r>
        <w:rPr>
          <w:rStyle w:val="st"/>
        </w:rPr>
        <w:t>Universidad Federal do Rio Grande do Sul (</w:t>
      </w:r>
      <w:proofErr w:type="spellStart"/>
      <w:r>
        <w:rPr>
          <w:rStyle w:val="st"/>
        </w:rPr>
        <w:t>UFRGS</w:t>
      </w:r>
      <w:proofErr w:type="spellEnd"/>
      <w:r>
        <w:rPr>
          <w:rStyle w:val="st"/>
        </w:rPr>
        <w:t>)</w:t>
      </w:r>
      <w:r w:rsidR="00AE72E4">
        <w:rPr>
          <w:rStyle w:val="st"/>
        </w:rPr>
        <w:t xml:space="preserve">. </w:t>
      </w:r>
      <w:r w:rsidR="00AE72E4">
        <w:t>Instituto de Psicología.</w:t>
      </w:r>
      <w:r w:rsidR="00D72156">
        <w:t xml:space="preserve"> </w:t>
      </w:r>
      <w:proofErr w:type="spellStart"/>
      <w:r w:rsidR="00D72156">
        <w:t>Portoalegre</w:t>
      </w:r>
      <w:proofErr w:type="spellEnd"/>
      <w:r w:rsidR="00D72156">
        <w:t xml:space="preserve">, Brasil. Correo electrónico: </w:t>
      </w:r>
      <w:r w:rsidR="00D72156" w:rsidRPr="00D72156">
        <w:rPr>
          <w:rStyle w:val="Textoennegrita"/>
          <w:b w:val="0"/>
        </w:rPr>
        <w:t>jorgesarriera@gmail.com</w:t>
      </w:r>
    </w:p>
    <w:p w:rsidR="00D72156" w:rsidRDefault="00D72156">
      <w:r>
        <w:rPr>
          <w:rStyle w:val="Textoennegrita"/>
          <w:b w:val="0"/>
        </w:rPr>
        <w:t xml:space="preserve">Ángel Gómez Jiménez. </w:t>
      </w:r>
      <w:proofErr w:type="spellStart"/>
      <w:r>
        <w:rPr>
          <w:rStyle w:val="Textoennegrita"/>
          <w:b w:val="0"/>
        </w:rPr>
        <w:t>UNED</w:t>
      </w:r>
      <w:proofErr w:type="spellEnd"/>
      <w:r>
        <w:rPr>
          <w:rStyle w:val="Textoennegrita"/>
          <w:b w:val="0"/>
        </w:rPr>
        <w:t xml:space="preserve">, Facultad de Psicología. Madrid. Correo electrónico: </w:t>
      </w:r>
      <w:hyperlink r:id="rId4" w:history="1">
        <w:r>
          <w:rPr>
            <w:rStyle w:val="Textoennegrita"/>
            <w:color w:val="000099"/>
            <w:u w:val="single"/>
          </w:rPr>
          <w:t>agomez@psi.uned.es</w:t>
        </w:r>
      </w:hyperlink>
    </w:p>
    <w:p w:rsidR="00D72156" w:rsidRDefault="00D72156">
      <w:r w:rsidRPr="00D72156">
        <w:rPr>
          <w:lang w:val="en-US"/>
        </w:rPr>
        <w:t xml:space="preserve">Dolores </w:t>
      </w:r>
      <w:proofErr w:type="spellStart"/>
      <w:r w:rsidRPr="00D72156">
        <w:rPr>
          <w:lang w:val="en-US"/>
        </w:rPr>
        <w:t>Albarracin</w:t>
      </w:r>
      <w:proofErr w:type="spellEnd"/>
      <w:r>
        <w:rPr>
          <w:lang w:val="en-US"/>
        </w:rPr>
        <w:t xml:space="preserve">. </w:t>
      </w:r>
      <w:r w:rsidRPr="00D72156">
        <w:rPr>
          <w:lang w:val="en-US"/>
        </w:rPr>
        <w:t>University of Illinois</w:t>
      </w:r>
      <w:r>
        <w:rPr>
          <w:lang w:val="en-US"/>
        </w:rPr>
        <w:t xml:space="preserve">. </w:t>
      </w:r>
      <w:r w:rsidRPr="00D72156">
        <w:rPr>
          <w:lang w:val="en-US"/>
        </w:rPr>
        <w:t>Department of Psychology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Correo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electrónico</w:t>
      </w:r>
      <w:proofErr w:type="spellEnd"/>
      <w:r>
        <w:rPr>
          <w:lang w:val="en-US"/>
        </w:rPr>
        <w:t xml:space="preserve">: </w:t>
      </w:r>
      <w:hyperlink r:id="rId5" w:history="1">
        <w:r>
          <w:rPr>
            <w:rStyle w:val="Hipervnculo"/>
          </w:rPr>
          <w:t xml:space="preserve">dalbarra@illinois.edu </w:t>
        </w:r>
      </w:hyperlink>
    </w:p>
    <w:p w:rsidR="00D72156" w:rsidRPr="00D72156" w:rsidRDefault="00D72156">
      <w:r>
        <w:t xml:space="preserve">José Luis Álvaro </w:t>
      </w:r>
      <w:proofErr w:type="spellStart"/>
      <w:r>
        <w:t>Estramina</w:t>
      </w:r>
      <w:proofErr w:type="spellEnd"/>
      <w:r>
        <w:t xml:space="preserve">. Universidad Complutense de Madrid. </w:t>
      </w:r>
      <w:r w:rsidR="00A14E6C">
        <w:t>Facultad de Ciencias Políticas y Sociología. Departamento de Psicología Social. Correo electrónico: j</w:t>
      </w:r>
      <w:r w:rsidR="00A14E6C" w:rsidRPr="00A14E6C">
        <w:t>lalvaro@cps.ucm.es</w:t>
      </w:r>
      <w:r w:rsidRPr="00D72156">
        <w:br/>
      </w:r>
    </w:p>
    <w:sectPr w:rsidR="00D72156" w:rsidRPr="00D72156" w:rsidSect="00863F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defaultTabStop w:val="708"/>
  <w:hyphenationZone w:val="425"/>
  <w:characterSpacingControl w:val="doNotCompress"/>
  <w:compat/>
  <w:rsids>
    <w:rsidRoot w:val="003C6296"/>
    <w:rsid w:val="000B04E5"/>
    <w:rsid w:val="000B7019"/>
    <w:rsid w:val="000D3A93"/>
    <w:rsid w:val="00225390"/>
    <w:rsid w:val="003C6296"/>
    <w:rsid w:val="003E5D40"/>
    <w:rsid w:val="00447340"/>
    <w:rsid w:val="004971CE"/>
    <w:rsid w:val="004B0D81"/>
    <w:rsid w:val="0051608F"/>
    <w:rsid w:val="005358AF"/>
    <w:rsid w:val="00581E91"/>
    <w:rsid w:val="007D54BB"/>
    <w:rsid w:val="0081190E"/>
    <w:rsid w:val="00824BAC"/>
    <w:rsid w:val="00863FC1"/>
    <w:rsid w:val="00871298"/>
    <w:rsid w:val="00872429"/>
    <w:rsid w:val="008F29B3"/>
    <w:rsid w:val="00A14E6C"/>
    <w:rsid w:val="00A1588C"/>
    <w:rsid w:val="00A36CBF"/>
    <w:rsid w:val="00AE72E4"/>
    <w:rsid w:val="00AE7525"/>
    <w:rsid w:val="00CE5421"/>
    <w:rsid w:val="00D139BD"/>
    <w:rsid w:val="00D72156"/>
    <w:rsid w:val="00DA4E38"/>
    <w:rsid w:val="00E52EAD"/>
    <w:rsid w:val="00E9495D"/>
    <w:rsid w:val="00EA2E89"/>
    <w:rsid w:val="00EA3D9D"/>
    <w:rsid w:val="00FC7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F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">
    <w:name w:val="st"/>
    <w:basedOn w:val="Fuentedeprrafopredeter"/>
    <w:rsid w:val="003C6296"/>
  </w:style>
  <w:style w:type="character" w:styleId="Textoennegrita">
    <w:name w:val="Strong"/>
    <w:basedOn w:val="Fuentedeprrafopredeter"/>
    <w:uiPriority w:val="22"/>
    <w:qFormat/>
    <w:rsid w:val="00D72156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D721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lbarra@illinois.edu" TargetMode="External"/><Relationship Id="rId4" Type="http://schemas.openxmlformats.org/officeDocument/2006/relationships/hyperlink" Target="mailto:agomez@psi.uned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2012-11-30T09:53:00Z</dcterms:created>
  <dcterms:modified xsi:type="dcterms:W3CDTF">2012-11-30T10:35:00Z</dcterms:modified>
</cp:coreProperties>
</file>