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B4" w:rsidRDefault="00C81A23">
      <w:r>
        <w:t>Lista de posibles revisores</w:t>
      </w:r>
    </w:p>
    <w:p w:rsidR="00C81A23" w:rsidRDefault="00C81A23"/>
    <w:p w:rsidR="00C81A23" w:rsidRDefault="00C81A23">
      <w:r>
        <w:t xml:space="preserve">F. Manuel Montalbán </w:t>
      </w:r>
      <w:proofErr w:type="spellStart"/>
      <w:r>
        <w:t>Peregrín</w:t>
      </w:r>
      <w:proofErr w:type="spellEnd"/>
      <w:r>
        <w:tab/>
      </w:r>
    </w:p>
    <w:p w:rsidR="00C81A23" w:rsidRDefault="00C81A23">
      <w:r>
        <w:tab/>
        <w:t xml:space="preserve">Universidad de Málaga.    </w:t>
      </w:r>
      <w:hyperlink r:id="rId4" w:history="1">
        <w:r w:rsidRPr="006363C4">
          <w:rPr>
            <w:rStyle w:val="Hipervnculo"/>
          </w:rPr>
          <w:t>fmontalban@uma.es</w:t>
        </w:r>
      </w:hyperlink>
    </w:p>
    <w:p w:rsidR="00C81A23" w:rsidRDefault="00C81A23"/>
    <w:p w:rsidR="00C81A23" w:rsidRDefault="00C81A23">
      <w:r>
        <w:t>Carlos Luis Guillén Gestoso</w:t>
      </w:r>
    </w:p>
    <w:p w:rsidR="00C81A23" w:rsidRDefault="00C81A23">
      <w:r>
        <w:tab/>
        <w:t xml:space="preserve">Universidad de Cádiz.      </w:t>
      </w:r>
      <w:hyperlink r:id="rId5" w:history="1">
        <w:r w:rsidRPr="006363C4">
          <w:rPr>
            <w:rStyle w:val="Hipervnculo"/>
          </w:rPr>
          <w:t>carlos.guillen@uca.es</w:t>
        </w:r>
      </w:hyperlink>
    </w:p>
    <w:p w:rsidR="00C81A23" w:rsidRDefault="00C81A23"/>
    <w:p w:rsidR="00C81A23" w:rsidRDefault="00C81A23">
      <w:r>
        <w:t>Antonio León García Izquierdo</w:t>
      </w:r>
    </w:p>
    <w:p w:rsidR="00C81A23" w:rsidRDefault="00C81A23">
      <w:r>
        <w:tab/>
        <w:t xml:space="preserve">Universidad de Oviedo.    </w:t>
      </w:r>
      <w:hyperlink r:id="rId6" w:history="1">
        <w:r w:rsidRPr="006363C4">
          <w:rPr>
            <w:rStyle w:val="Hipervnculo"/>
          </w:rPr>
          <w:t>angarcia@uniovi.es</w:t>
        </w:r>
      </w:hyperlink>
    </w:p>
    <w:p w:rsidR="00C81A23" w:rsidRDefault="00C81A23"/>
    <w:p w:rsidR="00C81A23" w:rsidRDefault="00C81A23">
      <w:r>
        <w:t xml:space="preserve">Mª Auxiliadora Durán </w:t>
      </w:r>
      <w:proofErr w:type="spellStart"/>
      <w:r>
        <w:t>Durán</w:t>
      </w:r>
      <w:proofErr w:type="spellEnd"/>
    </w:p>
    <w:p w:rsidR="00C81A23" w:rsidRDefault="00C81A23">
      <w:r>
        <w:tab/>
        <w:t xml:space="preserve">Universidad de Málaga.    </w:t>
      </w:r>
      <w:hyperlink r:id="rId7" w:history="1">
        <w:r w:rsidRPr="006363C4">
          <w:rPr>
            <w:rStyle w:val="Hipervnculo"/>
          </w:rPr>
          <w:t>aduran@uma.es</w:t>
        </w:r>
      </w:hyperlink>
    </w:p>
    <w:p w:rsidR="00C81A23" w:rsidRDefault="00C81A23"/>
    <w:p w:rsidR="00C81A23" w:rsidRDefault="00C81A23"/>
    <w:p w:rsidR="00C81A23" w:rsidRDefault="00C81A23"/>
    <w:sectPr w:rsidR="00C81A23" w:rsidSect="00684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revisionView w:inkAnnotations="0"/>
  <w:defaultTabStop w:val="708"/>
  <w:hyphenationZone w:val="425"/>
  <w:characterSpacingControl w:val="doNotCompress"/>
  <w:compat/>
  <w:rsids>
    <w:rsidRoot w:val="00C81A23"/>
    <w:rsid w:val="006840B4"/>
    <w:rsid w:val="00C8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1A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uran@um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arcia@uniovi.es" TargetMode="External"/><Relationship Id="rId5" Type="http://schemas.openxmlformats.org/officeDocument/2006/relationships/hyperlink" Target="mailto:carlos.guillen@uca.es" TargetMode="External"/><Relationship Id="rId4" Type="http://schemas.openxmlformats.org/officeDocument/2006/relationships/hyperlink" Target="mailto:fmontalban@uma.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UMDP01</cp:lastModifiedBy>
  <cp:revision>1</cp:revision>
  <dcterms:created xsi:type="dcterms:W3CDTF">2012-09-17T11:50:00Z</dcterms:created>
  <dcterms:modified xsi:type="dcterms:W3CDTF">2012-09-17T11:52:00Z</dcterms:modified>
</cp:coreProperties>
</file>