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23" w:rsidRDefault="003C169F">
      <w:r>
        <w:t xml:space="preserve">- José Carlos </w:t>
      </w:r>
      <w:proofErr w:type="spellStart"/>
      <w:r>
        <w:t>Nuñez</w:t>
      </w:r>
      <w:proofErr w:type="spellEnd"/>
      <w:r>
        <w:t xml:space="preserve"> Pérez, Catedrático Univ. Oviedo. Área de Psicología Evolutiva y de la Educación. </w:t>
      </w:r>
      <w:hyperlink r:id="rId4" w:history="1">
        <w:r>
          <w:rPr>
            <w:rStyle w:val="Hipervnculo"/>
          </w:rPr>
          <w:t>jcarlosn@uniovi.es</w:t>
        </w:r>
      </w:hyperlink>
      <w:r>
        <w:br/>
        <w:t xml:space="preserve">- Gonzalo </w:t>
      </w:r>
      <w:proofErr w:type="spellStart"/>
      <w:r>
        <w:t>Musitu</w:t>
      </w:r>
      <w:proofErr w:type="spellEnd"/>
      <w:r>
        <w:t xml:space="preserve"> Ochoa, Catedrático Univ. Pablo de </w:t>
      </w:r>
      <w:proofErr w:type="spellStart"/>
      <w:r>
        <w:t>Olavide</w:t>
      </w:r>
      <w:proofErr w:type="spellEnd"/>
      <w:r>
        <w:t xml:space="preserve">. Dpto. Ciencias Sociales. </w:t>
      </w:r>
      <w:hyperlink r:id="rId5" w:history="1">
        <w:r>
          <w:rPr>
            <w:rStyle w:val="Hipervnculo"/>
          </w:rPr>
          <w:t>gmusoch@upo.es</w:t>
        </w:r>
      </w:hyperlink>
      <w:r>
        <w:br/>
        <w:t xml:space="preserve">- F. Xavier Méndez Carrillo, Catedrático Univ. Murcia. Área de Personalidad, evaluación y tratamiento psicológico. </w:t>
      </w:r>
      <w:hyperlink r:id="rId6" w:history="1">
        <w:r>
          <w:rPr>
            <w:rStyle w:val="Hipervnculo"/>
          </w:rPr>
          <w:t>xmendezc@um.es</w:t>
        </w:r>
      </w:hyperlink>
      <w:r>
        <w:br/>
        <w:t xml:space="preserve">- Luis José Fuentes Melero, Catedrático Univ. Murcia. Psicología Básica y metodología. </w:t>
      </w:r>
      <w:hyperlink r:id="rId7" w:history="1">
        <w:r>
          <w:rPr>
            <w:rStyle w:val="Hipervnculo"/>
          </w:rPr>
          <w:t>lfuentes@um.es</w:t>
        </w:r>
      </w:hyperlink>
      <w:r>
        <w:br/>
        <w:t xml:space="preserve">- José Luis Graña Gómez, Univ. Complutense Madrid. Dpto. de personalidad, evaluación y tratamiento psicológico I. </w:t>
      </w:r>
      <w:hyperlink r:id="rId8" w:history="1">
        <w:r>
          <w:rPr>
            <w:rStyle w:val="Hipervnculo"/>
          </w:rPr>
          <w:t>jlgrana@psi.ucm.es</w:t>
        </w:r>
      </w:hyperlink>
    </w:p>
    <w:sectPr w:rsidR="00591D23" w:rsidSect="00CC7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169F"/>
    <w:rsid w:val="000E7F70"/>
    <w:rsid w:val="00281F53"/>
    <w:rsid w:val="003358BB"/>
    <w:rsid w:val="003C169F"/>
    <w:rsid w:val="00584E56"/>
    <w:rsid w:val="006A33F5"/>
    <w:rsid w:val="007C3ED6"/>
    <w:rsid w:val="00AC209B"/>
    <w:rsid w:val="00CC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1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uco.es/horde/imp/message.php?mailbox=Elementos+enviados&amp;index=32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mail.uco.es/horde/imp/message.php?mailbox=Elementos+enviados&amp;index=3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uco.es/horde/imp/message.php?mailbox=Elementos+enviados&amp;index=3210" TargetMode="External"/><Relationship Id="rId5" Type="http://schemas.openxmlformats.org/officeDocument/2006/relationships/hyperlink" Target="https://webmail.uco.es/horde/imp/message.php?mailbox=Elementos+enviados&amp;index=32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bmail.uco.es/horde/imp/message.php?mailbox=Elementos+enviados&amp;index=32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</dc:creator>
  <cp:lastModifiedBy>Mamen</cp:lastModifiedBy>
  <cp:revision>1</cp:revision>
  <dcterms:created xsi:type="dcterms:W3CDTF">2011-12-14T09:29:00Z</dcterms:created>
  <dcterms:modified xsi:type="dcterms:W3CDTF">2011-12-14T09:31:00Z</dcterms:modified>
</cp:coreProperties>
</file>